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A1F1C5" w14:textId="16DE3177" w:rsidR="00E370AF" w:rsidRDefault="002A29C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2A29C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2A29C2">
            <w:r>
              <w:t>Date</w:t>
            </w:r>
          </w:p>
        </w:tc>
        <w:tc>
          <w:tcPr>
            <w:tcW w:w="4508" w:type="dxa"/>
          </w:tcPr>
          <w:p w14:paraId="23F44226" w14:textId="314B701D" w:rsidR="00E370AF" w:rsidRDefault="00267921">
            <w:r w:rsidRPr="00267921">
              <w:t>15 February 202</w:t>
            </w:r>
            <w:r w:rsidR="00CF4190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2A29C2">
            <w:r>
              <w:t>Team ID</w:t>
            </w:r>
          </w:p>
        </w:tc>
        <w:tc>
          <w:tcPr>
            <w:tcW w:w="4508" w:type="dxa"/>
          </w:tcPr>
          <w:p w14:paraId="039224E5" w14:textId="7B7A45CB" w:rsidR="00E370AF" w:rsidRDefault="002A29C2">
            <w:r w:rsidRPr="002A29C2">
              <w:t>LTVIP2026TMIDS90332</w:t>
            </w:r>
            <w:bookmarkStart w:id="0" w:name="_GoBack"/>
            <w:bookmarkEnd w:id="0"/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2A29C2">
            <w:r>
              <w:t>Project Name</w:t>
            </w:r>
          </w:p>
        </w:tc>
        <w:tc>
          <w:tcPr>
            <w:tcW w:w="4508" w:type="dxa"/>
          </w:tcPr>
          <w:p w14:paraId="4E717950" w14:textId="55618A3D" w:rsidR="00E370AF" w:rsidRDefault="00F8499F" w:rsidP="00F8499F">
            <w:proofErr w:type="spellStart"/>
            <w:r w:rsidRPr="00E7076F">
              <w:t>DocSpot</w:t>
            </w:r>
            <w:proofErr w:type="spellEnd"/>
            <w:r w:rsidRPr="00E7076F">
              <w:t>: Seamless Appointment Booking for Health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2A29C2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2A29C2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13FDD81" w14:textId="07357C7A" w:rsidR="00432247" w:rsidRPr="00432247" w:rsidRDefault="00432247" w:rsidP="00432247">
      <w:pPr>
        <w:rPr>
          <w:b/>
        </w:rPr>
      </w:pPr>
      <w:r w:rsidRPr="00432247">
        <w:rPr>
          <w:b/>
          <w:noProof/>
          <w:lang w:val="en-US" w:eastAsia="en-US"/>
        </w:rPr>
        <w:drawing>
          <wp:inline distT="0" distB="0" distL="0" distR="0" wp14:anchorId="3CDE8FCF" wp14:editId="29F5028E">
            <wp:extent cx="5730172" cy="3081867"/>
            <wp:effectExtent l="0" t="0" r="4445" b="4445"/>
            <wp:docPr id="1066382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73" b="10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92" cy="3083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B219B" w14:textId="255B66C3" w:rsidR="00D97754" w:rsidRPr="00D97754" w:rsidRDefault="00D97754" w:rsidP="00D97754">
      <w:pPr>
        <w:jc w:val="both"/>
        <w:rPr>
          <w:rFonts w:ascii="Arial" w:eastAsia="Arial" w:hAnsi="Arial" w:cs="Arial"/>
          <w:bCs/>
          <w:i/>
          <w:iCs/>
          <w:color w:val="000000"/>
        </w:rPr>
      </w:pPr>
      <w:r w:rsidRPr="00D97754">
        <w:rPr>
          <w:rFonts w:ascii="Arial" w:eastAsia="Arial" w:hAnsi="Arial" w:cs="Arial"/>
          <w:bCs/>
          <w:i/>
          <w:iCs/>
          <w:color w:val="000000"/>
          <w:sz w:val="24"/>
          <w:szCs w:val="24"/>
        </w:rPr>
        <w:t>Figure-1:</w:t>
      </w:r>
      <w:r w:rsidRPr="00D97754">
        <w:rPr>
          <w:rFonts w:ascii="Arial" w:eastAsia="Arial" w:hAnsi="Arial" w:cs="Arial"/>
          <w:bCs/>
          <w:i/>
          <w:iCs/>
          <w:color w:val="000000"/>
        </w:rPr>
        <w:t xml:space="preserve"> Architecture and data flow of the </w:t>
      </w:r>
      <w:proofErr w:type="spellStart"/>
      <w:r w:rsidRPr="00D97754">
        <w:rPr>
          <w:rFonts w:ascii="Arial" w:eastAsia="Arial" w:hAnsi="Arial" w:cs="Arial"/>
          <w:bCs/>
          <w:i/>
          <w:iCs/>
          <w:color w:val="000000"/>
        </w:rPr>
        <w:t>DocSpot</w:t>
      </w:r>
      <w:proofErr w:type="spellEnd"/>
      <w:r w:rsidRPr="00D97754">
        <w:rPr>
          <w:rFonts w:ascii="Arial" w:eastAsia="Arial" w:hAnsi="Arial" w:cs="Arial"/>
          <w:bCs/>
          <w:i/>
          <w:iCs/>
          <w:color w:val="000000"/>
        </w:rPr>
        <w:t xml:space="preserve"> doctor appointment booking platform</w:t>
      </w:r>
    </w:p>
    <w:p w14:paraId="5056DFCC" w14:textId="76553B6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43AAA220-CF99-48FA-9AA4-AB61CB915A6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5E4048E-A509-467A-B8D5-1245C9CE4E37}"/>
    <w:embedBold r:id="rId3" w:fontKey="{3A8A01C7-0986-4E85-B376-06AD0768AB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AFB4365-C9E0-4B0A-BE03-82DF45BE01A4}"/>
    <w:embedItalic r:id="rId5" w:fontKey="{642E1C5E-E801-4F99-82CC-3CF40FE155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8ADA880-4D7E-46B3-ACDD-2B556B7C5D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2A29C2"/>
    <w:rsid w:val="00432247"/>
    <w:rsid w:val="006D0DC4"/>
    <w:rsid w:val="00862077"/>
    <w:rsid w:val="00912CCA"/>
    <w:rsid w:val="009A5992"/>
    <w:rsid w:val="00CF4190"/>
    <w:rsid w:val="00D97754"/>
    <w:rsid w:val="00E370AF"/>
    <w:rsid w:val="00F8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PC</cp:lastModifiedBy>
  <cp:revision>7</cp:revision>
  <dcterms:created xsi:type="dcterms:W3CDTF">2022-10-03T08:27:00Z</dcterms:created>
  <dcterms:modified xsi:type="dcterms:W3CDTF">2026-03-23T14:44:00Z</dcterms:modified>
</cp:coreProperties>
</file>