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7E24B" w14:textId="6FEA34F3" w:rsidR="00082DFD" w:rsidRPr="00AB08E6" w:rsidRDefault="00F369B2" w:rsidP="004B1F56">
      <w:pPr>
        <w:spacing w:line="276" w:lineRule="auto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SURAT PERJANJIAN</w:t>
      </w:r>
      <w:r w:rsidR="00397F82" w:rsidRPr="00AB08E6">
        <w:rPr>
          <w:rFonts w:ascii="Helvetica" w:hAnsi="Helvetica" w:cs="Arial"/>
          <w:b/>
          <w:sz w:val="22"/>
          <w:szCs w:val="22"/>
        </w:rPr>
        <w:t xml:space="preserve"> PEMBUATAN WEBSITE</w:t>
      </w:r>
    </w:p>
    <w:p w14:paraId="5A714A42" w14:textId="77777777" w:rsidR="000167FE" w:rsidRPr="00AB08E6" w:rsidRDefault="000167FE" w:rsidP="004B1F56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</w:p>
    <w:p w14:paraId="473ABF36" w14:textId="77777777" w:rsidR="000167FE" w:rsidRPr="00AB08E6" w:rsidRDefault="000167FE" w:rsidP="004B1F56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</w:p>
    <w:p w14:paraId="33C65069" w14:textId="3DA46BBF" w:rsidR="000167FE" w:rsidRPr="00AB08E6" w:rsidRDefault="00761BF6" w:rsidP="004B1F56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Perjanjian </w:t>
      </w:r>
      <w:r w:rsidR="00F369B2" w:rsidRPr="00AB08E6">
        <w:rPr>
          <w:rFonts w:ascii="Helvetica" w:hAnsi="Helvetica" w:cs="Arial"/>
          <w:sz w:val="22"/>
          <w:szCs w:val="22"/>
        </w:rPr>
        <w:t>pembuatan website</w:t>
      </w:r>
      <w:r w:rsidRPr="00AB08E6">
        <w:rPr>
          <w:rFonts w:ascii="Helvetica" w:hAnsi="Helvetica" w:cs="Arial"/>
          <w:sz w:val="22"/>
          <w:szCs w:val="22"/>
        </w:rPr>
        <w:t xml:space="preserve"> pada tanggal</w:t>
      </w:r>
      <w:r w:rsidR="00F369B2" w:rsidRPr="00AB08E6">
        <w:rPr>
          <w:rFonts w:ascii="Helvetica" w:hAnsi="Helvetica" w:cs="Arial"/>
          <w:sz w:val="22"/>
          <w:szCs w:val="22"/>
        </w:rPr>
        <w:t xml:space="preserve"> </w:t>
      </w:r>
      <w:r w:rsidR="00687924">
        <w:rPr>
          <w:rFonts w:ascii="Helvetica" w:hAnsi="Helvetica" w:cs="Arial"/>
          <w:color w:val="FF0000"/>
          <w:sz w:val="22"/>
          <w:szCs w:val="22"/>
          <w:lang w:val="en-US"/>
        </w:rPr>
        <w:t xml:space="preserve">16 </w:t>
      </w:r>
      <w:proofErr w:type="spellStart"/>
      <w:r w:rsidR="00687924">
        <w:rPr>
          <w:rFonts w:ascii="Helvetica" w:hAnsi="Helvetica" w:cs="Arial"/>
          <w:color w:val="FF0000"/>
          <w:sz w:val="22"/>
          <w:szCs w:val="22"/>
          <w:lang w:val="en-US"/>
        </w:rPr>
        <w:t>Juni</w:t>
      </w:r>
      <w:proofErr w:type="spellEnd"/>
      <w:r w:rsidR="00687924">
        <w:rPr>
          <w:rFonts w:ascii="Helvetica" w:hAnsi="Helvetica" w:cs="Arial"/>
          <w:color w:val="FF0000"/>
          <w:sz w:val="22"/>
          <w:szCs w:val="22"/>
          <w:lang w:val="en-US"/>
        </w:rPr>
        <w:t xml:space="preserve"> 2022 </w:t>
      </w:r>
      <w:r w:rsidR="00223DD4" w:rsidRPr="00AB08E6">
        <w:rPr>
          <w:rFonts w:ascii="Helvetica" w:hAnsi="Helvetica" w:cs="Arial"/>
          <w:sz w:val="22"/>
          <w:szCs w:val="22"/>
        </w:rPr>
        <w:t>oleh dan antara:</w:t>
      </w:r>
    </w:p>
    <w:p w14:paraId="5A07A528" w14:textId="77777777" w:rsidR="00223DD4" w:rsidRPr="00AB08E6" w:rsidRDefault="00223DD4" w:rsidP="004B1F56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</w:p>
    <w:p w14:paraId="7257E7A3" w14:textId="444B71DE" w:rsidR="0008715B" w:rsidRPr="00AB08E6" w:rsidRDefault="00223DD4" w:rsidP="00397F82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Nama</w:t>
      </w:r>
      <w:r w:rsidR="00397F82" w:rsidRPr="00AB08E6">
        <w:rPr>
          <w:rFonts w:ascii="Helvetica" w:hAnsi="Helvetica" w:cs="Arial"/>
          <w:sz w:val="22"/>
          <w:szCs w:val="22"/>
        </w:rPr>
        <w:tab/>
      </w:r>
      <w:r w:rsidRPr="00AB08E6">
        <w:rPr>
          <w:rFonts w:ascii="Helvetica" w:hAnsi="Helvetica" w:cs="Arial"/>
          <w:sz w:val="22"/>
          <w:szCs w:val="22"/>
        </w:rPr>
        <w:t xml:space="preserve">: </w:t>
      </w:r>
      <w:r w:rsidR="00F369B2" w:rsidRPr="00AB08E6">
        <w:rPr>
          <w:rFonts w:ascii="Helvetica" w:hAnsi="Helvetica" w:cs="Arial"/>
          <w:sz w:val="22"/>
          <w:szCs w:val="22"/>
        </w:rPr>
        <w:t>Web Develop</w:t>
      </w:r>
      <w:r w:rsidR="00397F82" w:rsidRPr="00AB08E6">
        <w:rPr>
          <w:rFonts w:ascii="Helvetica" w:hAnsi="Helvetica" w:cs="Arial"/>
          <w:sz w:val="22"/>
          <w:szCs w:val="22"/>
        </w:rPr>
        <w:t>ment</w:t>
      </w:r>
    </w:p>
    <w:p w14:paraId="315E5EF0" w14:textId="77777777" w:rsidR="00F369B2" w:rsidRPr="00AB08E6" w:rsidRDefault="00F369B2" w:rsidP="00F369B2">
      <w:pPr>
        <w:pStyle w:val="ListParagraph"/>
        <w:spacing w:line="276" w:lineRule="auto"/>
        <w:ind w:left="0"/>
        <w:jc w:val="both"/>
        <w:rPr>
          <w:rFonts w:ascii="Helvetica" w:hAnsi="Helvetica" w:cs="Arial"/>
          <w:sz w:val="22"/>
          <w:szCs w:val="22"/>
        </w:rPr>
      </w:pPr>
    </w:p>
    <w:p w14:paraId="0C6CE772" w14:textId="77777777" w:rsidR="0008715B" w:rsidRPr="00AB08E6" w:rsidRDefault="0008715B" w:rsidP="004B1F56">
      <w:pPr>
        <w:pStyle w:val="ListParagraph"/>
        <w:spacing w:line="276" w:lineRule="auto"/>
        <w:ind w:left="0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Dalam h</w:t>
      </w:r>
      <w:r w:rsidR="00F369B2" w:rsidRPr="00AB08E6">
        <w:rPr>
          <w:rFonts w:ascii="Helvetica" w:hAnsi="Helvetica" w:cs="Arial"/>
          <w:sz w:val="22"/>
          <w:szCs w:val="22"/>
        </w:rPr>
        <w:t>al ini bertindak sebagai pihak p</w:t>
      </w:r>
      <w:r w:rsidRPr="00AB08E6">
        <w:rPr>
          <w:rFonts w:ascii="Helvetica" w:hAnsi="Helvetica" w:cs="Arial"/>
          <w:sz w:val="22"/>
          <w:szCs w:val="22"/>
        </w:rPr>
        <w:t>engembang</w:t>
      </w:r>
      <w:r w:rsidR="00F94B57" w:rsidRPr="00AB08E6">
        <w:rPr>
          <w:rFonts w:ascii="Helvetica" w:hAnsi="Helvetica" w:cs="Arial"/>
          <w:sz w:val="22"/>
          <w:szCs w:val="22"/>
        </w:rPr>
        <w:t xml:space="preserve"> </w:t>
      </w:r>
      <w:r w:rsidRPr="00AB08E6">
        <w:rPr>
          <w:rFonts w:ascii="Helvetica" w:hAnsi="Helvetica" w:cs="Arial"/>
          <w:sz w:val="22"/>
          <w:szCs w:val="22"/>
        </w:rPr>
        <w:t>yang selanjutnya disebut sebagai PIHAK PERTAMA.</w:t>
      </w:r>
    </w:p>
    <w:p w14:paraId="48F7B41D" w14:textId="77777777" w:rsidR="0008715B" w:rsidRPr="00AB08E6" w:rsidRDefault="0008715B" w:rsidP="004B1F56">
      <w:pPr>
        <w:pStyle w:val="ListParagraph"/>
        <w:spacing w:line="276" w:lineRule="auto"/>
        <w:ind w:left="0"/>
        <w:jc w:val="both"/>
        <w:rPr>
          <w:rFonts w:ascii="Helvetica" w:hAnsi="Helvetica" w:cs="Arial"/>
          <w:sz w:val="22"/>
          <w:szCs w:val="22"/>
        </w:rPr>
      </w:pPr>
    </w:p>
    <w:p w14:paraId="61C5A31C" w14:textId="2E901A6F" w:rsidR="00F369B2" w:rsidRPr="00AB08E6" w:rsidRDefault="0008715B" w:rsidP="00397F82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Nama</w:t>
      </w:r>
      <w:r w:rsidRPr="00AB08E6">
        <w:rPr>
          <w:rFonts w:ascii="Helvetica" w:hAnsi="Helvetica" w:cs="Arial"/>
          <w:sz w:val="22"/>
          <w:szCs w:val="22"/>
        </w:rPr>
        <w:tab/>
      </w:r>
      <w:r w:rsidR="00F369B2" w:rsidRPr="00AB08E6">
        <w:rPr>
          <w:rFonts w:ascii="Helvetica" w:hAnsi="Helvetica" w:cs="Arial"/>
          <w:sz w:val="22"/>
          <w:szCs w:val="22"/>
        </w:rPr>
        <w:t xml:space="preserve">: </w:t>
      </w:r>
      <w:r w:rsidR="00220D39" w:rsidRPr="00AB08E6">
        <w:rPr>
          <w:rFonts w:ascii="Helvetica" w:hAnsi="Helvetica" w:cs="Arial"/>
          <w:sz w:val="22"/>
          <w:szCs w:val="22"/>
        </w:rPr>
        <w:t xml:space="preserve"> </w:t>
      </w:r>
      <w:r w:rsidR="00AB08E6" w:rsidRPr="00AB08E6">
        <w:rPr>
          <w:rFonts w:ascii="Helvetica" w:hAnsi="Helvetica" w:cs="Arial"/>
          <w:sz w:val="22"/>
          <w:szCs w:val="22"/>
        </w:rPr>
        <w:t>Anthonia Netty Iriana Aneke</w:t>
      </w:r>
      <w:bookmarkStart w:id="0" w:name="_GoBack"/>
      <w:bookmarkEnd w:id="0"/>
    </w:p>
    <w:p w14:paraId="760F5C8F" w14:textId="77777777" w:rsidR="00F369B2" w:rsidRPr="00AB08E6" w:rsidRDefault="00F369B2" w:rsidP="00F369B2">
      <w:pPr>
        <w:pStyle w:val="ListParagraph"/>
        <w:spacing w:line="276" w:lineRule="auto"/>
        <w:ind w:left="0"/>
        <w:jc w:val="both"/>
        <w:rPr>
          <w:rFonts w:ascii="Helvetica" w:hAnsi="Helvetica" w:cs="Arial"/>
          <w:sz w:val="22"/>
          <w:szCs w:val="22"/>
        </w:rPr>
      </w:pPr>
    </w:p>
    <w:p w14:paraId="465ECFA9" w14:textId="77777777" w:rsidR="00861ADA" w:rsidRPr="00AB08E6" w:rsidRDefault="00861ADA" w:rsidP="004B1F56">
      <w:pPr>
        <w:pStyle w:val="ListParagraph"/>
        <w:spacing w:line="276" w:lineRule="auto"/>
        <w:ind w:left="0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Dalam hal ini bertindak sebagai klien pengembang</w:t>
      </w:r>
      <w:r w:rsidR="007677FF" w:rsidRPr="00AB08E6">
        <w:rPr>
          <w:rFonts w:ascii="Helvetica" w:hAnsi="Helvetica" w:cs="Arial"/>
          <w:sz w:val="22"/>
          <w:szCs w:val="22"/>
        </w:rPr>
        <w:t>an</w:t>
      </w:r>
      <w:r w:rsidR="00801212" w:rsidRPr="00AB08E6">
        <w:rPr>
          <w:rFonts w:ascii="Helvetica" w:hAnsi="Helvetica" w:cs="Arial"/>
          <w:sz w:val="22"/>
          <w:szCs w:val="22"/>
        </w:rPr>
        <w:t xml:space="preserve"> aplikasi </w:t>
      </w:r>
      <w:r w:rsidR="00F369B2" w:rsidRPr="00AB08E6">
        <w:rPr>
          <w:rFonts w:ascii="Helvetica" w:hAnsi="Helvetica" w:cs="Arial"/>
          <w:sz w:val="22"/>
          <w:szCs w:val="22"/>
        </w:rPr>
        <w:t>pajak</w:t>
      </w:r>
      <w:r w:rsidR="00801212" w:rsidRPr="00AB08E6">
        <w:rPr>
          <w:rFonts w:ascii="Helvetica" w:hAnsi="Helvetica" w:cs="Arial"/>
          <w:sz w:val="22"/>
          <w:szCs w:val="22"/>
        </w:rPr>
        <w:t xml:space="preserve"> berbasis web</w:t>
      </w:r>
      <w:r w:rsidR="006F6F3A" w:rsidRPr="00AB08E6">
        <w:rPr>
          <w:rFonts w:ascii="Helvetica" w:hAnsi="Helvetica" w:cs="Arial"/>
          <w:sz w:val="22"/>
          <w:szCs w:val="22"/>
        </w:rPr>
        <w:t xml:space="preserve"> </w:t>
      </w:r>
      <w:r w:rsidRPr="00AB08E6">
        <w:rPr>
          <w:rFonts w:ascii="Helvetica" w:hAnsi="Helvetica" w:cs="Arial"/>
          <w:sz w:val="22"/>
          <w:szCs w:val="22"/>
        </w:rPr>
        <w:t>yang selanjutnya disebut sebagai PIHAK KEDUA.</w:t>
      </w:r>
    </w:p>
    <w:p w14:paraId="3E516E05" w14:textId="77777777" w:rsidR="00861ADA" w:rsidRPr="00AB08E6" w:rsidRDefault="00861ADA" w:rsidP="004B1F56">
      <w:pPr>
        <w:pStyle w:val="ListParagraph"/>
        <w:spacing w:line="276" w:lineRule="auto"/>
        <w:ind w:left="0"/>
        <w:jc w:val="both"/>
        <w:rPr>
          <w:rFonts w:ascii="Helvetica" w:hAnsi="Helvetica" w:cs="Arial"/>
          <w:sz w:val="22"/>
          <w:szCs w:val="22"/>
        </w:rPr>
      </w:pPr>
    </w:p>
    <w:p w14:paraId="54F697AC" w14:textId="77777777" w:rsidR="00861ADA" w:rsidRPr="00AB08E6" w:rsidRDefault="00026783" w:rsidP="004B1F56">
      <w:pPr>
        <w:pStyle w:val="ListParagraph"/>
        <w:spacing w:line="276" w:lineRule="auto"/>
        <w:ind w:left="0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KEDUA BELAH PIHAK</w:t>
      </w:r>
      <w:r w:rsidR="00861ADA" w:rsidRPr="00AB08E6">
        <w:rPr>
          <w:rFonts w:ascii="Helvetica" w:hAnsi="Helvetica" w:cs="Arial"/>
          <w:sz w:val="22"/>
          <w:szCs w:val="22"/>
        </w:rPr>
        <w:t xml:space="preserve"> sepakat untuk mengikatkan diri dalam perjanjian kontrak dengan ketentuan-ketentuan sebagai berikut:</w:t>
      </w:r>
    </w:p>
    <w:p w14:paraId="132583DE" w14:textId="77777777" w:rsidR="00942193" w:rsidRPr="00AB08E6" w:rsidRDefault="00942193" w:rsidP="004B1F56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</w:p>
    <w:p w14:paraId="2140A215" w14:textId="77777777" w:rsidR="00861ADA" w:rsidRPr="00AB08E6" w:rsidRDefault="00861ADA" w:rsidP="004B1F56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</w:p>
    <w:p w14:paraId="4796CF94" w14:textId="77777777" w:rsidR="00861ADA" w:rsidRPr="00AB08E6" w:rsidRDefault="00861ADA" w:rsidP="004B1F56">
      <w:pPr>
        <w:spacing w:line="276" w:lineRule="auto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Pasal 1</w:t>
      </w:r>
    </w:p>
    <w:p w14:paraId="7FA63355" w14:textId="77777777" w:rsidR="00861ADA" w:rsidRPr="00AB08E6" w:rsidRDefault="00861ADA" w:rsidP="004B1F56">
      <w:pPr>
        <w:spacing w:line="276" w:lineRule="auto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Jangka Waktu Kerja</w:t>
      </w:r>
    </w:p>
    <w:p w14:paraId="260C4A87" w14:textId="77777777" w:rsidR="00861ADA" w:rsidRPr="00AB08E6" w:rsidRDefault="00861ADA" w:rsidP="004B1F56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</w:p>
    <w:p w14:paraId="4093E041" w14:textId="5A2D809C" w:rsidR="00861ADA" w:rsidRPr="00AB08E6" w:rsidRDefault="004A0866" w:rsidP="00397F82">
      <w:pPr>
        <w:pStyle w:val="ListParagraph"/>
        <w:numPr>
          <w:ilvl w:val="0"/>
          <w:numId w:val="3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PIHAK PERTAMA bersedia menerima dan mengerjakan pekerjaan yang diberikan oleh PIHAK KEDUA selama </w:t>
      </w:r>
      <w:r w:rsidR="00F369B2" w:rsidRPr="00AB08E6">
        <w:rPr>
          <w:rFonts w:ascii="Helvetica" w:hAnsi="Helvetica" w:cs="Arial"/>
          <w:sz w:val="22"/>
          <w:szCs w:val="22"/>
        </w:rPr>
        <w:t xml:space="preserve">6 minggu untuk periode dari tanggal </w:t>
      </w:r>
      <w:r w:rsidR="00687924">
        <w:rPr>
          <w:rFonts w:ascii="Helvetica" w:hAnsi="Helvetica" w:cs="Arial"/>
          <w:color w:val="FF0000"/>
          <w:sz w:val="22"/>
          <w:szCs w:val="22"/>
          <w:lang w:val="en-US"/>
        </w:rPr>
        <w:t xml:space="preserve">16 </w:t>
      </w:r>
      <w:proofErr w:type="spellStart"/>
      <w:r w:rsidR="00687924">
        <w:rPr>
          <w:rFonts w:ascii="Helvetica" w:hAnsi="Helvetica" w:cs="Arial"/>
          <w:color w:val="FF0000"/>
          <w:sz w:val="22"/>
          <w:szCs w:val="22"/>
          <w:lang w:val="en-US"/>
        </w:rPr>
        <w:t>Juni</w:t>
      </w:r>
      <w:proofErr w:type="spellEnd"/>
      <w:r w:rsidR="00687924">
        <w:rPr>
          <w:rFonts w:ascii="Helvetica" w:hAnsi="Helvetica" w:cs="Arial"/>
          <w:color w:val="FF0000"/>
          <w:sz w:val="22"/>
          <w:szCs w:val="22"/>
          <w:lang w:val="en-US"/>
        </w:rPr>
        <w:t xml:space="preserve"> 2022 </w:t>
      </w:r>
      <w:r w:rsidRPr="00AB08E6">
        <w:rPr>
          <w:rFonts w:ascii="Helvetica" w:hAnsi="Helvetica" w:cs="Arial"/>
          <w:sz w:val="22"/>
          <w:szCs w:val="22"/>
        </w:rPr>
        <w:t xml:space="preserve">sampai dengan </w:t>
      </w:r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 xml:space="preserve">28 </w:t>
      </w:r>
      <w:proofErr w:type="spellStart"/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>Juli</w:t>
      </w:r>
      <w:proofErr w:type="spellEnd"/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 xml:space="preserve"> 2022</w:t>
      </w:r>
      <w:r w:rsidR="006F6F3A" w:rsidRPr="00AB08E6">
        <w:rPr>
          <w:rFonts w:ascii="Helvetica" w:hAnsi="Helvetica" w:cs="Arial"/>
          <w:sz w:val="22"/>
          <w:szCs w:val="22"/>
        </w:rPr>
        <w:t>.</w:t>
      </w:r>
    </w:p>
    <w:p w14:paraId="040EF4D5" w14:textId="2E0947C6" w:rsidR="006F6F3A" w:rsidRPr="00AB08E6" w:rsidRDefault="006F6F3A" w:rsidP="00397F82">
      <w:pPr>
        <w:pStyle w:val="ListParagraph"/>
        <w:numPr>
          <w:ilvl w:val="0"/>
          <w:numId w:val="3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PIHAK KEDUA selaku pemberi pekerjaan bersedia memberikan data dan informasi yang dibutuhkan guna pengembangan Aplikasi selama </w:t>
      </w:r>
      <w:r w:rsidR="0044531D" w:rsidRPr="00AB08E6">
        <w:rPr>
          <w:rFonts w:ascii="Helvetica" w:hAnsi="Helvetica" w:cs="Arial"/>
          <w:sz w:val="22"/>
          <w:szCs w:val="22"/>
        </w:rPr>
        <w:t>6 minggu untuk</w:t>
      </w:r>
      <w:r w:rsidRPr="00AB08E6">
        <w:rPr>
          <w:rFonts w:ascii="Helvetica" w:hAnsi="Helvetica" w:cs="Arial"/>
          <w:sz w:val="22"/>
          <w:szCs w:val="22"/>
        </w:rPr>
        <w:t xml:space="preserve"> periode dari tanggal </w:t>
      </w:r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 xml:space="preserve">16 </w:t>
      </w:r>
      <w:proofErr w:type="spellStart"/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>Juni</w:t>
      </w:r>
      <w:proofErr w:type="spellEnd"/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 xml:space="preserve"> 2022</w:t>
      </w:r>
      <w:r w:rsidR="00F369B2" w:rsidRPr="00AB08E6">
        <w:rPr>
          <w:rFonts w:ascii="Helvetica" w:hAnsi="Helvetica" w:cs="Arial"/>
          <w:sz w:val="22"/>
          <w:szCs w:val="22"/>
        </w:rPr>
        <w:t xml:space="preserve"> </w:t>
      </w:r>
      <w:r w:rsidRPr="00AB08E6">
        <w:rPr>
          <w:rFonts w:ascii="Helvetica" w:hAnsi="Helvetica" w:cs="Arial"/>
          <w:sz w:val="22"/>
          <w:szCs w:val="22"/>
        </w:rPr>
        <w:t xml:space="preserve">sampai dengan </w:t>
      </w:r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 xml:space="preserve">28 </w:t>
      </w:r>
      <w:proofErr w:type="spellStart"/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>Juli</w:t>
      </w:r>
      <w:proofErr w:type="spellEnd"/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 xml:space="preserve"> 2022</w:t>
      </w:r>
      <w:r w:rsidR="00F369B2" w:rsidRPr="00AB08E6">
        <w:rPr>
          <w:rFonts w:ascii="Helvetica" w:hAnsi="Helvetica" w:cs="Arial"/>
          <w:sz w:val="22"/>
          <w:szCs w:val="22"/>
        </w:rPr>
        <w:t>.</w:t>
      </w:r>
    </w:p>
    <w:p w14:paraId="4CD35357" w14:textId="77777777" w:rsidR="00DD44E1" w:rsidRPr="00AB08E6" w:rsidRDefault="00DD44E1" w:rsidP="00DD44E1">
      <w:pPr>
        <w:pStyle w:val="ListParagraph"/>
        <w:spacing w:line="276" w:lineRule="auto"/>
        <w:jc w:val="both"/>
        <w:rPr>
          <w:rFonts w:ascii="Helvetica" w:hAnsi="Helvetica" w:cs="Arial"/>
          <w:sz w:val="22"/>
          <w:szCs w:val="22"/>
        </w:rPr>
      </w:pPr>
    </w:p>
    <w:p w14:paraId="623100C7" w14:textId="77777777" w:rsidR="006F6F3A" w:rsidRPr="00AB08E6" w:rsidRDefault="006F6F3A" w:rsidP="004B1F56">
      <w:pPr>
        <w:spacing w:line="276" w:lineRule="auto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Pasal 2</w:t>
      </w:r>
    </w:p>
    <w:p w14:paraId="0CF7B9C6" w14:textId="77777777" w:rsidR="006F6F3A" w:rsidRPr="00AB08E6" w:rsidRDefault="000230BF" w:rsidP="004B1F56">
      <w:pPr>
        <w:spacing w:line="276" w:lineRule="auto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Deskripsi Pekerjaan</w:t>
      </w:r>
    </w:p>
    <w:p w14:paraId="169E8E7D" w14:textId="77777777" w:rsidR="00043DF6" w:rsidRPr="00AB08E6" w:rsidRDefault="00043DF6" w:rsidP="004B1F56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</w:p>
    <w:p w14:paraId="5BCD15AB" w14:textId="5734346C" w:rsidR="0044531D" w:rsidRPr="00AB08E6" w:rsidRDefault="0044531D" w:rsidP="00397F82">
      <w:pPr>
        <w:pStyle w:val="ListParagraph"/>
        <w:numPr>
          <w:ilvl w:val="0"/>
          <w:numId w:val="2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Aplikasi yang dibuat adalah </w:t>
      </w:r>
      <w:r w:rsidRPr="00AB08E6">
        <w:rPr>
          <w:rFonts w:ascii="Helvetica" w:hAnsi="Helvetica" w:cs="Arial"/>
          <w:color w:val="FF0000"/>
          <w:sz w:val="22"/>
          <w:szCs w:val="22"/>
        </w:rPr>
        <w:t xml:space="preserve">aplikasi </w:t>
      </w:r>
      <w:proofErr w:type="spellStart"/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>Gereja</w:t>
      </w:r>
      <w:proofErr w:type="spellEnd"/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 xml:space="preserve"> Sion WKO</w:t>
      </w:r>
      <w:r w:rsidRPr="00AB08E6">
        <w:rPr>
          <w:rFonts w:ascii="Helvetica" w:hAnsi="Helvetica" w:cs="Arial"/>
          <w:sz w:val="22"/>
          <w:szCs w:val="22"/>
        </w:rPr>
        <w:t xml:space="preserve"> berbasis web dengan menggunakan </w:t>
      </w:r>
      <w:r w:rsidRPr="00AB08E6">
        <w:rPr>
          <w:rFonts w:ascii="Helvetica" w:hAnsi="Helvetica" w:cs="Arial"/>
          <w:i/>
          <w:iCs/>
          <w:sz w:val="22"/>
          <w:szCs w:val="22"/>
        </w:rPr>
        <w:t>framework</w:t>
      </w:r>
      <w:r w:rsidRPr="00AB08E6">
        <w:rPr>
          <w:rFonts w:ascii="Helvetica" w:hAnsi="Helvetica" w:cs="Arial"/>
          <w:sz w:val="22"/>
          <w:szCs w:val="22"/>
        </w:rPr>
        <w:t xml:space="preserve"> </w:t>
      </w:r>
      <w:r w:rsidR="00AB08E6">
        <w:rPr>
          <w:rFonts w:ascii="Helvetica" w:hAnsi="Helvetica" w:cs="Arial"/>
          <w:sz w:val="22"/>
          <w:szCs w:val="22"/>
          <w:lang w:val="en-US"/>
        </w:rPr>
        <w:t>Laravel 8.</w:t>
      </w:r>
    </w:p>
    <w:p w14:paraId="65C52D2A" w14:textId="77777777" w:rsidR="006F6F3A" w:rsidRPr="00AB08E6" w:rsidRDefault="006F6F3A" w:rsidP="00397F82">
      <w:pPr>
        <w:pStyle w:val="ListParagraph"/>
        <w:numPr>
          <w:ilvl w:val="0"/>
          <w:numId w:val="2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PIHAK PERTAMA </w:t>
      </w:r>
      <w:r w:rsidR="00C05882" w:rsidRPr="00AB08E6">
        <w:rPr>
          <w:rFonts w:ascii="Helvetica" w:hAnsi="Helvetica" w:cs="Arial"/>
          <w:sz w:val="22"/>
          <w:szCs w:val="22"/>
        </w:rPr>
        <w:t>yang memiliki tim beranggotakan 2 (dua) orang</w:t>
      </w:r>
      <w:r w:rsidR="0044531D" w:rsidRPr="00AB08E6">
        <w:rPr>
          <w:rFonts w:ascii="Helvetica" w:hAnsi="Helvetica" w:cs="Arial"/>
          <w:sz w:val="22"/>
          <w:szCs w:val="22"/>
        </w:rPr>
        <w:t xml:space="preserve"> sebagai programmer dan </w:t>
      </w:r>
      <w:r w:rsidR="00C05882" w:rsidRPr="00AB08E6">
        <w:rPr>
          <w:rFonts w:ascii="Helvetica" w:hAnsi="Helvetica" w:cs="Arial"/>
          <w:sz w:val="22"/>
          <w:szCs w:val="22"/>
        </w:rPr>
        <w:t xml:space="preserve">desainer antarmuka aplikasi, </w:t>
      </w:r>
      <w:r w:rsidR="00864104" w:rsidRPr="00AB08E6">
        <w:rPr>
          <w:rFonts w:ascii="Helvetica" w:hAnsi="Helvetica" w:cs="Arial"/>
          <w:sz w:val="22"/>
          <w:szCs w:val="22"/>
        </w:rPr>
        <w:t xml:space="preserve">bertugas mengembangkan Aplikasi </w:t>
      </w:r>
      <w:r w:rsidR="009F5A0E" w:rsidRPr="00AB08E6">
        <w:rPr>
          <w:rFonts w:ascii="Helvetica" w:hAnsi="Helvetica" w:cs="Arial"/>
          <w:sz w:val="22"/>
          <w:szCs w:val="22"/>
        </w:rPr>
        <w:t xml:space="preserve">tersebut </w:t>
      </w:r>
      <w:r w:rsidR="00864104" w:rsidRPr="00AB08E6">
        <w:rPr>
          <w:rFonts w:ascii="Helvetica" w:hAnsi="Helvetica" w:cs="Arial"/>
          <w:sz w:val="22"/>
          <w:szCs w:val="22"/>
        </w:rPr>
        <w:t>dengan rincian pekerjaan sebagai berikut:</w:t>
      </w:r>
    </w:p>
    <w:p w14:paraId="5862A19D" w14:textId="77777777" w:rsidR="00864104" w:rsidRPr="00AB08E6" w:rsidRDefault="00864104" w:rsidP="00397F82">
      <w:pPr>
        <w:pStyle w:val="ListParagraph"/>
        <w:numPr>
          <w:ilvl w:val="0"/>
          <w:numId w:val="4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Menyediakan desain antarmuka Aplikasi </w:t>
      </w:r>
      <w:r w:rsidR="009F5A0E" w:rsidRPr="00AB08E6">
        <w:rPr>
          <w:rFonts w:ascii="Helvetica" w:hAnsi="Helvetica" w:cs="Arial"/>
          <w:sz w:val="22"/>
          <w:szCs w:val="22"/>
        </w:rPr>
        <w:t>tersebut,</w:t>
      </w:r>
      <w:r w:rsidRPr="00AB08E6">
        <w:rPr>
          <w:rFonts w:ascii="Helvetica" w:hAnsi="Helvetica" w:cs="Arial"/>
          <w:sz w:val="22"/>
          <w:szCs w:val="22"/>
        </w:rPr>
        <w:t xml:space="preserve"> yang sesuai dengan kebutuhan</w:t>
      </w:r>
      <w:r w:rsidR="00026783" w:rsidRPr="00AB08E6">
        <w:rPr>
          <w:rFonts w:ascii="Helvetica" w:hAnsi="Helvetica" w:cs="Arial"/>
          <w:sz w:val="22"/>
          <w:szCs w:val="22"/>
        </w:rPr>
        <w:t xml:space="preserve"> dan kesepakatan bersama antara KEDUA BELAH PIHAK</w:t>
      </w:r>
      <w:r w:rsidRPr="00AB08E6">
        <w:rPr>
          <w:rFonts w:ascii="Helvetica" w:hAnsi="Helvetica" w:cs="Arial"/>
          <w:sz w:val="22"/>
          <w:szCs w:val="22"/>
        </w:rPr>
        <w:t>.</w:t>
      </w:r>
    </w:p>
    <w:p w14:paraId="5ADED974" w14:textId="77777777" w:rsidR="007122BC" w:rsidRPr="00AB08E6" w:rsidRDefault="007122BC" w:rsidP="00397F82">
      <w:pPr>
        <w:pStyle w:val="ListParagraph"/>
        <w:numPr>
          <w:ilvl w:val="0"/>
          <w:numId w:val="4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PERTAMA akan memberikan masukkan-masukkan terkait proses pengembangan dan penerbitan Aplikasi web kepada PIHAK KEDUA hingga dapat di hosting.</w:t>
      </w:r>
    </w:p>
    <w:p w14:paraId="49A9D67E" w14:textId="77777777" w:rsidR="00397F82" w:rsidRPr="00AB08E6" w:rsidRDefault="002632EA" w:rsidP="00397F82">
      <w:pPr>
        <w:pStyle w:val="ListParagraph"/>
        <w:numPr>
          <w:ilvl w:val="0"/>
          <w:numId w:val="4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PERTAMA bersedia</w:t>
      </w:r>
      <w:r w:rsidR="00AA62B3" w:rsidRPr="00AB08E6">
        <w:rPr>
          <w:rFonts w:ascii="Helvetica" w:hAnsi="Helvetica" w:cs="Arial"/>
          <w:sz w:val="22"/>
          <w:szCs w:val="22"/>
        </w:rPr>
        <w:t xml:space="preserve"> mengembangkan Aplikasi tersebut dengan fitur-fitur sebagai berikut:</w:t>
      </w:r>
    </w:p>
    <w:p w14:paraId="44E0583A" w14:textId="70AD8957" w:rsidR="0044531D" w:rsidRPr="00CB31C5" w:rsidRDefault="00CB31C5" w:rsidP="00CB31C5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Helvetica" w:hAnsi="Helvetica" w:cs="Arial"/>
          <w:color w:val="FF0000"/>
          <w:sz w:val="22"/>
          <w:szCs w:val="22"/>
        </w:rPr>
      </w:pPr>
      <w:r>
        <w:rPr>
          <w:rFonts w:ascii="Helvetica" w:hAnsi="Helvetica" w:cs="Arial"/>
          <w:color w:val="FF0000"/>
          <w:sz w:val="22"/>
          <w:szCs w:val="22"/>
          <w:lang w:val="en-US"/>
        </w:rPr>
        <w:t xml:space="preserve">Form Data </w:t>
      </w:r>
      <w:proofErr w:type="spellStart"/>
      <w:r>
        <w:rPr>
          <w:rFonts w:ascii="Helvetica" w:hAnsi="Helvetica" w:cs="Arial"/>
          <w:color w:val="FF0000"/>
          <w:sz w:val="22"/>
          <w:szCs w:val="22"/>
          <w:lang w:val="en-US"/>
        </w:rPr>
        <w:t>Kategori</w:t>
      </w:r>
      <w:proofErr w:type="spellEnd"/>
      <w:r>
        <w:rPr>
          <w:rFonts w:ascii="Helvetica" w:hAnsi="Helvetica" w:cs="Arial"/>
          <w:color w:val="FF0000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Arial"/>
          <w:color w:val="FF0000"/>
          <w:sz w:val="22"/>
          <w:szCs w:val="22"/>
          <w:lang w:val="en-US"/>
        </w:rPr>
        <w:t>Ibadah</w:t>
      </w:r>
      <w:proofErr w:type="spellEnd"/>
      <w:r>
        <w:rPr>
          <w:rFonts w:ascii="Helvetica" w:hAnsi="Helvetica" w:cs="Arial"/>
          <w:color w:val="FF0000"/>
          <w:sz w:val="22"/>
          <w:szCs w:val="22"/>
          <w:lang w:val="en-US"/>
        </w:rPr>
        <w:t xml:space="preserve"> </w:t>
      </w:r>
    </w:p>
    <w:p w14:paraId="372FCB3E" w14:textId="4C7ABA94" w:rsidR="00CB31C5" w:rsidRPr="00CB31C5" w:rsidRDefault="00CB31C5" w:rsidP="00CB31C5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Helvetica" w:hAnsi="Helvetica" w:cs="Arial"/>
          <w:color w:val="FF0000"/>
          <w:sz w:val="22"/>
          <w:szCs w:val="22"/>
        </w:rPr>
      </w:pPr>
      <w:r>
        <w:rPr>
          <w:rFonts w:ascii="Helvetica" w:hAnsi="Helvetica" w:cs="Arial"/>
          <w:color w:val="FF0000"/>
          <w:sz w:val="22"/>
          <w:szCs w:val="22"/>
          <w:lang w:val="en-US"/>
        </w:rPr>
        <w:lastRenderedPageBreak/>
        <w:t xml:space="preserve">Form Data </w:t>
      </w:r>
      <w:proofErr w:type="spellStart"/>
      <w:r>
        <w:rPr>
          <w:rFonts w:ascii="Helvetica" w:hAnsi="Helvetica" w:cs="Arial"/>
          <w:color w:val="FF0000"/>
          <w:sz w:val="22"/>
          <w:szCs w:val="22"/>
          <w:lang w:val="en-US"/>
        </w:rPr>
        <w:t>Jemaat</w:t>
      </w:r>
      <w:proofErr w:type="spellEnd"/>
    </w:p>
    <w:p w14:paraId="63F22731" w14:textId="1B548FDE" w:rsidR="00CB31C5" w:rsidRPr="00CB31C5" w:rsidRDefault="00CB31C5" w:rsidP="00CB31C5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Helvetica" w:hAnsi="Helvetica" w:cs="Arial"/>
          <w:color w:val="FF0000"/>
          <w:sz w:val="22"/>
          <w:szCs w:val="22"/>
        </w:rPr>
      </w:pPr>
      <w:r>
        <w:rPr>
          <w:rFonts w:ascii="Helvetica" w:hAnsi="Helvetica" w:cs="Arial"/>
          <w:color w:val="FF0000"/>
          <w:sz w:val="22"/>
          <w:szCs w:val="22"/>
          <w:lang w:val="en-US"/>
        </w:rPr>
        <w:t xml:space="preserve">Form Data </w:t>
      </w:r>
      <w:proofErr w:type="spellStart"/>
      <w:r>
        <w:rPr>
          <w:rFonts w:ascii="Helvetica" w:hAnsi="Helvetica" w:cs="Arial"/>
          <w:color w:val="FF0000"/>
          <w:sz w:val="22"/>
          <w:szCs w:val="22"/>
          <w:lang w:val="en-US"/>
        </w:rPr>
        <w:t>Manajemen</w:t>
      </w:r>
      <w:proofErr w:type="spellEnd"/>
      <w:r>
        <w:rPr>
          <w:rFonts w:ascii="Helvetica" w:hAnsi="Helvetica" w:cs="Arial"/>
          <w:color w:val="FF0000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Arial"/>
          <w:color w:val="FF0000"/>
          <w:sz w:val="22"/>
          <w:szCs w:val="22"/>
          <w:lang w:val="en-US"/>
        </w:rPr>
        <w:t>Jemaat</w:t>
      </w:r>
      <w:proofErr w:type="spellEnd"/>
    </w:p>
    <w:p w14:paraId="48F112A0" w14:textId="161FF1CC" w:rsidR="00CB31C5" w:rsidRPr="00CB31C5" w:rsidRDefault="00CB31C5" w:rsidP="00CB31C5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Helvetica" w:hAnsi="Helvetica" w:cs="Arial"/>
          <w:color w:val="FF0000"/>
          <w:sz w:val="22"/>
          <w:szCs w:val="22"/>
        </w:rPr>
      </w:pPr>
      <w:r>
        <w:rPr>
          <w:rFonts w:ascii="Helvetica" w:hAnsi="Helvetica" w:cs="Arial"/>
          <w:color w:val="FF0000"/>
          <w:sz w:val="22"/>
          <w:szCs w:val="22"/>
          <w:lang w:val="en-US"/>
        </w:rPr>
        <w:t>Form Data Event</w:t>
      </w:r>
    </w:p>
    <w:p w14:paraId="03277D98" w14:textId="73CB4BCC" w:rsidR="00CB31C5" w:rsidRPr="00CB31C5" w:rsidRDefault="00CB31C5" w:rsidP="00CB31C5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Helvetica" w:hAnsi="Helvetica" w:cs="Arial"/>
          <w:color w:val="FF0000"/>
          <w:sz w:val="22"/>
          <w:szCs w:val="22"/>
        </w:rPr>
      </w:pPr>
      <w:r>
        <w:rPr>
          <w:rFonts w:ascii="Helvetica" w:hAnsi="Helvetica" w:cs="Arial"/>
          <w:color w:val="FF0000"/>
          <w:sz w:val="22"/>
          <w:szCs w:val="22"/>
          <w:lang w:val="en-US"/>
        </w:rPr>
        <w:t xml:space="preserve">Form Data Ayat </w:t>
      </w:r>
      <w:proofErr w:type="spellStart"/>
      <w:r>
        <w:rPr>
          <w:rFonts w:ascii="Helvetica" w:hAnsi="Helvetica" w:cs="Arial"/>
          <w:color w:val="FF0000"/>
          <w:sz w:val="22"/>
          <w:szCs w:val="22"/>
          <w:lang w:val="en-US"/>
        </w:rPr>
        <w:t>Harian</w:t>
      </w:r>
      <w:proofErr w:type="spellEnd"/>
    </w:p>
    <w:p w14:paraId="5927CF70" w14:textId="63489575" w:rsidR="00CB31C5" w:rsidRPr="00CB31C5" w:rsidRDefault="00CB31C5" w:rsidP="00CB31C5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Helvetica" w:hAnsi="Helvetica" w:cs="Arial"/>
          <w:color w:val="FF0000"/>
          <w:sz w:val="22"/>
          <w:szCs w:val="22"/>
        </w:rPr>
      </w:pPr>
      <w:r>
        <w:rPr>
          <w:rFonts w:ascii="Helvetica" w:hAnsi="Helvetica" w:cs="Arial"/>
          <w:color w:val="FF0000"/>
          <w:sz w:val="22"/>
          <w:szCs w:val="22"/>
          <w:lang w:val="en-US"/>
        </w:rPr>
        <w:t xml:space="preserve">View Data </w:t>
      </w:r>
      <w:proofErr w:type="spellStart"/>
      <w:r>
        <w:rPr>
          <w:rFonts w:ascii="Helvetica" w:hAnsi="Helvetica" w:cs="Arial"/>
          <w:color w:val="FF0000"/>
          <w:sz w:val="22"/>
          <w:szCs w:val="22"/>
          <w:lang w:val="en-US"/>
        </w:rPr>
        <w:t>Gereja</w:t>
      </w:r>
      <w:proofErr w:type="spellEnd"/>
      <w:r>
        <w:rPr>
          <w:rFonts w:ascii="Helvetica" w:hAnsi="Helvetica" w:cs="Arial"/>
          <w:color w:val="FF0000"/>
          <w:sz w:val="22"/>
          <w:szCs w:val="22"/>
          <w:lang w:val="en-US"/>
        </w:rPr>
        <w:t xml:space="preserve"> Sion WKO</w:t>
      </w:r>
    </w:p>
    <w:p w14:paraId="729A9E50" w14:textId="77777777" w:rsidR="00CB31C5" w:rsidRPr="00CB31C5" w:rsidRDefault="00CB31C5" w:rsidP="00CB31C5">
      <w:pPr>
        <w:pStyle w:val="ListParagraph"/>
        <w:spacing w:line="276" w:lineRule="auto"/>
        <w:ind w:left="1800"/>
        <w:jc w:val="both"/>
        <w:rPr>
          <w:rFonts w:ascii="Helvetica" w:hAnsi="Helvetica" w:cs="Arial"/>
          <w:color w:val="FF0000"/>
          <w:sz w:val="22"/>
          <w:szCs w:val="22"/>
        </w:rPr>
      </w:pPr>
    </w:p>
    <w:p w14:paraId="034B17E2" w14:textId="77777777" w:rsidR="00397F82" w:rsidRPr="00AB08E6" w:rsidRDefault="00043DF6" w:rsidP="00397F82">
      <w:pPr>
        <w:pStyle w:val="ListParagraph"/>
        <w:numPr>
          <w:ilvl w:val="0"/>
          <w:numId w:val="2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KEDUA bersedia memberikan data yang dibutuhkan PIHAK PERTAMA</w:t>
      </w:r>
      <w:r w:rsidR="007F3F83" w:rsidRPr="00AB08E6">
        <w:rPr>
          <w:rFonts w:ascii="Helvetica" w:hAnsi="Helvetica" w:cs="Arial"/>
          <w:sz w:val="22"/>
          <w:szCs w:val="22"/>
        </w:rPr>
        <w:t xml:space="preserve"> di waktu yang telah disepakati bersama, dan</w:t>
      </w:r>
      <w:r w:rsidR="000E18F1" w:rsidRPr="00AB08E6">
        <w:rPr>
          <w:rFonts w:ascii="Helvetica" w:hAnsi="Helvetica" w:cs="Arial"/>
          <w:sz w:val="22"/>
          <w:szCs w:val="22"/>
        </w:rPr>
        <w:t xml:space="preserve"> diberikan sebelum pengembangan dimulai</w:t>
      </w:r>
      <w:r w:rsidRPr="00AB08E6">
        <w:rPr>
          <w:rFonts w:ascii="Helvetica" w:hAnsi="Helvetica" w:cs="Arial"/>
          <w:sz w:val="22"/>
          <w:szCs w:val="22"/>
        </w:rPr>
        <w:t>, yaitu data</w:t>
      </w:r>
      <w:r w:rsidR="000E18F1" w:rsidRPr="00AB08E6">
        <w:rPr>
          <w:rFonts w:ascii="Helvetica" w:hAnsi="Helvetica" w:cs="Arial"/>
          <w:sz w:val="22"/>
          <w:szCs w:val="22"/>
        </w:rPr>
        <w:t>-data</w:t>
      </w:r>
      <w:r w:rsidRPr="00AB08E6">
        <w:rPr>
          <w:rFonts w:ascii="Helvetica" w:hAnsi="Helvetica" w:cs="Arial"/>
          <w:sz w:val="22"/>
          <w:szCs w:val="22"/>
        </w:rPr>
        <w:t xml:space="preserve"> berikut:</w:t>
      </w:r>
    </w:p>
    <w:p w14:paraId="77A951E2" w14:textId="77777777" w:rsidR="00397F82" w:rsidRPr="00AB08E6" w:rsidRDefault="00043DF6" w:rsidP="00397F82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Data </w:t>
      </w:r>
      <w:r w:rsidR="00DD44E1" w:rsidRPr="00AB08E6">
        <w:rPr>
          <w:rFonts w:ascii="Helvetica" w:hAnsi="Helvetica" w:cs="Arial"/>
          <w:sz w:val="22"/>
          <w:szCs w:val="22"/>
        </w:rPr>
        <w:t>yang perlu diinput pada form, contoh laporan yang sudah ada saat ini, format pengkodean data, dan database (optional, apabila ada).</w:t>
      </w:r>
    </w:p>
    <w:p w14:paraId="5CFA0728" w14:textId="3AEED68A" w:rsidR="002C1AFB" w:rsidRPr="00AB08E6" w:rsidRDefault="00496180" w:rsidP="00397F82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Data</w:t>
      </w:r>
      <w:r w:rsidR="009454E8" w:rsidRPr="00AB08E6">
        <w:rPr>
          <w:rFonts w:ascii="Helvetica" w:hAnsi="Helvetica" w:cs="Arial"/>
          <w:sz w:val="22"/>
          <w:szCs w:val="22"/>
        </w:rPr>
        <w:t xml:space="preserve">-data lain yang dibutuhkan, semisal Logo Aplikasi, </w:t>
      </w:r>
      <w:r w:rsidR="002B2514" w:rsidRPr="00AB08E6">
        <w:rPr>
          <w:rFonts w:ascii="Helvetica" w:hAnsi="Helvetica" w:cs="Arial"/>
          <w:sz w:val="22"/>
          <w:szCs w:val="22"/>
        </w:rPr>
        <w:t xml:space="preserve">foto-foto </w:t>
      </w:r>
      <w:r w:rsidR="002B2514" w:rsidRPr="00AB08E6">
        <w:rPr>
          <w:rFonts w:ascii="Helvetica" w:hAnsi="Helvetica" w:cs="Arial"/>
          <w:i/>
          <w:sz w:val="22"/>
          <w:szCs w:val="22"/>
        </w:rPr>
        <w:t>banner</w:t>
      </w:r>
      <w:r w:rsidR="007F3F83" w:rsidRPr="00AB08E6">
        <w:rPr>
          <w:rFonts w:ascii="Helvetica" w:hAnsi="Helvetica" w:cs="Arial"/>
          <w:sz w:val="22"/>
          <w:szCs w:val="22"/>
        </w:rPr>
        <w:t xml:space="preserve">, </w:t>
      </w:r>
      <w:r w:rsidR="009454E8" w:rsidRPr="00AB08E6">
        <w:rPr>
          <w:rFonts w:ascii="Helvetica" w:hAnsi="Helvetica" w:cs="Arial"/>
          <w:sz w:val="22"/>
          <w:szCs w:val="22"/>
        </w:rPr>
        <w:t xml:space="preserve">dan lain-lain yang </w:t>
      </w:r>
      <w:r w:rsidR="007F3F83" w:rsidRPr="00AB08E6">
        <w:rPr>
          <w:rFonts w:ascii="Helvetica" w:hAnsi="Helvetica" w:cs="Arial"/>
          <w:sz w:val="22"/>
          <w:szCs w:val="22"/>
        </w:rPr>
        <w:t xml:space="preserve">dibutuhkan di waktu </w:t>
      </w:r>
      <w:r w:rsidR="009454E8" w:rsidRPr="00AB08E6">
        <w:rPr>
          <w:rFonts w:ascii="Helvetica" w:hAnsi="Helvetica" w:cs="Arial"/>
          <w:sz w:val="22"/>
          <w:szCs w:val="22"/>
        </w:rPr>
        <w:t>pengembangan Aplikasi tersebut.</w:t>
      </w:r>
    </w:p>
    <w:p w14:paraId="0BB10516" w14:textId="77777777" w:rsidR="00AB08E6" w:rsidRPr="00AB08E6" w:rsidRDefault="00673738" w:rsidP="00AB08E6">
      <w:pPr>
        <w:pStyle w:val="ListParagraph"/>
        <w:numPr>
          <w:ilvl w:val="0"/>
          <w:numId w:val="2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PERTAMA memiliki fase-fase pengembangan aplikasi sebagai berikut:</w:t>
      </w:r>
    </w:p>
    <w:p w14:paraId="55486918" w14:textId="77777777" w:rsidR="009B2FBD" w:rsidRDefault="00DB3FF3" w:rsidP="009B2FB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Analisis Kebutuhan, yaitu p</w:t>
      </w:r>
      <w:r w:rsidR="00673738" w:rsidRPr="00AB08E6">
        <w:rPr>
          <w:rFonts w:ascii="Helvetica" w:hAnsi="Helvetica" w:cs="Arial"/>
          <w:sz w:val="22"/>
          <w:szCs w:val="22"/>
        </w:rPr>
        <w:t xml:space="preserve">engumpulan Data dan Informasi terkait pengembangan aplikasi </w:t>
      </w:r>
      <w:r w:rsidRPr="00AB08E6">
        <w:rPr>
          <w:rFonts w:ascii="Helvetica" w:hAnsi="Helvetica" w:cs="Arial"/>
          <w:sz w:val="22"/>
          <w:szCs w:val="22"/>
        </w:rPr>
        <w:t>kemudian diubah menjadi poin-poin tugas-tugas yang wajib dilaksanakan oleh PIHAK PERTAMA.</w:t>
      </w:r>
    </w:p>
    <w:p w14:paraId="08F6DA32" w14:textId="77777777" w:rsidR="009B2FBD" w:rsidRPr="009B2FBD" w:rsidRDefault="00673738" w:rsidP="009B2FBD">
      <w:pPr>
        <w:spacing w:line="276" w:lineRule="auto"/>
        <w:ind w:left="426"/>
        <w:jc w:val="both"/>
        <w:rPr>
          <w:rFonts w:ascii="Helvetica" w:hAnsi="Helvetica" w:cs="Arial"/>
          <w:sz w:val="22"/>
          <w:szCs w:val="22"/>
        </w:rPr>
      </w:pPr>
      <w:r w:rsidRPr="009B2FBD">
        <w:rPr>
          <w:rFonts w:ascii="Helvetica" w:hAnsi="Helvetica" w:cs="Arial"/>
          <w:sz w:val="22"/>
          <w:szCs w:val="22"/>
        </w:rPr>
        <w:t>Pada tahap ini PIHAK PERTAMA akan menanyakan dan meminta PIHAK KEDUA</w:t>
      </w:r>
      <w:r w:rsidR="00764CBD" w:rsidRPr="009B2FBD">
        <w:rPr>
          <w:rFonts w:ascii="Helvetica" w:hAnsi="Helvetica" w:cs="Arial"/>
          <w:sz w:val="22"/>
          <w:szCs w:val="22"/>
        </w:rPr>
        <w:t xml:space="preserve"> mengenai</w:t>
      </w:r>
      <w:r w:rsidRPr="009B2FBD">
        <w:rPr>
          <w:rFonts w:ascii="Helvetica" w:hAnsi="Helvetica" w:cs="Arial"/>
          <w:sz w:val="22"/>
          <w:szCs w:val="22"/>
        </w:rPr>
        <w:t xml:space="preserve"> segala informasi terkait</w:t>
      </w:r>
      <w:r w:rsidR="00764CBD" w:rsidRPr="009B2FBD">
        <w:rPr>
          <w:rFonts w:ascii="Helvetica" w:hAnsi="Helvetica" w:cs="Arial"/>
          <w:sz w:val="22"/>
          <w:szCs w:val="22"/>
        </w:rPr>
        <w:t xml:space="preserve"> pengembangan aplikasi, baik itu informasi secara verbal dan tertulis.</w:t>
      </w:r>
    </w:p>
    <w:p w14:paraId="6DF82EDD" w14:textId="77777777" w:rsidR="009B2FBD" w:rsidRDefault="00DB3FF3" w:rsidP="009B2FB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9B2FBD">
        <w:rPr>
          <w:rFonts w:ascii="Helvetica" w:hAnsi="Helvetica" w:cs="Arial"/>
          <w:sz w:val="22"/>
          <w:szCs w:val="22"/>
        </w:rPr>
        <w:t>Desain Antarmuka</w:t>
      </w:r>
      <w:r w:rsidR="00220D39" w:rsidRPr="009B2FBD">
        <w:rPr>
          <w:rFonts w:ascii="Helvetica" w:hAnsi="Helvetica" w:cs="Arial"/>
          <w:sz w:val="22"/>
          <w:szCs w:val="22"/>
        </w:rPr>
        <w:t xml:space="preserve"> Aplikasi</w:t>
      </w:r>
      <w:r w:rsidRPr="009B2FBD">
        <w:rPr>
          <w:rFonts w:ascii="Helvetica" w:hAnsi="Helvetica" w:cs="Arial"/>
          <w:sz w:val="22"/>
          <w:szCs w:val="22"/>
        </w:rPr>
        <w:t>.</w:t>
      </w:r>
      <w:r w:rsidR="00DD44E1" w:rsidRPr="009B2FBD">
        <w:rPr>
          <w:rFonts w:ascii="Helvetica" w:hAnsi="Helvetica" w:cs="Arial"/>
          <w:sz w:val="22"/>
          <w:szCs w:val="22"/>
        </w:rPr>
        <w:t xml:space="preserve"> </w:t>
      </w:r>
      <w:r w:rsidR="00AF0C5D" w:rsidRPr="009B2FBD">
        <w:rPr>
          <w:rFonts w:ascii="Helvetica" w:hAnsi="Helvetica" w:cs="Arial"/>
          <w:sz w:val="22"/>
          <w:szCs w:val="22"/>
        </w:rPr>
        <w:t>PIHAK PERTAMA akan menggunakan segala Kebutuhan yang telah dirumuskan pada tahap Analisis Kebutuhan (poin a) menjadi rancangan desain basis</w:t>
      </w:r>
      <w:r w:rsidR="00AB08E6" w:rsidRPr="009B2FBD">
        <w:rPr>
          <w:rFonts w:ascii="Helvetica" w:hAnsi="Helvetica" w:cs="Arial"/>
          <w:sz w:val="22"/>
          <w:szCs w:val="22"/>
          <w:lang w:val="en-US"/>
        </w:rPr>
        <w:t xml:space="preserve"> </w:t>
      </w:r>
      <w:r w:rsidR="00AF0C5D" w:rsidRPr="009B2FBD">
        <w:rPr>
          <w:rFonts w:ascii="Helvetica" w:hAnsi="Helvetica" w:cs="Arial"/>
          <w:sz w:val="22"/>
          <w:szCs w:val="22"/>
        </w:rPr>
        <w:t>data dan desain antarmuka Aplikasi.</w:t>
      </w:r>
    </w:p>
    <w:p w14:paraId="5D07BDF5" w14:textId="77777777" w:rsidR="009B2FBD" w:rsidRDefault="00A25291" w:rsidP="009B2FB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9B2FBD">
        <w:rPr>
          <w:rFonts w:ascii="Helvetica" w:hAnsi="Helvetica" w:cs="Arial"/>
          <w:sz w:val="22"/>
          <w:szCs w:val="22"/>
        </w:rPr>
        <w:t xml:space="preserve">PIHAK KEDUA wajib memberikan masukkan terkait setiap proses desain yang dikerjakan oleh PIHAK PERTAMA. Maksimal </w:t>
      </w:r>
      <w:r w:rsidR="00DD44E1" w:rsidRPr="009B2FBD">
        <w:rPr>
          <w:rFonts w:ascii="Helvetica" w:hAnsi="Helvetica" w:cs="Arial"/>
          <w:sz w:val="22"/>
          <w:szCs w:val="22"/>
        </w:rPr>
        <w:t>2</w:t>
      </w:r>
      <w:r w:rsidRPr="009B2FBD">
        <w:rPr>
          <w:rFonts w:ascii="Helvetica" w:hAnsi="Helvetica" w:cs="Arial"/>
          <w:sz w:val="22"/>
          <w:szCs w:val="22"/>
        </w:rPr>
        <w:t xml:space="preserve"> </w:t>
      </w:r>
      <w:r w:rsidR="00DD44E1" w:rsidRPr="009B2FBD">
        <w:rPr>
          <w:rFonts w:ascii="Helvetica" w:hAnsi="Helvetica" w:cs="Arial"/>
          <w:sz w:val="22"/>
          <w:szCs w:val="22"/>
        </w:rPr>
        <w:t>minggu</w:t>
      </w:r>
      <w:r w:rsidRPr="009B2FBD">
        <w:rPr>
          <w:rFonts w:ascii="Helvetica" w:hAnsi="Helvetica" w:cs="Arial"/>
          <w:sz w:val="22"/>
          <w:szCs w:val="22"/>
        </w:rPr>
        <w:t xml:space="preserve"> setelah PIHAK PERTAMA telah melaporkan kepada PIHAK KEDUA. Hal ini dimaksud agar PIHAK PERTAMA tidak menunggu terlalu lama masukkan-masukkan yang diberikan oleh PIHAK KEDUA, karena hal tersebut dapat mengganggu jadwal pelaksanaan pengembangan Aplikasi tersebut.</w:t>
      </w:r>
    </w:p>
    <w:p w14:paraId="242BD7DE" w14:textId="77777777" w:rsidR="009B2FBD" w:rsidRDefault="00A25291" w:rsidP="009B2FB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9B2FBD">
        <w:rPr>
          <w:rFonts w:ascii="Helvetica" w:hAnsi="Helvetica" w:cs="Arial"/>
          <w:sz w:val="22"/>
          <w:szCs w:val="22"/>
        </w:rPr>
        <w:t>Implementasi setiap desain</w:t>
      </w:r>
      <w:r w:rsidR="00CB6655" w:rsidRPr="009B2FBD">
        <w:rPr>
          <w:rFonts w:ascii="Helvetica" w:hAnsi="Helvetica" w:cs="Arial"/>
          <w:sz w:val="22"/>
          <w:szCs w:val="22"/>
        </w:rPr>
        <w:t xml:space="preserve"> desain di poin b. Menjadi sebuah kode sumber </w:t>
      </w:r>
      <w:r w:rsidR="00CB6655" w:rsidRPr="009B2FBD">
        <w:rPr>
          <w:rFonts w:ascii="Helvetica" w:hAnsi="Helvetica" w:cs="Arial"/>
          <w:i/>
          <w:sz w:val="22"/>
          <w:szCs w:val="22"/>
        </w:rPr>
        <w:t>(source code)</w:t>
      </w:r>
      <w:r w:rsidR="008F1D18" w:rsidRPr="009B2FBD">
        <w:rPr>
          <w:rFonts w:ascii="Helvetica" w:hAnsi="Helvetica" w:cs="Arial"/>
          <w:i/>
          <w:sz w:val="22"/>
          <w:szCs w:val="22"/>
        </w:rPr>
        <w:t>.</w:t>
      </w:r>
    </w:p>
    <w:p w14:paraId="5D05ABA2" w14:textId="77777777" w:rsidR="009B2FBD" w:rsidRDefault="008F1D18" w:rsidP="009B2FB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9B2FBD">
        <w:rPr>
          <w:rFonts w:ascii="Helvetica" w:hAnsi="Helvetica" w:cs="Arial"/>
          <w:sz w:val="22"/>
          <w:szCs w:val="22"/>
        </w:rPr>
        <w:t xml:space="preserve">PIHAK PERTAMA menulis kode-kode aplikasi sehingga aplikasi tersebut dapat digunakan di </w:t>
      </w:r>
      <w:r w:rsidR="00801212" w:rsidRPr="009B2FBD">
        <w:rPr>
          <w:rFonts w:ascii="Helvetica" w:hAnsi="Helvetica" w:cs="Arial"/>
          <w:sz w:val="22"/>
          <w:szCs w:val="22"/>
        </w:rPr>
        <w:t>browser</w:t>
      </w:r>
      <w:r w:rsidRPr="009B2FBD">
        <w:rPr>
          <w:rFonts w:ascii="Helvetica" w:hAnsi="Helvetica" w:cs="Arial"/>
          <w:sz w:val="22"/>
          <w:szCs w:val="22"/>
        </w:rPr>
        <w:t xml:space="preserve">. </w:t>
      </w:r>
    </w:p>
    <w:p w14:paraId="42EFF90B" w14:textId="77777777" w:rsidR="009B2FBD" w:rsidRDefault="007122BC" w:rsidP="009B2FB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9B2FBD">
        <w:rPr>
          <w:rFonts w:ascii="Helvetica" w:hAnsi="Helvetica" w:cs="Arial"/>
          <w:sz w:val="22"/>
          <w:szCs w:val="22"/>
        </w:rPr>
        <w:t>PIHAK PERTAMA akan memberikan link demo fitur-fitur aplikasi telah dikerjakan.</w:t>
      </w:r>
    </w:p>
    <w:p w14:paraId="7C7F38AC" w14:textId="77777777" w:rsidR="009B2FBD" w:rsidRPr="009B2FBD" w:rsidRDefault="008F1D18" w:rsidP="009B2FB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9B2FBD">
        <w:rPr>
          <w:rFonts w:ascii="Helvetica" w:hAnsi="Helvetica" w:cs="Arial"/>
          <w:sz w:val="22"/>
          <w:szCs w:val="22"/>
        </w:rPr>
        <w:t>PIHAK PERTAMA wajib menguji</w:t>
      </w:r>
      <w:r w:rsidR="00DD44E1" w:rsidRPr="009B2FBD">
        <w:rPr>
          <w:rFonts w:ascii="Helvetica" w:hAnsi="Helvetica" w:cs="Arial"/>
          <w:sz w:val="22"/>
          <w:szCs w:val="22"/>
        </w:rPr>
        <w:t xml:space="preserve"> coba setiap</w:t>
      </w:r>
      <w:r w:rsidRPr="009B2FBD">
        <w:rPr>
          <w:rFonts w:ascii="Helvetica" w:hAnsi="Helvetica" w:cs="Arial"/>
          <w:sz w:val="22"/>
          <w:szCs w:val="22"/>
        </w:rPr>
        <w:t xml:space="preserve"> aplikasi sebelum menyerahkan ke PIHAK KEDUA</w:t>
      </w:r>
      <w:r w:rsidR="009B2FBD">
        <w:rPr>
          <w:rFonts w:ascii="Helvetica" w:hAnsi="Helvetica" w:cs="Arial"/>
          <w:sz w:val="22"/>
          <w:szCs w:val="22"/>
          <w:lang w:val="en-US"/>
        </w:rPr>
        <w:t>.</w:t>
      </w:r>
    </w:p>
    <w:p w14:paraId="15A6A57B" w14:textId="77777777" w:rsidR="009B2FBD" w:rsidRDefault="00B8490D" w:rsidP="009B2FB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9B2FBD">
        <w:rPr>
          <w:rFonts w:ascii="Helvetica" w:hAnsi="Helvetica" w:cs="Arial"/>
          <w:sz w:val="22"/>
          <w:szCs w:val="22"/>
        </w:rPr>
        <w:t>PIHAK KEDUA wajib memberikan masukkan setiap selesai menguji</w:t>
      </w:r>
      <w:r w:rsidR="00DD44E1" w:rsidRPr="009B2FBD">
        <w:rPr>
          <w:rFonts w:ascii="Helvetica" w:hAnsi="Helvetica" w:cs="Arial"/>
          <w:sz w:val="22"/>
          <w:szCs w:val="22"/>
        </w:rPr>
        <w:t xml:space="preserve"> </w:t>
      </w:r>
      <w:r w:rsidRPr="009B2FBD">
        <w:rPr>
          <w:rFonts w:ascii="Helvetica" w:hAnsi="Helvetica" w:cs="Arial"/>
          <w:sz w:val="22"/>
          <w:szCs w:val="22"/>
        </w:rPr>
        <w:t>coba aplikasi tersebut, untuk kemudian ditindaklanjuti PIHAK PERTAMA sehingga menghasilkan aplikasi yang diharapkan dan sesuai dengan kebutuhan yang telah disepakati kedua belah pihak.</w:t>
      </w:r>
    </w:p>
    <w:p w14:paraId="5577485A" w14:textId="77777777" w:rsidR="009B2FBD" w:rsidRDefault="00063DDB" w:rsidP="009B2FB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9B2FBD">
        <w:rPr>
          <w:rFonts w:ascii="Helvetica" w:hAnsi="Helvetica" w:cs="Arial"/>
          <w:sz w:val="22"/>
          <w:szCs w:val="22"/>
        </w:rPr>
        <w:t>PIHAK PERTAMA wajib mencatat setiap masukkan-masukkan PIHAK KEDUA agar nantinya dapat dilaksanakan perbaikan-perbaikan aplikasi setelah tahap implementasi telah ditunaikan.</w:t>
      </w:r>
    </w:p>
    <w:p w14:paraId="5AC09447" w14:textId="77777777" w:rsidR="009B2FBD" w:rsidRDefault="005113C0" w:rsidP="009B2FB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9B2FBD">
        <w:rPr>
          <w:rFonts w:ascii="Helvetica" w:hAnsi="Helvetica" w:cs="Arial"/>
          <w:sz w:val="22"/>
          <w:szCs w:val="22"/>
        </w:rPr>
        <w:lastRenderedPageBreak/>
        <w:t>Pengujian Aplikasi.</w:t>
      </w:r>
      <w:r w:rsidR="00ED78F5" w:rsidRPr="009B2FBD">
        <w:rPr>
          <w:rFonts w:ascii="Helvetica" w:hAnsi="Helvetica" w:cs="Arial"/>
          <w:sz w:val="22"/>
          <w:szCs w:val="22"/>
        </w:rPr>
        <w:t xml:space="preserve"> Menguji setiap komponen aplikasi, baik komponen desain, fungsionalitas, validasi input dan output, dan lain-lain agar aplikasi sesuai dengan apa yang dibutuhkan.</w:t>
      </w:r>
    </w:p>
    <w:p w14:paraId="7C88FA0F" w14:textId="77777777" w:rsidR="009B2FBD" w:rsidRDefault="005A2E0E" w:rsidP="009B2FB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9B2FBD">
        <w:rPr>
          <w:rFonts w:ascii="Helvetica" w:hAnsi="Helvetica" w:cs="Arial"/>
          <w:sz w:val="22"/>
          <w:szCs w:val="22"/>
        </w:rPr>
        <w:t>PIHAK PERTAMA wajib menguji aplikasi yang telah dibuat bersama-sama dengan PIHAK KEDUA.</w:t>
      </w:r>
    </w:p>
    <w:p w14:paraId="7D17B927" w14:textId="77777777" w:rsidR="009B2FBD" w:rsidRDefault="005A2E0E" w:rsidP="009B2FB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9B2FBD">
        <w:rPr>
          <w:rFonts w:ascii="Helvetica" w:hAnsi="Helvetica" w:cs="Arial"/>
          <w:sz w:val="22"/>
          <w:szCs w:val="22"/>
        </w:rPr>
        <w:t>Setiap hasil pengujian, berupa laporan masalah (</w:t>
      </w:r>
      <w:r w:rsidRPr="009B2FBD">
        <w:rPr>
          <w:rFonts w:ascii="Helvetica" w:hAnsi="Helvetica" w:cs="Arial"/>
          <w:i/>
          <w:sz w:val="22"/>
          <w:szCs w:val="22"/>
        </w:rPr>
        <w:t>bugs</w:t>
      </w:r>
      <w:r w:rsidRPr="009B2FBD">
        <w:rPr>
          <w:rFonts w:ascii="Helvetica" w:hAnsi="Helvetica" w:cs="Arial"/>
          <w:sz w:val="22"/>
          <w:szCs w:val="22"/>
        </w:rPr>
        <w:t xml:space="preserve"> ataupun </w:t>
      </w:r>
      <w:r w:rsidRPr="009B2FBD">
        <w:rPr>
          <w:rFonts w:ascii="Helvetica" w:hAnsi="Helvetica" w:cs="Arial"/>
          <w:i/>
          <w:sz w:val="22"/>
          <w:szCs w:val="22"/>
        </w:rPr>
        <w:t>error</w:t>
      </w:r>
      <w:r w:rsidRPr="009B2FBD">
        <w:rPr>
          <w:rFonts w:ascii="Helvetica" w:hAnsi="Helvetica" w:cs="Arial"/>
          <w:sz w:val="22"/>
          <w:szCs w:val="22"/>
        </w:rPr>
        <w:t>) Aplikasi, wajib dicatat di dokumen tertulis sehingga dapat dipantau bersama antara kedua belah pihak.</w:t>
      </w:r>
    </w:p>
    <w:p w14:paraId="7820A9A6" w14:textId="77777777" w:rsidR="009B2FBD" w:rsidRDefault="005A2E0E" w:rsidP="009B2FB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9B2FBD">
        <w:rPr>
          <w:rFonts w:ascii="Helvetica" w:hAnsi="Helvetica" w:cs="Arial"/>
          <w:sz w:val="22"/>
          <w:szCs w:val="22"/>
        </w:rPr>
        <w:t>Setiap laporan masalah wajib diselesaikan oleh PIHAK PERTAMA dalam waktu tertentu, atau selama masa Pengujian berlangsung.</w:t>
      </w:r>
    </w:p>
    <w:p w14:paraId="45449B59" w14:textId="280F9054" w:rsidR="005A2E0E" w:rsidRPr="009B2FBD" w:rsidRDefault="005A2E0E" w:rsidP="009B2FB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9B2FBD">
        <w:rPr>
          <w:rFonts w:ascii="Helvetica" w:hAnsi="Helvetica" w:cs="Arial"/>
          <w:sz w:val="22"/>
          <w:szCs w:val="22"/>
        </w:rPr>
        <w:t>PIHAK KEDUA berhak memberikan masukkan-masukkan terkait prioritas perbaikan masalah.</w:t>
      </w:r>
    </w:p>
    <w:p w14:paraId="74088A8F" w14:textId="77777777" w:rsidR="00673738" w:rsidRPr="00AB08E6" w:rsidRDefault="00673738" w:rsidP="00397F82">
      <w:p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</w:p>
    <w:p w14:paraId="06B87901" w14:textId="77777777" w:rsidR="00864104" w:rsidRPr="00AB08E6" w:rsidRDefault="00864104" w:rsidP="00397F82">
      <w:p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</w:p>
    <w:p w14:paraId="2DFB89A4" w14:textId="77777777" w:rsidR="00942193" w:rsidRPr="00AB08E6" w:rsidRDefault="00942193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</w:p>
    <w:p w14:paraId="07F7CD8B" w14:textId="77777777" w:rsidR="000E18F1" w:rsidRPr="00AB08E6" w:rsidRDefault="0072730A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Pasal 3</w:t>
      </w:r>
    </w:p>
    <w:p w14:paraId="4895028C" w14:textId="77777777" w:rsidR="0072730A" w:rsidRPr="00AB08E6" w:rsidRDefault="0072730A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Pelaksanaan Tugas</w:t>
      </w:r>
    </w:p>
    <w:p w14:paraId="178F7F6A" w14:textId="77777777" w:rsidR="0072730A" w:rsidRPr="00AB08E6" w:rsidRDefault="0072730A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</w:p>
    <w:p w14:paraId="7717D514" w14:textId="77777777" w:rsidR="0072730A" w:rsidRPr="00AB08E6" w:rsidRDefault="0072730A" w:rsidP="00397F82">
      <w:pPr>
        <w:pStyle w:val="ListParagraph"/>
        <w:numPr>
          <w:ilvl w:val="0"/>
          <w:numId w:val="5"/>
        </w:numPr>
        <w:spacing w:line="276" w:lineRule="auto"/>
        <w:ind w:left="426" w:hanging="426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PIHAK PERTAMA wajib menjalankan tugas dengan baik dan memenuhi </w:t>
      </w:r>
      <w:r w:rsidR="000230BF" w:rsidRPr="00AB08E6">
        <w:rPr>
          <w:rFonts w:ascii="Helvetica" w:hAnsi="Helvetica" w:cs="Arial"/>
          <w:sz w:val="22"/>
          <w:szCs w:val="22"/>
        </w:rPr>
        <w:t xml:space="preserve">target pengembangan Aplikasi </w:t>
      </w:r>
      <w:r w:rsidR="002B2514" w:rsidRPr="00AB08E6">
        <w:rPr>
          <w:rFonts w:ascii="Helvetica" w:hAnsi="Helvetica" w:cs="Arial"/>
          <w:sz w:val="22"/>
          <w:szCs w:val="22"/>
        </w:rPr>
        <w:t>tersebut</w:t>
      </w:r>
      <w:r w:rsidR="000230BF" w:rsidRPr="00AB08E6">
        <w:rPr>
          <w:rFonts w:ascii="Helvetica" w:hAnsi="Helvetica" w:cs="Arial"/>
          <w:sz w:val="22"/>
          <w:szCs w:val="22"/>
        </w:rPr>
        <w:t xml:space="preserve"> yang telah ditentukan oleh PIHAK KEDUA yang tertera di Pasal 2</w:t>
      </w:r>
      <w:r w:rsidR="004F2659" w:rsidRPr="00AB08E6">
        <w:rPr>
          <w:rFonts w:ascii="Helvetica" w:hAnsi="Helvetica" w:cs="Arial"/>
          <w:sz w:val="22"/>
          <w:szCs w:val="22"/>
        </w:rPr>
        <w:t xml:space="preserve"> Poin Nomor 1</w:t>
      </w:r>
      <w:r w:rsidR="000230BF" w:rsidRPr="00AB08E6">
        <w:rPr>
          <w:rFonts w:ascii="Helvetica" w:hAnsi="Helvetica" w:cs="Arial"/>
          <w:sz w:val="22"/>
          <w:szCs w:val="22"/>
        </w:rPr>
        <w:t>.</w:t>
      </w:r>
    </w:p>
    <w:p w14:paraId="68565CB8" w14:textId="77777777" w:rsidR="000230BF" w:rsidRPr="00AB08E6" w:rsidRDefault="000230BF" w:rsidP="00397F82">
      <w:pPr>
        <w:pStyle w:val="ListParagraph"/>
        <w:numPr>
          <w:ilvl w:val="0"/>
          <w:numId w:val="5"/>
        </w:numPr>
        <w:spacing w:line="276" w:lineRule="auto"/>
        <w:ind w:left="426" w:hanging="426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KEDUA berhak memberikan pengarahan mengenai Pengembangan Aplikas</w:t>
      </w:r>
      <w:r w:rsidR="00220D39" w:rsidRPr="00AB08E6">
        <w:rPr>
          <w:rFonts w:ascii="Helvetica" w:hAnsi="Helvetica" w:cs="Arial"/>
          <w:sz w:val="22"/>
          <w:szCs w:val="22"/>
        </w:rPr>
        <w:t xml:space="preserve">i </w:t>
      </w:r>
      <w:r w:rsidRPr="00AB08E6">
        <w:rPr>
          <w:rFonts w:ascii="Helvetica" w:hAnsi="Helvetica" w:cs="Arial"/>
          <w:sz w:val="22"/>
          <w:szCs w:val="22"/>
        </w:rPr>
        <w:t xml:space="preserve"> sesuai dengan kebutuhan</w:t>
      </w:r>
      <w:r w:rsidR="004804FB" w:rsidRPr="00AB08E6">
        <w:rPr>
          <w:rFonts w:ascii="Helvetica" w:hAnsi="Helvetica" w:cs="Arial"/>
          <w:sz w:val="22"/>
          <w:szCs w:val="22"/>
        </w:rPr>
        <w:t xml:space="preserve"> PIHAK KEDUA.</w:t>
      </w:r>
    </w:p>
    <w:p w14:paraId="542FF3CE" w14:textId="77777777" w:rsidR="004804FB" w:rsidRPr="00AB08E6" w:rsidRDefault="004804FB" w:rsidP="00397F82">
      <w:pPr>
        <w:pStyle w:val="ListParagraph"/>
        <w:numPr>
          <w:ilvl w:val="0"/>
          <w:numId w:val="5"/>
        </w:numPr>
        <w:spacing w:line="276" w:lineRule="auto"/>
        <w:ind w:left="426" w:hanging="426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PERTAMA berhak memberikan masukkan-masukkan mengenai Pengembangan Aplikasi.</w:t>
      </w:r>
    </w:p>
    <w:p w14:paraId="4EA9146E" w14:textId="77777777" w:rsidR="004804FB" w:rsidRPr="00AB08E6" w:rsidRDefault="004804FB" w:rsidP="00397F82">
      <w:pPr>
        <w:pStyle w:val="ListParagraph"/>
        <w:numPr>
          <w:ilvl w:val="0"/>
          <w:numId w:val="5"/>
        </w:numPr>
        <w:spacing w:line="276" w:lineRule="auto"/>
        <w:ind w:left="426" w:hanging="426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PERTAMA wajib menjaga kerahasiaan PIHAK KEDUA dan menyetujui Perjanjian Kerahasiaan (</w:t>
      </w:r>
      <w:r w:rsidRPr="00AB08E6">
        <w:rPr>
          <w:rFonts w:ascii="Helvetica" w:hAnsi="Helvetica" w:cs="Arial"/>
          <w:i/>
          <w:sz w:val="22"/>
          <w:szCs w:val="22"/>
        </w:rPr>
        <w:t>non-disclosure agreement</w:t>
      </w:r>
      <w:r w:rsidRPr="00AB08E6">
        <w:rPr>
          <w:rFonts w:ascii="Helvetica" w:hAnsi="Helvetica" w:cs="Arial"/>
          <w:sz w:val="22"/>
          <w:szCs w:val="22"/>
        </w:rPr>
        <w:t>) yang telah disediakan oleh PIHAK KEDUA.</w:t>
      </w:r>
    </w:p>
    <w:p w14:paraId="47819DB2" w14:textId="77777777" w:rsidR="004804FB" w:rsidRPr="00AB08E6" w:rsidRDefault="00FD3FD1" w:rsidP="00397F82">
      <w:pPr>
        <w:pStyle w:val="ListParagraph"/>
        <w:numPr>
          <w:ilvl w:val="0"/>
          <w:numId w:val="5"/>
        </w:numPr>
        <w:spacing w:line="276" w:lineRule="auto"/>
        <w:ind w:left="426" w:hanging="426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PIHAK KEDUA wajib menyediakan data-data </w:t>
      </w:r>
      <w:r w:rsidR="004154A2" w:rsidRPr="00AB08E6">
        <w:rPr>
          <w:rFonts w:ascii="Helvetica" w:hAnsi="Helvetica" w:cs="Arial"/>
          <w:sz w:val="22"/>
          <w:szCs w:val="22"/>
        </w:rPr>
        <w:t>dengan format yang</w:t>
      </w:r>
      <w:r w:rsidRPr="00AB08E6">
        <w:rPr>
          <w:rFonts w:ascii="Helvetica" w:hAnsi="Helvetica" w:cs="Arial"/>
          <w:sz w:val="22"/>
          <w:szCs w:val="22"/>
        </w:rPr>
        <w:t xml:space="preserve"> </w:t>
      </w:r>
      <w:r w:rsidR="00D83ECD" w:rsidRPr="00AB08E6">
        <w:rPr>
          <w:rFonts w:ascii="Helvetica" w:hAnsi="Helvetica" w:cs="Arial"/>
          <w:sz w:val="22"/>
          <w:szCs w:val="22"/>
        </w:rPr>
        <w:t xml:space="preserve">tepat, sesuai dengan yang </w:t>
      </w:r>
      <w:r w:rsidR="004154A2" w:rsidRPr="00AB08E6">
        <w:rPr>
          <w:rFonts w:ascii="Helvetica" w:hAnsi="Helvetica" w:cs="Arial"/>
          <w:sz w:val="22"/>
          <w:szCs w:val="22"/>
        </w:rPr>
        <w:t>tercantum</w:t>
      </w:r>
      <w:r w:rsidRPr="00AB08E6">
        <w:rPr>
          <w:rFonts w:ascii="Helvetica" w:hAnsi="Helvetica" w:cs="Arial"/>
          <w:sz w:val="22"/>
          <w:szCs w:val="22"/>
        </w:rPr>
        <w:t xml:space="preserve"> </w:t>
      </w:r>
      <w:r w:rsidR="004154A2" w:rsidRPr="00AB08E6">
        <w:rPr>
          <w:rFonts w:ascii="Helvetica" w:hAnsi="Helvetica" w:cs="Arial"/>
          <w:sz w:val="22"/>
          <w:szCs w:val="22"/>
        </w:rPr>
        <w:t>di</w:t>
      </w:r>
      <w:r w:rsidRPr="00AB08E6">
        <w:rPr>
          <w:rFonts w:ascii="Helvetica" w:hAnsi="Helvetica" w:cs="Arial"/>
          <w:sz w:val="22"/>
          <w:szCs w:val="22"/>
        </w:rPr>
        <w:t xml:space="preserve"> Pasal </w:t>
      </w:r>
      <w:r w:rsidR="004154A2" w:rsidRPr="00AB08E6">
        <w:rPr>
          <w:rFonts w:ascii="Helvetica" w:hAnsi="Helvetica" w:cs="Arial"/>
          <w:sz w:val="22"/>
          <w:szCs w:val="22"/>
        </w:rPr>
        <w:t>2</w:t>
      </w:r>
      <w:r w:rsidRPr="00AB08E6">
        <w:rPr>
          <w:rFonts w:ascii="Helvetica" w:hAnsi="Helvetica" w:cs="Arial"/>
          <w:sz w:val="22"/>
          <w:szCs w:val="22"/>
        </w:rPr>
        <w:t xml:space="preserve"> Poin Nomor 2</w:t>
      </w:r>
      <w:r w:rsidR="00D83ECD" w:rsidRPr="00AB08E6">
        <w:rPr>
          <w:rFonts w:ascii="Helvetica" w:hAnsi="Helvetica" w:cs="Arial"/>
          <w:sz w:val="22"/>
          <w:szCs w:val="22"/>
        </w:rPr>
        <w:t xml:space="preserve">. Dan disediakan </w:t>
      </w:r>
      <w:r w:rsidRPr="00AB08E6">
        <w:rPr>
          <w:rFonts w:ascii="Helvetica" w:hAnsi="Helvetica" w:cs="Arial"/>
          <w:sz w:val="22"/>
          <w:szCs w:val="22"/>
        </w:rPr>
        <w:t>pada waktu tertentu sebelum</w:t>
      </w:r>
      <w:r w:rsidR="004154A2" w:rsidRPr="00AB08E6">
        <w:rPr>
          <w:rFonts w:ascii="Helvetica" w:hAnsi="Helvetica" w:cs="Arial"/>
          <w:sz w:val="22"/>
          <w:szCs w:val="22"/>
        </w:rPr>
        <w:t xml:space="preserve"> </w:t>
      </w:r>
      <w:r w:rsidR="00D83ECD" w:rsidRPr="00AB08E6">
        <w:rPr>
          <w:rFonts w:ascii="Helvetica" w:hAnsi="Helvetica" w:cs="Arial"/>
          <w:sz w:val="22"/>
          <w:szCs w:val="22"/>
        </w:rPr>
        <w:t xml:space="preserve">fase </w:t>
      </w:r>
      <w:r w:rsidR="004154A2" w:rsidRPr="00AB08E6">
        <w:rPr>
          <w:rFonts w:ascii="Helvetica" w:hAnsi="Helvetica" w:cs="Arial"/>
          <w:sz w:val="22"/>
          <w:szCs w:val="22"/>
        </w:rPr>
        <w:t>pengembangan Aplikasi Android</w:t>
      </w:r>
      <w:r w:rsidR="00D83ECD" w:rsidRPr="00AB08E6">
        <w:rPr>
          <w:rFonts w:ascii="Helvetica" w:hAnsi="Helvetica" w:cs="Arial"/>
          <w:sz w:val="22"/>
          <w:szCs w:val="22"/>
        </w:rPr>
        <w:t xml:space="preserve"> dimulai</w:t>
      </w:r>
      <w:r w:rsidR="004154A2" w:rsidRPr="00AB08E6">
        <w:rPr>
          <w:rFonts w:ascii="Helvetica" w:hAnsi="Helvetica" w:cs="Arial"/>
          <w:sz w:val="22"/>
          <w:szCs w:val="22"/>
        </w:rPr>
        <w:t>.</w:t>
      </w:r>
    </w:p>
    <w:p w14:paraId="528B986B" w14:textId="77777777" w:rsidR="001B7128" w:rsidRPr="00AB08E6" w:rsidRDefault="001B7128" w:rsidP="00397F82">
      <w:pPr>
        <w:spacing w:line="276" w:lineRule="auto"/>
        <w:ind w:left="426" w:hanging="426"/>
        <w:rPr>
          <w:rFonts w:ascii="Helvetica" w:hAnsi="Helvetica" w:cs="Arial"/>
          <w:sz w:val="22"/>
          <w:szCs w:val="22"/>
        </w:rPr>
      </w:pPr>
    </w:p>
    <w:p w14:paraId="50632A25" w14:textId="77777777" w:rsidR="001B7128" w:rsidRPr="00AB08E6" w:rsidRDefault="001B7128" w:rsidP="00397F82">
      <w:pPr>
        <w:spacing w:line="276" w:lineRule="auto"/>
        <w:ind w:left="426" w:hanging="426"/>
        <w:rPr>
          <w:rFonts w:ascii="Helvetica" w:hAnsi="Helvetica" w:cs="Arial"/>
          <w:sz w:val="22"/>
          <w:szCs w:val="22"/>
        </w:rPr>
      </w:pPr>
    </w:p>
    <w:p w14:paraId="0754AF27" w14:textId="77777777" w:rsidR="002A7035" w:rsidRPr="00AB08E6" w:rsidRDefault="002A7035" w:rsidP="00397F82">
      <w:pPr>
        <w:ind w:left="426" w:hanging="426"/>
        <w:rPr>
          <w:rFonts w:ascii="Helvetica" w:hAnsi="Helvetica" w:cs="Arial"/>
          <w:b/>
          <w:sz w:val="22"/>
          <w:szCs w:val="22"/>
        </w:rPr>
      </w:pPr>
    </w:p>
    <w:p w14:paraId="56D0193F" w14:textId="77777777" w:rsidR="001B7128" w:rsidRPr="00AB08E6" w:rsidRDefault="001B7128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Pasal 4</w:t>
      </w:r>
    </w:p>
    <w:p w14:paraId="08657AEE" w14:textId="77777777" w:rsidR="001B7128" w:rsidRPr="00AB08E6" w:rsidRDefault="001B7128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Pengupahan</w:t>
      </w:r>
    </w:p>
    <w:p w14:paraId="3829A54C" w14:textId="77777777" w:rsidR="001B7128" w:rsidRPr="00AB08E6" w:rsidRDefault="001B7128" w:rsidP="00397F82">
      <w:pPr>
        <w:spacing w:line="276" w:lineRule="auto"/>
        <w:ind w:left="426" w:hanging="426"/>
        <w:jc w:val="center"/>
        <w:rPr>
          <w:rFonts w:ascii="Helvetica" w:hAnsi="Helvetica" w:cs="Arial"/>
          <w:sz w:val="22"/>
          <w:szCs w:val="22"/>
        </w:rPr>
      </w:pPr>
    </w:p>
    <w:p w14:paraId="62CDB121" w14:textId="77777777" w:rsidR="00AB08E6" w:rsidRPr="00AB08E6" w:rsidRDefault="004B1F56" w:rsidP="00AB08E6">
      <w:pPr>
        <w:pStyle w:val="ListParagraph"/>
        <w:numPr>
          <w:ilvl w:val="3"/>
          <w:numId w:val="4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KEDUA akan memberikan upah kepada PIHAK PERTAMA dengan komponennya sebagai berikut:</w:t>
      </w:r>
    </w:p>
    <w:p w14:paraId="02ED55BA" w14:textId="2DFA4E2A" w:rsidR="00AB08E6" w:rsidRPr="00AB08E6" w:rsidRDefault="00220D39" w:rsidP="00AB08E6">
      <w:pPr>
        <w:pStyle w:val="ListParagraph"/>
        <w:numPr>
          <w:ilvl w:val="1"/>
          <w:numId w:val="4"/>
        </w:numPr>
        <w:spacing w:line="276" w:lineRule="auto"/>
        <w:ind w:left="127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DP</w:t>
      </w:r>
      <w:r w:rsidRPr="00AB08E6">
        <w:rPr>
          <w:rFonts w:ascii="Helvetica" w:hAnsi="Helvetica" w:cs="Arial"/>
          <w:sz w:val="22"/>
          <w:szCs w:val="22"/>
        </w:rPr>
        <w:tab/>
      </w:r>
      <w:r w:rsidRPr="00AB08E6">
        <w:rPr>
          <w:rFonts w:ascii="Helvetica" w:hAnsi="Helvetica" w:cs="Arial"/>
          <w:sz w:val="22"/>
          <w:szCs w:val="22"/>
        </w:rPr>
        <w:tab/>
      </w:r>
      <w:r w:rsidRPr="00AB08E6">
        <w:rPr>
          <w:rFonts w:ascii="Helvetica" w:hAnsi="Helvetica" w:cs="Arial"/>
          <w:sz w:val="22"/>
          <w:szCs w:val="22"/>
        </w:rPr>
        <w:tab/>
      </w:r>
      <w:r w:rsidRPr="00AB08E6">
        <w:rPr>
          <w:rFonts w:ascii="Helvetica" w:hAnsi="Helvetica" w:cs="Arial"/>
          <w:sz w:val="22"/>
          <w:szCs w:val="22"/>
        </w:rPr>
        <w:tab/>
      </w:r>
      <w:r w:rsidRPr="00AB08E6">
        <w:rPr>
          <w:rFonts w:ascii="Helvetica" w:hAnsi="Helvetica" w:cs="Arial"/>
          <w:sz w:val="22"/>
          <w:szCs w:val="22"/>
        </w:rPr>
        <w:tab/>
      </w:r>
      <w:r w:rsidRPr="00AB08E6">
        <w:rPr>
          <w:rFonts w:ascii="Helvetica" w:hAnsi="Helvetica" w:cs="Arial"/>
          <w:sz w:val="22"/>
          <w:szCs w:val="22"/>
        </w:rPr>
        <w:tab/>
      </w:r>
      <w:r w:rsidR="00AB08E6" w:rsidRPr="00AB08E6">
        <w:rPr>
          <w:rFonts w:ascii="Helvetica" w:hAnsi="Helvetica" w:cs="Arial"/>
          <w:sz w:val="22"/>
          <w:szCs w:val="22"/>
        </w:rPr>
        <w:tab/>
      </w:r>
      <w:r w:rsidR="00AB08E6" w:rsidRPr="00AB08E6">
        <w:rPr>
          <w:rFonts w:ascii="Helvetica" w:hAnsi="Helvetica" w:cs="Arial"/>
          <w:sz w:val="22"/>
          <w:szCs w:val="22"/>
        </w:rPr>
        <w:tab/>
      </w:r>
      <w:r w:rsidRPr="00AB08E6">
        <w:rPr>
          <w:rFonts w:ascii="Helvetica" w:hAnsi="Helvetica" w:cs="Arial"/>
          <w:sz w:val="22"/>
          <w:szCs w:val="22"/>
        </w:rPr>
        <w:t xml:space="preserve">: Rp. </w:t>
      </w:r>
      <w:r w:rsidR="00323492">
        <w:rPr>
          <w:rFonts w:ascii="Helvetica" w:hAnsi="Helvetica" w:cs="Arial"/>
          <w:sz w:val="22"/>
          <w:szCs w:val="22"/>
          <w:lang w:val="en-US"/>
        </w:rPr>
        <w:t>1.050.000</w:t>
      </w:r>
    </w:p>
    <w:p w14:paraId="62A5BB98" w14:textId="53342426" w:rsidR="00AB08E6" w:rsidRPr="00AB08E6" w:rsidRDefault="00220D39" w:rsidP="00AB08E6">
      <w:pPr>
        <w:pStyle w:val="ListParagraph"/>
        <w:numPr>
          <w:ilvl w:val="1"/>
          <w:numId w:val="4"/>
        </w:numPr>
        <w:spacing w:line="276" w:lineRule="auto"/>
        <w:ind w:left="127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Upah Pembuatan Aplikasi</w:t>
      </w:r>
      <w:r w:rsidRPr="00AB08E6">
        <w:rPr>
          <w:rFonts w:ascii="Helvetica" w:hAnsi="Helvetica" w:cs="Arial"/>
          <w:sz w:val="22"/>
          <w:szCs w:val="22"/>
        </w:rPr>
        <w:tab/>
      </w:r>
      <w:r w:rsidRPr="00AB08E6">
        <w:rPr>
          <w:rFonts w:ascii="Helvetica" w:hAnsi="Helvetica" w:cs="Arial"/>
          <w:sz w:val="22"/>
          <w:szCs w:val="22"/>
        </w:rPr>
        <w:tab/>
      </w:r>
      <w:r w:rsidR="00AB08E6" w:rsidRPr="00AB08E6">
        <w:rPr>
          <w:rFonts w:ascii="Helvetica" w:hAnsi="Helvetica" w:cs="Arial"/>
          <w:sz w:val="22"/>
          <w:szCs w:val="22"/>
        </w:rPr>
        <w:tab/>
      </w:r>
      <w:r w:rsidR="00AB08E6" w:rsidRPr="00AB08E6">
        <w:rPr>
          <w:rFonts w:ascii="Helvetica" w:hAnsi="Helvetica" w:cs="Arial"/>
          <w:sz w:val="22"/>
          <w:szCs w:val="22"/>
        </w:rPr>
        <w:tab/>
      </w:r>
      <w:r w:rsidR="00AB08E6" w:rsidRPr="00AB08E6">
        <w:rPr>
          <w:rFonts w:ascii="Helvetica" w:hAnsi="Helvetica" w:cs="Arial"/>
          <w:sz w:val="22"/>
          <w:szCs w:val="22"/>
        </w:rPr>
        <w:tab/>
      </w:r>
      <w:r w:rsidR="00B40070" w:rsidRPr="00AB08E6">
        <w:rPr>
          <w:rFonts w:ascii="Helvetica" w:hAnsi="Helvetica" w:cs="Arial"/>
          <w:sz w:val="22"/>
          <w:szCs w:val="22"/>
        </w:rPr>
        <w:t xml:space="preserve">: </w:t>
      </w:r>
      <w:r w:rsidRPr="00AB08E6">
        <w:rPr>
          <w:rFonts w:ascii="Helvetica" w:hAnsi="Helvetica" w:cs="Arial"/>
          <w:sz w:val="22"/>
          <w:szCs w:val="22"/>
        </w:rPr>
        <w:t xml:space="preserve">Rp. </w:t>
      </w:r>
      <w:r w:rsidR="00CB31C5">
        <w:rPr>
          <w:rFonts w:ascii="Helvetica" w:hAnsi="Helvetica" w:cs="Arial"/>
          <w:sz w:val="22"/>
          <w:szCs w:val="22"/>
          <w:lang w:val="en-US"/>
        </w:rPr>
        <w:t>2.450.000</w:t>
      </w:r>
    </w:p>
    <w:p w14:paraId="5D442E3F" w14:textId="78CD967A" w:rsidR="00AB08E6" w:rsidRPr="00AB08E6" w:rsidRDefault="00B40070" w:rsidP="00AB08E6">
      <w:pPr>
        <w:pStyle w:val="ListParagraph"/>
        <w:numPr>
          <w:ilvl w:val="1"/>
          <w:numId w:val="4"/>
        </w:numPr>
        <w:spacing w:line="276" w:lineRule="auto"/>
        <w:ind w:left="127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Upah </w:t>
      </w:r>
      <w:r w:rsidR="00220D39" w:rsidRPr="00AB08E6">
        <w:rPr>
          <w:rFonts w:ascii="Helvetica" w:hAnsi="Helvetica" w:cs="Arial"/>
          <w:sz w:val="22"/>
          <w:szCs w:val="22"/>
        </w:rPr>
        <w:t>Perbaikan Redaksional (optional)</w:t>
      </w:r>
      <w:r w:rsidRPr="00AB08E6">
        <w:rPr>
          <w:rFonts w:ascii="Helvetica" w:hAnsi="Helvetica" w:cs="Arial"/>
          <w:sz w:val="22"/>
          <w:szCs w:val="22"/>
        </w:rPr>
        <w:tab/>
      </w:r>
      <w:r w:rsidR="00AB08E6" w:rsidRPr="00AB08E6">
        <w:rPr>
          <w:rFonts w:ascii="Helvetica" w:hAnsi="Helvetica" w:cs="Arial"/>
          <w:sz w:val="22"/>
          <w:szCs w:val="22"/>
        </w:rPr>
        <w:tab/>
      </w:r>
      <w:r w:rsidR="00AB08E6" w:rsidRPr="00AB08E6">
        <w:rPr>
          <w:rFonts w:ascii="Helvetica" w:hAnsi="Helvetica" w:cs="Arial"/>
          <w:sz w:val="22"/>
          <w:szCs w:val="22"/>
        </w:rPr>
        <w:tab/>
      </w:r>
      <w:r w:rsidRPr="00AB08E6">
        <w:rPr>
          <w:rFonts w:ascii="Helvetica" w:hAnsi="Helvetica" w:cs="Arial"/>
          <w:sz w:val="22"/>
          <w:szCs w:val="22"/>
        </w:rPr>
        <w:t xml:space="preserve">: </w:t>
      </w:r>
      <w:r w:rsidR="00220D39" w:rsidRPr="00AB08E6">
        <w:rPr>
          <w:rFonts w:ascii="Helvetica" w:hAnsi="Helvetica" w:cs="Arial"/>
          <w:sz w:val="22"/>
          <w:szCs w:val="22"/>
        </w:rPr>
        <w:t>Rp. 50.000</w:t>
      </w:r>
    </w:p>
    <w:p w14:paraId="435CB85D" w14:textId="446FFC2F" w:rsidR="00AB08E6" w:rsidRPr="00AB08E6" w:rsidRDefault="00220D39" w:rsidP="00AB08E6">
      <w:pPr>
        <w:pStyle w:val="ListParagraph"/>
        <w:numPr>
          <w:ilvl w:val="1"/>
          <w:numId w:val="4"/>
        </w:numPr>
        <w:spacing w:line="276" w:lineRule="auto"/>
        <w:ind w:left="127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Upah Perbaikan Pengkodean (optional)</w:t>
      </w:r>
      <w:r w:rsidRPr="00AB08E6">
        <w:rPr>
          <w:rFonts w:ascii="Helvetica" w:hAnsi="Helvetica" w:cs="Arial"/>
          <w:sz w:val="22"/>
          <w:szCs w:val="22"/>
        </w:rPr>
        <w:tab/>
      </w:r>
      <w:r w:rsidR="00AB08E6" w:rsidRPr="00AB08E6">
        <w:rPr>
          <w:rFonts w:ascii="Helvetica" w:hAnsi="Helvetica" w:cs="Arial"/>
          <w:sz w:val="22"/>
          <w:szCs w:val="22"/>
        </w:rPr>
        <w:tab/>
      </w:r>
      <w:r w:rsidR="00AB08E6" w:rsidRPr="00AB08E6">
        <w:rPr>
          <w:rFonts w:ascii="Helvetica" w:hAnsi="Helvetica" w:cs="Arial"/>
          <w:sz w:val="22"/>
          <w:szCs w:val="22"/>
        </w:rPr>
        <w:tab/>
      </w:r>
      <w:r w:rsidRPr="00AB08E6">
        <w:rPr>
          <w:rFonts w:ascii="Helvetica" w:hAnsi="Helvetica" w:cs="Arial"/>
          <w:sz w:val="22"/>
          <w:szCs w:val="22"/>
        </w:rPr>
        <w:t xml:space="preserve">: Rp. </w:t>
      </w:r>
      <w:r w:rsidR="00CB31C5">
        <w:rPr>
          <w:rFonts w:ascii="Helvetica" w:hAnsi="Helvetica" w:cs="Arial"/>
          <w:sz w:val="22"/>
          <w:szCs w:val="22"/>
          <w:lang w:val="en-US"/>
        </w:rPr>
        <w:t>15</w:t>
      </w:r>
      <w:r w:rsidRPr="00AB08E6">
        <w:rPr>
          <w:rFonts w:ascii="Helvetica" w:hAnsi="Helvetica" w:cs="Arial"/>
          <w:sz w:val="22"/>
          <w:szCs w:val="22"/>
        </w:rPr>
        <w:t>0.000</w:t>
      </w:r>
    </w:p>
    <w:p w14:paraId="45955467" w14:textId="7F2E00F1" w:rsidR="00B40070" w:rsidRPr="00AB08E6" w:rsidRDefault="00220D39" w:rsidP="00AB08E6">
      <w:pPr>
        <w:pStyle w:val="ListParagraph"/>
        <w:numPr>
          <w:ilvl w:val="1"/>
          <w:numId w:val="4"/>
        </w:numPr>
        <w:spacing w:line="276" w:lineRule="auto"/>
        <w:ind w:left="127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Upah Perbaikan Redaksional + Pengkodean (optional)</w:t>
      </w:r>
      <w:r w:rsidRPr="00AB08E6">
        <w:rPr>
          <w:rFonts w:ascii="Helvetica" w:hAnsi="Helvetica" w:cs="Arial"/>
          <w:sz w:val="22"/>
          <w:szCs w:val="22"/>
        </w:rPr>
        <w:tab/>
        <w:t xml:space="preserve">: Rp. </w:t>
      </w:r>
      <w:r w:rsidR="00CB31C5">
        <w:rPr>
          <w:rFonts w:ascii="Helvetica" w:hAnsi="Helvetica" w:cs="Arial"/>
          <w:sz w:val="22"/>
          <w:szCs w:val="22"/>
          <w:lang w:val="en-US"/>
        </w:rPr>
        <w:t>20</w:t>
      </w:r>
      <w:r w:rsidRPr="00AB08E6">
        <w:rPr>
          <w:rFonts w:ascii="Helvetica" w:hAnsi="Helvetica" w:cs="Arial"/>
          <w:sz w:val="22"/>
          <w:szCs w:val="22"/>
        </w:rPr>
        <w:t>0.000</w:t>
      </w:r>
    </w:p>
    <w:p w14:paraId="237E76CD" w14:textId="77777777" w:rsidR="00AB08E6" w:rsidRPr="00AB08E6" w:rsidRDefault="00AB08E6" w:rsidP="00AB08E6">
      <w:pPr>
        <w:spacing w:line="276" w:lineRule="auto"/>
        <w:ind w:left="426"/>
        <w:jc w:val="both"/>
        <w:rPr>
          <w:rFonts w:ascii="Helvetica" w:hAnsi="Helvetica" w:cs="Arial"/>
          <w:sz w:val="22"/>
          <w:szCs w:val="22"/>
        </w:rPr>
      </w:pPr>
    </w:p>
    <w:p w14:paraId="3352A928" w14:textId="77777777" w:rsidR="00AB08E6" w:rsidRPr="00AB08E6" w:rsidRDefault="00AB08E6" w:rsidP="00AB08E6">
      <w:pPr>
        <w:spacing w:line="276" w:lineRule="auto"/>
        <w:ind w:left="426"/>
        <w:jc w:val="both"/>
        <w:rPr>
          <w:rFonts w:ascii="Helvetica" w:hAnsi="Helvetica" w:cs="Arial"/>
          <w:sz w:val="22"/>
          <w:szCs w:val="22"/>
        </w:rPr>
      </w:pPr>
    </w:p>
    <w:p w14:paraId="3AB8CD66" w14:textId="5DF6AFCD" w:rsidR="00AB08E6" w:rsidRPr="00AB08E6" w:rsidRDefault="00220D39" w:rsidP="00AB08E6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DP dibayarkan pada awal pembuatan aplikasi dan upah pembuatan aplikasi </w:t>
      </w:r>
      <w:r w:rsidR="00DF292A" w:rsidRPr="00AB08E6">
        <w:rPr>
          <w:rFonts w:ascii="Helvetica" w:hAnsi="Helvetica" w:cs="Arial"/>
          <w:sz w:val="22"/>
          <w:szCs w:val="22"/>
        </w:rPr>
        <w:t xml:space="preserve">dibayarkan </w:t>
      </w:r>
      <w:r w:rsidRPr="00AB08E6">
        <w:rPr>
          <w:rFonts w:ascii="Helvetica" w:hAnsi="Helvetica" w:cs="Arial"/>
          <w:sz w:val="22"/>
          <w:szCs w:val="22"/>
        </w:rPr>
        <w:t>pada</w:t>
      </w:r>
      <w:r w:rsidR="00DF292A" w:rsidRPr="00AB08E6">
        <w:rPr>
          <w:rFonts w:ascii="Helvetica" w:hAnsi="Helvetica" w:cs="Arial"/>
          <w:sz w:val="22"/>
          <w:szCs w:val="22"/>
        </w:rPr>
        <w:t xml:space="preserve"> akhir pekerjaan melalui bank ke nomor rekening PIHAK PERTAMA.</w:t>
      </w:r>
    </w:p>
    <w:p w14:paraId="01C1AE8B" w14:textId="4A052DEA" w:rsidR="00DF292A" w:rsidRPr="00AB08E6" w:rsidRDefault="00DF292A" w:rsidP="00AB08E6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Penagihan Upah akan dilakukan PIHAK PERTAMA melalui dokumen </w:t>
      </w:r>
      <w:r w:rsidRPr="00AB08E6">
        <w:rPr>
          <w:rFonts w:ascii="Helvetica" w:hAnsi="Helvetica" w:cs="Arial"/>
          <w:i/>
          <w:sz w:val="22"/>
          <w:szCs w:val="22"/>
        </w:rPr>
        <w:t>invoice</w:t>
      </w:r>
      <w:r w:rsidRPr="00AB08E6">
        <w:rPr>
          <w:rFonts w:ascii="Helvetica" w:hAnsi="Helvetica" w:cs="Arial"/>
          <w:sz w:val="22"/>
          <w:szCs w:val="22"/>
        </w:rPr>
        <w:t xml:space="preserve"> yang diberikan ke PIHAK KEDUA pada waktu komponen pekerjaan tersebut telah ditunaikan.</w:t>
      </w:r>
    </w:p>
    <w:p w14:paraId="7E51A89D" w14:textId="77777777" w:rsidR="00057764" w:rsidRPr="00AB08E6" w:rsidRDefault="00057764" w:rsidP="00397F82">
      <w:p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</w:p>
    <w:p w14:paraId="1DBE8FFE" w14:textId="77777777" w:rsidR="00057764" w:rsidRPr="00AB08E6" w:rsidRDefault="00057764" w:rsidP="00AB08E6">
      <w:pPr>
        <w:spacing w:line="276" w:lineRule="auto"/>
        <w:ind w:left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Jadwal Pembayaran Upah harus dipatuhi PIHAK KEDUA dan selambat-lambatnya maksimal 15 hari setelah Jadwal yang telah disepakati di bawah ini:</w:t>
      </w:r>
    </w:p>
    <w:p w14:paraId="32A6BE8B" w14:textId="14F43869" w:rsidR="002C1AFB" w:rsidRPr="00AB08E6" w:rsidRDefault="00057764" w:rsidP="00AB08E6">
      <w:pPr>
        <w:pStyle w:val="ListParagraph"/>
        <w:numPr>
          <w:ilvl w:val="0"/>
          <w:numId w:val="15"/>
        </w:numPr>
        <w:spacing w:line="276" w:lineRule="auto"/>
        <w:ind w:left="993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Termin pertama</w:t>
      </w:r>
      <w:r w:rsidR="002C1AFB" w:rsidRPr="00AB08E6">
        <w:rPr>
          <w:rFonts w:ascii="Helvetica" w:hAnsi="Helvetica" w:cs="Arial"/>
          <w:sz w:val="22"/>
          <w:szCs w:val="22"/>
        </w:rPr>
        <w:tab/>
      </w:r>
      <w:r w:rsidRPr="00AB08E6">
        <w:rPr>
          <w:rFonts w:ascii="Helvetica" w:hAnsi="Helvetica" w:cs="Arial"/>
          <w:sz w:val="22"/>
          <w:szCs w:val="22"/>
        </w:rPr>
        <w:t xml:space="preserve">:Tanggal </w:t>
      </w:r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 xml:space="preserve">16 </w:t>
      </w:r>
      <w:proofErr w:type="spellStart"/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>Juni</w:t>
      </w:r>
      <w:proofErr w:type="spellEnd"/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 xml:space="preserve"> 2022 </w:t>
      </w:r>
      <w:r w:rsidR="002C1AFB" w:rsidRPr="00AB08E6">
        <w:rPr>
          <w:rFonts w:ascii="Helvetica" w:hAnsi="Helvetica" w:cs="Arial"/>
          <w:sz w:val="22"/>
          <w:szCs w:val="22"/>
        </w:rPr>
        <w:t>(pada saat proyek pekerjaan dimulai).</w:t>
      </w:r>
    </w:p>
    <w:p w14:paraId="41E8A7F9" w14:textId="53A9B28E" w:rsidR="002C1AFB" w:rsidRPr="00AB08E6" w:rsidRDefault="00220D39" w:rsidP="00AB08E6">
      <w:pPr>
        <w:pStyle w:val="ListParagraph"/>
        <w:numPr>
          <w:ilvl w:val="0"/>
          <w:numId w:val="15"/>
        </w:numPr>
        <w:spacing w:line="276" w:lineRule="auto"/>
        <w:ind w:left="993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Termin kedua</w:t>
      </w:r>
      <w:r w:rsidR="002C1AFB" w:rsidRPr="00AB08E6">
        <w:rPr>
          <w:rFonts w:ascii="Helvetica" w:hAnsi="Helvetica" w:cs="Arial"/>
          <w:sz w:val="22"/>
          <w:szCs w:val="22"/>
        </w:rPr>
        <w:tab/>
        <w:t>:Tanggal</w:t>
      </w:r>
      <w:r w:rsidR="00592AE7" w:rsidRPr="00AB08E6">
        <w:rPr>
          <w:rFonts w:ascii="Helvetica" w:hAnsi="Helvetica" w:cs="Arial"/>
          <w:sz w:val="22"/>
          <w:szCs w:val="22"/>
        </w:rPr>
        <w:t xml:space="preserve"> </w:t>
      </w:r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 xml:space="preserve">28 </w:t>
      </w:r>
      <w:proofErr w:type="spellStart"/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>Juli</w:t>
      </w:r>
      <w:proofErr w:type="spellEnd"/>
      <w:r w:rsidR="00CB31C5">
        <w:rPr>
          <w:rFonts w:ascii="Helvetica" w:hAnsi="Helvetica" w:cs="Arial"/>
          <w:color w:val="FF0000"/>
          <w:sz w:val="22"/>
          <w:szCs w:val="22"/>
          <w:lang w:val="en-US"/>
        </w:rPr>
        <w:t xml:space="preserve"> 2022</w:t>
      </w:r>
      <w:r w:rsidR="002C1AFB" w:rsidRPr="00AB08E6">
        <w:rPr>
          <w:rFonts w:ascii="Helvetica" w:hAnsi="Helvetica" w:cs="Arial"/>
          <w:sz w:val="22"/>
          <w:szCs w:val="22"/>
        </w:rPr>
        <w:t xml:space="preserve"> (pada saat aplikasi telah selesai 100% dengan </w:t>
      </w:r>
      <w:r w:rsidR="002C1AFB" w:rsidRPr="00AB08E6">
        <w:rPr>
          <w:rFonts w:ascii="Helvetica" w:hAnsi="Helvetica" w:cs="Arial"/>
          <w:i/>
          <w:sz w:val="22"/>
          <w:szCs w:val="22"/>
        </w:rPr>
        <w:t>bugs minor</w:t>
      </w:r>
      <w:r w:rsidR="002C1AFB" w:rsidRPr="00AB08E6">
        <w:rPr>
          <w:rFonts w:ascii="Helvetica" w:hAnsi="Helvetica" w:cs="Arial"/>
          <w:sz w:val="22"/>
          <w:szCs w:val="22"/>
        </w:rPr>
        <w:t>).</w:t>
      </w:r>
    </w:p>
    <w:p w14:paraId="1580CE41" w14:textId="77777777" w:rsidR="00C05882" w:rsidRPr="00AB08E6" w:rsidRDefault="00C05882" w:rsidP="00397F82">
      <w:p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</w:p>
    <w:p w14:paraId="09756271" w14:textId="77777777" w:rsidR="004B1F56" w:rsidRPr="00AB08E6" w:rsidRDefault="004B1F56" w:rsidP="00AB08E6">
      <w:pPr>
        <w:pStyle w:val="ListParagraph"/>
        <w:spacing w:line="276" w:lineRule="auto"/>
        <w:ind w:left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Apabila PIHAK PERTAMA tidak melaksanakan tugas</w:t>
      </w:r>
      <w:r w:rsidR="002A7035" w:rsidRPr="00AB08E6">
        <w:rPr>
          <w:rFonts w:ascii="Helvetica" w:hAnsi="Helvetica" w:cs="Arial"/>
          <w:sz w:val="22"/>
          <w:szCs w:val="22"/>
        </w:rPr>
        <w:t>-tugasnya atau tidak memberikan kabar kepada PIHAK KEDUA terkait pengembangan Aplikasi, PIHAK KEDUA berhak memberikan sanksi ataupun pemberhentian kontrak kepada PIHAK PERTAMA.</w:t>
      </w:r>
    </w:p>
    <w:p w14:paraId="774E3FD2" w14:textId="77777777" w:rsidR="002A7035" w:rsidRPr="00AB08E6" w:rsidRDefault="002A7035" w:rsidP="00397F82">
      <w:p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</w:p>
    <w:p w14:paraId="0FF35307" w14:textId="77777777" w:rsidR="003826B8" w:rsidRPr="00AB08E6" w:rsidRDefault="003826B8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</w:p>
    <w:p w14:paraId="04C4F137" w14:textId="77777777" w:rsidR="003826B8" w:rsidRPr="00AB08E6" w:rsidRDefault="003826B8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Pasal 5</w:t>
      </w:r>
    </w:p>
    <w:p w14:paraId="12666AE7" w14:textId="77777777" w:rsidR="003826B8" w:rsidRPr="00AB08E6" w:rsidRDefault="00792339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Waktu Kerja</w:t>
      </w:r>
    </w:p>
    <w:p w14:paraId="7E1FE1ED" w14:textId="77777777" w:rsidR="001B7128" w:rsidRPr="00AB08E6" w:rsidRDefault="001B7128" w:rsidP="00397F82">
      <w:pPr>
        <w:spacing w:line="276" w:lineRule="auto"/>
        <w:ind w:left="426" w:hanging="426"/>
        <w:jc w:val="both"/>
        <w:rPr>
          <w:rFonts w:ascii="Helvetica" w:hAnsi="Helvetica" w:cs="Arial"/>
          <w:b/>
          <w:sz w:val="22"/>
          <w:szCs w:val="22"/>
        </w:rPr>
      </w:pPr>
    </w:p>
    <w:p w14:paraId="282B4247" w14:textId="77777777" w:rsidR="00792339" w:rsidRPr="00AB08E6" w:rsidRDefault="00792339" w:rsidP="00397F82">
      <w:pPr>
        <w:pStyle w:val="ListParagraph"/>
        <w:numPr>
          <w:ilvl w:val="0"/>
          <w:numId w:val="7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Waktu kerja PIHAK </w:t>
      </w:r>
      <w:r w:rsidR="00220D39" w:rsidRPr="00AB08E6">
        <w:rPr>
          <w:rFonts w:ascii="Helvetica" w:hAnsi="Helvetica" w:cs="Arial"/>
          <w:sz w:val="22"/>
          <w:szCs w:val="22"/>
        </w:rPr>
        <w:t>PERTAMA adalah 6</w:t>
      </w:r>
      <w:r w:rsidRPr="00AB08E6">
        <w:rPr>
          <w:rFonts w:ascii="Helvetica" w:hAnsi="Helvetica" w:cs="Arial"/>
          <w:sz w:val="22"/>
          <w:szCs w:val="22"/>
        </w:rPr>
        <w:t xml:space="preserve"> </w:t>
      </w:r>
      <w:r w:rsidR="00220D39" w:rsidRPr="00AB08E6">
        <w:rPr>
          <w:rFonts w:ascii="Helvetica" w:hAnsi="Helvetica" w:cs="Arial"/>
          <w:sz w:val="22"/>
          <w:szCs w:val="22"/>
        </w:rPr>
        <w:t>minggu</w:t>
      </w:r>
      <w:r w:rsidRPr="00AB08E6">
        <w:rPr>
          <w:rFonts w:ascii="Helvetica" w:hAnsi="Helvetica" w:cs="Arial"/>
          <w:sz w:val="22"/>
          <w:szCs w:val="22"/>
        </w:rPr>
        <w:t>.</w:t>
      </w:r>
    </w:p>
    <w:p w14:paraId="1E9A56F7" w14:textId="77777777" w:rsidR="008659AE" w:rsidRPr="00AB08E6" w:rsidRDefault="00792339" w:rsidP="00397F82">
      <w:pPr>
        <w:pStyle w:val="ListParagraph"/>
        <w:numPr>
          <w:ilvl w:val="0"/>
          <w:numId w:val="7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Dalam kondisi tertentu PIHAK KEDUA </w:t>
      </w:r>
      <w:r w:rsidR="008659AE" w:rsidRPr="00AB08E6">
        <w:rPr>
          <w:rFonts w:ascii="Helvetica" w:hAnsi="Helvetica" w:cs="Arial"/>
          <w:sz w:val="22"/>
          <w:szCs w:val="22"/>
        </w:rPr>
        <w:t xml:space="preserve">dan PIHAK PERTAMA dapat menambahkan kesepakatan di waktu tertentu untuk pertemuan atau rapat guna membahas masalah-masalah yang terjadi di dalam pengembangan Aplikasi </w:t>
      </w:r>
      <w:r w:rsidR="002B2514" w:rsidRPr="00AB08E6">
        <w:rPr>
          <w:rFonts w:ascii="Helvetica" w:hAnsi="Helvetica" w:cs="Arial"/>
          <w:sz w:val="22"/>
          <w:szCs w:val="22"/>
        </w:rPr>
        <w:t xml:space="preserve">tersebut </w:t>
      </w:r>
      <w:r w:rsidR="008659AE" w:rsidRPr="00AB08E6">
        <w:rPr>
          <w:rFonts w:ascii="Helvetica" w:hAnsi="Helvetica" w:cs="Arial"/>
          <w:sz w:val="22"/>
          <w:szCs w:val="22"/>
        </w:rPr>
        <w:t>tanpa keluar dari skup pekerjaan yang telah disepakati bersama dan sesuai dengan Pasal 2 dan Pasal 3.</w:t>
      </w:r>
    </w:p>
    <w:p w14:paraId="22070BE9" w14:textId="77777777" w:rsidR="006F0EF9" w:rsidRPr="00AB08E6" w:rsidRDefault="006F0EF9" w:rsidP="00397F82">
      <w:pPr>
        <w:pStyle w:val="ListParagraph"/>
        <w:numPr>
          <w:ilvl w:val="0"/>
          <w:numId w:val="7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KEDUA bersedia ditemui apabila PIHAK PERTAMA membutuhkan untuk meminta data terkait pengembangan Aplikasi Android yang sudah disepakati bersama sesuai dengan Pasal 3 dan Pasal 3.</w:t>
      </w:r>
    </w:p>
    <w:p w14:paraId="0360BCBE" w14:textId="77777777" w:rsidR="006F0EF9" w:rsidRPr="00AB08E6" w:rsidRDefault="006F0EF9" w:rsidP="00397F82">
      <w:p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</w:p>
    <w:p w14:paraId="3135895C" w14:textId="77777777" w:rsidR="00942193" w:rsidRPr="00AB08E6" w:rsidRDefault="00942193" w:rsidP="00397F82">
      <w:p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</w:p>
    <w:p w14:paraId="6DE35B12" w14:textId="77777777" w:rsidR="006F0EF9" w:rsidRPr="00AB08E6" w:rsidRDefault="006F0EF9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Pasal 6</w:t>
      </w:r>
    </w:p>
    <w:p w14:paraId="4629BAC6" w14:textId="77777777" w:rsidR="006F0EF9" w:rsidRPr="00AB08E6" w:rsidRDefault="006F0EF9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Batasan Pekerjaan</w:t>
      </w:r>
    </w:p>
    <w:p w14:paraId="49EF13DF" w14:textId="77777777" w:rsidR="006F0EF9" w:rsidRPr="00AB08E6" w:rsidRDefault="006F0EF9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</w:p>
    <w:p w14:paraId="73DA38F6" w14:textId="77777777" w:rsidR="006F0EF9" w:rsidRPr="00AB08E6" w:rsidRDefault="00A32E93" w:rsidP="00397F82">
      <w:pPr>
        <w:pStyle w:val="ListParagraph"/>
        <w:numPr>
          <w:ilvl w:val="0"/>
          <w:numId w:val="9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Pekerjaan yang dilakukan oleh PIHAK PERTAMA hanya terbatas pada jasa pengembangan aplikasi </w:t>
      </w:r>
      <w:r w:rsidR="00220D39" w:rsidRPr="00AB08E6">
        <w:rPr>
          <w:rFonts w:ascii="Helvetica" w:hAnsi="Helvetica" w:cs="Arial"/>
          <w:sz w:val="22"/>
          <w:szCs w:val="22"/>
        </w:rPr>
        <w:t>web</w:t>
      </w:r>
      <w:r w:rsidRPr="00AB08E6">
        <w:rPr>
          <w:rFonts w:ascii="Helvetica" w:hAnsi="Helvetica" w:cs="Arial"/>
          <w:sz w:val="22"/>
          <w:szCs w:val="22"/>
        </w:rPr>
        <w:t xml:space="preserve"> </w:t>
      </w:r>
      <w:r w:rsidR="002B2514" w:rsidRPr="00AB08E6">
        <w:rPr>
          <w:rFonts w:ascii="Helvetica" w:hAnsi="Helvetica" w:cs="Arial"/>
          <w:sz w:val="22"/>
          <w:szCs w:val="22"/>
        </w:rPr>
        <w:t>tersebut</w:t>
      </w:r>
      <w:r w:rsidR="00220D39" w:rsidRPr="00AB08E6">
        <w:rPr>
          <w:rFonts w:ascii="Helvetica" w:hAnsi="Helvetica" w:cs="Arial"/>
          <w:sz w:val="22"/>
          <w:szCs w:val="22"/>
        </w:rPr>
        <w:t xml:space="preserve"> sesuai dengan ketentuan yang berlaku pada pasal 2 dan 3</w:t>
      </w:r>
      <w:r w:rsidRPr="00AB08E6">
        <w:rPr>
          <w:rFonts w:ascii="Helvetica" w:hAnsi="Helvetica" w:cs="Arial"/>
          <w:sz w:val="22"/>
          <w:szCs w:val="22"/>
        </w:rPr>
        <w:t>.</w:t>
      </w:r>
    </w:p>
    <w:p w14:paraId="15C8253D" w14:textId="77777777" w:rsidR="00A32E93" w:rsidRPr="00AB08E6" w:rsidRDefault="00A32E93" w:rsidP="00397F82">
      <w:pPr>
        <w:pStyle w:val="ListParagraph"/>
        <w:numPr>
          <w:ilvl w:val="0"/>
          <w:numId w:val="9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Adapun input data, biaya lain-lain yang dibutuhkan di pengembangan Aplikasi </w:t>
      </w:r>
      <w:r w:rsidR="002B2514" w:rsidRPr="00AB08E6">
        <w:rPr>
          <w:rFonts w:ascii="Helvetica" w:hAnsi="Helvetica" w:cs="Arial"/>
          <w:sz w:val="22"/>
          <w:szCs w:val="22"/>
        </w:rPr>
        <w:t>tersebut</w:t>
      </w:r>
      <w:r w:rsidRPr="00AB08E6">
        <w:rPr>
          <w:rFonts w:ascii="Helvetica" w:hAnsi="Helvetica" w:cs="Arial"/>
          <w:sz w:val="22"/>
          <w:szCs w:val="22"/>
        </w:rPr>
        <w:t xml:space="preserve"> ditanggung dan dilaksanakan oleh PIHAK KEDUA.</w:t>
      </w:r>
    </w:p>
    <w:p w14:paraId="3A494FFB" w14:textId="77777777" w:rsidR="00A32E93" w:rsidRPr="00AB08E6" w:rsidRDefault="00E11ADE" w:rsidP="00397F82">
      <w:pPr>
        <w:pStyle w:val="ListParagraph"/>
        <w:numPr>
          <w:ilvl w:val="0"/>
          <w:numId w:val="9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PIHAK KEDUA tidak memberikan informasi ataupun data apapun diluar pengembangan </w:t>
      </w:r>
      <w:r w:rsidR="004727E4" w:rsidRPr="00AB08E6">
        <w:rPr>
          <w:rFonts w:ascii="Helvetica" w:hAnsi="Helvetica" w:cs="Arial"/>
          <w:sz w:val="22"/>
          <w:szCs w:val="22"/>
        </w:rPr>
        <w:t xml:space="preserve">Aplikasi </w:t>
      </w:r>
      <w:r w:rsidRPr="00AB08E6">
        <w:rPr>
          <w:rFonts w:ascii="Helvetica" w:hAnsi="Helvetica" w:cs="Arial"/>
          <w:sz w:val="22"/>
          <w:szCs w:val="22"/>
        </w:rPr>
        <w:t>tersebut. Dan berkewajiban memberikan alasan kepada PIHAK PERTAMA agar dipahami bersama.</w:t>
      </w:r>
    </w:p>
    <w:p w14:paraId="298E1A37" w14:textId="77777777" w:rsidR="00E11ADE" w:rsidRPr="00AB08E6" w:rsidRDefault="00E11ADE" w:rsidP="00397F82">
      <w:pPr>
        <w:pStyle w:val="ListParagraph"/>
        <w:numPr>
          <w:ilvl w:val="0"/>
          <w:numId w:val="9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PIHAK PERTAMA akan memberikan </w:t>
      </w:r>
      <w:r w:rsidRPr="00AB08E6">
        <w:rPr>
          <w:rFonts w:ascii="Helvetica" w:hAnsi="Helvetica" w:cs="Arial"/>
          <w:i/>
          <w:iCs/>
          <w:sz w:val="22"/>
          <w:szCs w:val="22"/>
        </w:rPr>
        <w:t>sourcecode</w:t>
      </w:r>
      <w:r w:rsidRPr="00AB08E6">
        <w:rPr>
          <w:rFonts w:ascii="Helvetica" w:hAnsi="Helvetica" w:cs="Arial"/>
          <w:sz w:val="22"/>
          <w:szCs w:val="22"/>
        </w:rPr>
        <w:t xml:space="preserve"> dan </w:t>
      </w:r>
      <w:r w:rsidRPr="00AB08E6">
        <w:rPr>
          <w:rFonts w:ascii="Helvetica" w:hAnsi="Helvetica" w:cs="Arial"/>
          <w:i/>
          <w:iCs/>
          <w:sz w:val="22"/>
          <w:szCs w:val="22"/>
        </w:rPr>
        <w:t>aset desain</w:t>
      </w:r>
      <w:r w:rsidRPr="00AB08E6">
        <w:rPr>
          <w:rFonts w:ascii="Helvetica" w:hAnsi="Helvetica" w:cs="Arial"/>
          <w:sz w:val="22"/>
          <w:szCs w:val="22"/>
        </w:rPr>
        <w:t xml:space="preserve"> antarmuka aplikasi kepada PIHAK KEDUA</w:t>
      </w:r>
      <w:r w:rsidR="00BA4F77" w:rsidRPr="00AB08E6">
        <w:rPr>
          <w:rFonts w:ascii="Helvetica" w:hAnsi="Helvetica" w:cs="Arial"/>
          <w:sz w:val="22"/>
          <w:szCs w:val="22"/>
        </w:rPr>
        <w:t>.</w:t>
      </w:r>
    </w:p>
    <w:p w14:paraId="4B907524" w14:textId="77777777" w:rsidR="00BA4F77" w:rsidRPr="00AB08E6" w:rsidRDefault="00BA4F77" w:rsidP="00397F82">
      <w:pPr>
        <w:pStyle w:val="ListParagraph"/>
        <w:numPr>
          <w:ilvl w:val="0"/>
          <w:numId w:val="9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lastRenderedPageBreak/>
        <w:t>PIHAK PERTAMA bertanggungjawab kepada satu orang perwakilan dari PIHAK KEDUA, agar proses pelaporan pengembangan dapat fokus melalui 1 pintu informasi dari PIHAK KEDUA.</w:t>
      </w:r>
    </w:p>
    <w:p w14:paraId="7FEAB2A7" w14:textId="77777777" w:rsidR="002F00D6" w:rsidRPr="00AB08E6" w:rsidRDefault="002F00D6" w:rsidP="00397F82">
      <w:pPr>
        <w:pStyle w:val="ListParagraph"/>
        <w:numPr>
          <w:ilvl w:val="0"/>
          <w:numId w:val="9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PERTAMA berhak menolak suatu pekerjaan di</w:t>
      </w:r>
      <w:r w:rsidR="00CE253E" w:rsidRPr="00AB08E6">
        <w:rPr>
          <w:rFonts w:ascii="Helvetica" w:hAnsi="Helvetica" w:cs="Arial"/>
          <w:sz w:val="22"/>
          <w:szCs w:val="22"/>
        </w:rPr>
        <w:t xml:space="preserve"> l</w:t>
      </w:r>
      <w:r w:rsidRPr="00AB08E6">
        <w:rPr>
          <w:rFonts w:ascii="Helvetica" w:hAnsi="Helvetica" w:cs="Arial"/>
          <w:sz w:val="22"/>
          <w:szCs w:val="22"/>
        </w:rPr>
        <w:t>uar skup pekerjaan yang telah disepakati bersama.</w:t>
      </w:r>
    </w:p>
    <w:p w14:paraId="69D4A2EE" w14:textId="77777777" w:rsidR="002F00D6" w:rsidRPr="00AB08E6" w:rsidRDefault="00CE253E" w:rsidP="00397F82">
      <w:pPr>
        <w:pStyle w:val="ListParagraph"/>
        <w:numPr>
          <w:ilvl w:val="0"/>
          <w:numId w:val="9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Apabila PIHAK KEDUA menyatakan</w:t>
      </w:r>
      <w:r w:rsidR="002F00D6" w:rsidRPr="00AB08E6">
        <w:rPr>
          <w:rFonts w:ascii="Helvetica" w:hAnsi="Helvetica" w:cs="Arial"/>
          <w:sz w:val="22"/>
          <w:szCs w:val="22"/>
        </w:rPr>
        <w:t xml:space="preserve"> tambahan Pekerjaan di luar kesepakatan Kontrak Kerja ini, wajib dibahas setelah kesepakatan yang telah berjalan berakhir.</w:t>
      </w:r>
    </w:p>
    <w:p w14:paraId="1D7B84D1" w14:textId="77777777" w:rsidR="008E5AA5" w:rsidRPr="00AB08E6" w:rsidRDefault="008E5AA5" w:rsidP="00397F82">
      <w:pPr>
        <w:pStyle w:val="ListParagraph"/>
        <w:numPr>
          <w:ilvl w:val="0"/>
          <w:numId w:val="9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PERTAMA berkewajiban memperbaiki masalah (</w:t>
      </w:r>
      <w:r w:rsidRPr="00AB08E6">
        <w:rPr>
          <w:rFonts w:ascii="Helvetica" w:hAnsi="Helvetica" w:cs="Arial"/>
          <w:i/>
          <w:iCs/>
          <w:sz w:val="22"/>
          <w:szCs w:val="22"/>
        </w:rPr>
        <w:t>bug</w:t>
      </w:r>
      <w:r w:rsidR="00716DE8" w:rsidRPr="00AB08E6">
        <w:rPr>
          <w:rFonts w:ascii="Helvetica" w:hAnsi="Helvetica" w:cs="Arial"/>
          <w:sz w:val="22"/>
          <w:szCs w:val="22"/>
        </w:rPr>
        <w:t xml:space="preserve"> ataupun </w:t>
      </w:r>
      <w:r w:rsidR="00716DE8" w:rsidRPr="00AB08E6">
        <w:rPr>
          <w:rFonts w:ascii="Helvetica" w:hAnsi="Helvetica" w:cs="Arial"/>
          <w:i/>
          <w:iCs/>
          <w:sz w:val="22"/>
          <w:szCs w:val="22"/>
        </w:rPr>
        <w:t>error</w:t>
      </w:r>
      <w:r w:rsidRPr="00AB08E6">
        <w:rPr>
          <w:rFonts w:ascii="Helvetica" w:hAnsi="Helvetica" w:cs="Arial"/>
          <w:sz w:val="22"/>
          <w:szCs w:val="22"/>
        </w:rPr>
        <w:t>) di aplikasi</w:t>
      </w:r>
      <w:r w:rsidR="00716DE8" w:rsidRPr="00AB08E6">
        <w:rPr>
          <w:rFonts w:ascii="Helvetica" w:hAnsi="Helvetica" w:cs="Arial"/>
          <w:sz w:val="22"/>
          <w:szCs w:val="22"/>
        </w:rPr>
        <w:t xml:space="preserve"> yang dilaporkan PIHAK KEDUA.</w:t>
      </w:r>
    </w:p>
    <w:p w14:paraId="26A2FF2C" w14:textId="77777777" w:rsidR="004727E4" w:rsidRPr="00AB08E6" w:rsidRDefault="00716DE8" w:rsidP="00397F82">
      <w:pPr>
        <w:pStyle w:val="ListParagraph"/>
        <w:numPr>
          <w:ilvl w:val="0"/>
          <w:numId w:val="9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KEDUA berkewajiban melaporkan masalah (</w:t>
      </w:r>
      <w:r w:rsidRPr="00AB08E6">
        <w:rPr>
          <w:rFonts w:ascii="Helvetica" w:hAnsi="Helvetica" w:cs="Arial"/>
          <w:i/>
          <w:iCs/>
          <w:sz w:val="22"/>
          <w:szCs w:val="22"/>
        </w:rPr>
        <w:t>bug</w:t>
      </w:r>
      <w:r w:rsidRPr="00AB08E6">
        <w:rPr>
          <w:rFonts w:ascii="Helvetica" w:hAnsi="Helvetica" w:cs="Arial"/>
          <w:sz w:val="22"/>
          <w:szCs w:val="22"/>
        </w:rPr>
        <w:t xml:space="preserve"> ataupun </w:t>
      </w:r>
      <w:r w:rsidRPr="00AB08E6">
        <w:rPr>
          <w:rFonts w:ascii="Helvetica" w:hAnsi="Helvetica" w:cs="Arial"/>
          <w:i/>
          <w:iCs/>
          <w:sz w:val="22"/>
          <w:szCs w:val="22"/>
        </w:rPr>
        <w:t>error</w:t>
      </w:r>
      <w:r w:rsidRPr="00AB08E6">
        <w:rPr>
          <w:rFonts w:ascii="Helvetica" w:hAnsi="Helvetica" w:cs="Arial"/>
          <w:sz w:val="22"/>
          <w:szCs w:val="22"/>
        </w:rPr>
        <w:t>) di aplikasi dengan informasi yang jelas</w:t>
      </w:r>
    </w:p>
    <w:p w14:paraId="56240C21" w14:textId="77777777" w:rsidR="00716DE8" w:rsidRPr="00AB08E6" w:rsidRDefault="000C66A4" w:rsidP="00397F82">
      <w:pPr>
        <w:pStyle w:val="ListParagraph"/>
        <w:numPr>
          <w:ilvl w:val="0"/>
          <w:numId w:val="9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Adapun apabila PIHAK KEDUA melaporkan masalah dan meminta mengganti</w:t>
      </w:r>
      <w:r w:rsidR="00AA372B" w:rsidRPr="00AB08E6">
        <w:rPr>
          <w:rFonts w:ascii="Helvetica" w:hAnsi="Helvetica" w:cs="Arial"/>
          <w:sz w:val="22"/>
          <w:szCs w:val="22"/>
        </w:rPr>
        <w:t xml:space="preserve"> atau</w:t>
      </w:r>
      <w:r w:rsidRPr="00AB08E6">
        <w:rPr>
          <w:rFonts w:ascii="Helvetica" w:hAnsi="Helvetica" w:cs="Arial"/>
          <w:sz w:val="22"/>
          <w:szCs w:val="22"/>
        </w:rPr>
        <w:t xml:space="preserve"> mengubah (menambah ataupun mengurangi) fitur tersebut</w:t>
      </w:r>
      <w:r w:rsidR="00AA372B" w:rsidRPr="00AB08E6">
        <w:rPr>
          <w:rFonts w:ascii="Helvetica" w:hAnsi="Helvetica" w:cs="Arial"/>
          <w:sz w:val="22"/>
          <w:szCs w:val="22"/>
        </w:rPr>
        <w:t>, maka dinyatakan sebagai tambahan Pekerjaan.</w:t>
      </w:r>
    </w:p>
    <w:p w14:paraId="3FF24354" w14:textId="77777777" w:rsidR="000C09AB" w:rsidRPr="00AB08E6" w:rsidRDefault="00AA372B" w:rsidP="00397F82">
      <w:pPr>
        <w:pStyle w:val="ListParagraph"/>
        <w:numPr>
          <w:ilvl w:val="0"/>
          <w:numId w:val="9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 xml:space="preserve">Perbaikan masalah oleh PIHAK PERTAMA yang dimaksud adalah agar fitur tersebut dapat berjalan dengan baik oleh pengguna Aplikasi, tanpa hambatan ataupun gangguan maupun </w:t>
      </w:r>
      <w:r w:rsidRPr="00AB08E6">
        <w:rPr>
          <w:rFonts w:ascii="Helvetica" w:hAnsi="Helvetica" w:cs="Arial"/>
          <w:i/>
          <w:sz w:val="22"/>
          <w:szCs w:val="22"/>
        </w:rPr>
        <w:t>crash</w:t>
      </w:r>
      <w:r w:rsidRPr="00AB08E6">
        <w:rPr>
          <w:rFonts w:ascii="Helvetica" w:hAnsi="Helvetica" w:cs="Arial"/>
          <w:sz w:val="22"/>
          <w:szCs w:val="22"/>
        </w:rPr>
        <w:t>.</w:t>
      </w:r>
      <w:r w:rsidR="004727E4" w:rsidRPr="00AB08E6">
        <w:rPr>
          <w:rFonts w:ascii="Helvetica" w:hAnsi="Helvetica" w:cs="Arial"/>
          <w:sz w:val="22"/>
          <w:szCs w:val="22"/>
        </w:rPr>
        <w:t xml:space="preserve"> </w:t>
      </w:r>
    </w:p>
    <w:p w14:paraId="4C0DB239" w14:textId="77777777" w:rsidR="00CE253E" w:rsidRPr="00AB08E6" w:rsidRDefault="009C44DD" w:rsidP="00397F82">
      <w:pPr>
        <w:pStyle w:val="ListParagraph"/>
        <w:numPr>
          <w:ilvl w:val="0"/>
          <w:numId w:val="9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PERTAMA bersedia me-monitoring pekerjaan, melakukan perawatan (</w:t>
      </w:r>
      <w:r w:rsidRPr="00AB08E6">
        <w:rPr>
          <w:rFonts w:ascii="Helvetica" w:hAnsi="Helvetica" w:cs="Arial"/>
          <w:i/>
          <w:iCs/>
          <w:sz w:val="22"/>
          <w:szCs w:val="22"/>
        </w:rPr>
        <w:t>maintenance</w:t>
      </w:r>
      <w:r w:rsidRPr="00AB08E6">
        <w:rPr>
          <w:rFonts w:ascii="Helvetica" w:hAnsi="Helvetica" w:cs="Arial"/>
          <w:sz w:val="22"/>
          <w:szCs w:val="22"/>
        </w:rPr>
        <w:t>) aplikasi yang telah dikembangkan sebagai masa garansi selama jangka waktu 10 hari setelah proses Pengembangan selesai.</w:t>
      </w:r>
    </w:p>
    <w:p w14:paraId="447B2433" w14:textId="77777777" w:rsidR="00942193" w:rsidRPr="00AB08E6" w:rsidRDefault="00942193" w:rsidP="00397F82">
      <w:p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</w:p>
    <w:p w14:paraId="43289D28" w14:textId="77777777" w:rsidR="00CE253E" w:rsidRPr="00AB08E6" w:rsidRDefault="00CE253E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Pasal 7</w:t>
      </w:r>
    </w:p>
    <w:p w14:paraId="0821DF33" w14:textId="77777777" w:rsidR="00CE253E" w:rsidRPr="00AB08E6" w:rsidRDefault="00CE253E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Berakhirnya Perjanjian Kerja</w:t>
      </w:r>
    </w:p>
    <w:p w14:paraId="167C6EF0" w14:textId="77777777" w:rsidR="00CE253E" w:rsidRPr="00AB08E6" w:rsidRDefault="00CE253E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</w:p>
    <w:p w14:paraId="3EB8A4A3" w14:textId="77777777" w:rsidR="00CE253E" w:rsidRPr="00AB08E6" w:rsidRDefault="008E5AA5" w:rsidP="00397F82">
      <w:pPr>
        <w:pStyle w:val="ListParagraph"/>
        <w:numPr>
          <w:ilvl w:val="0"/>
          <w:numId w:val="10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PERTAMA dan PIHAK KEDUA sepakat untuk mengakhiri Perkanjian Kerja dengan alasan dan atau keadaan sebagai berikut:</w:t>
      </w:r>
    </w:p>
    <w:p w14:paraId="4C90C493" w14:textId="77777777" w:rsidR="008E5AA5" w:rsidRPr="00AB08E6" w:rsidRDefault="008E5AA5" w:rsidP="00397F82">
      <w:pPr>
        <w:pStyle w:val="ListParagraph"/>
        <w:numPr>
          <w:ilvl w:val="1"/>
          <w:numId w:val="10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PERTAMA telah melaksanakan tugasnya sesuai dengan skup pekerjaan yang telah disepakati</w:t>
      </w:r>
      <w:r w:rsidR="000C66A4" w:rsidRPr="00AB08E6">
        <w:rPr>
          <w:rFonts w:ascii="Helvetica" w:hAnsi="Helvetica" w:cs="Arial"/>
          <w:sz w:val="22"/>
          <w:szCs w:val="22"/>
        </w:rPr>
        <w:t>.</w:t>
      </w:r>
    </w:p>
    <w:p w14:paraId="68D2208E" w14:textId="77777777" w:rsidR="000C66A4" w:rsidRPr="00AB08E6" w:rsidRDefault="000C09AB" w:rsidP="00397F82">
      <w:pPr>
        <w:pStyle w:val="ListParagraph"/>
        <w:numPr>
          <w:ilvl w:val="1"/>
          <w:numId w:val="10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PERTAMA tidak melaksanakan tugasnya sampai dengan waktu pekerjaan berakhir</w:t>
      </w:r>
    </w:p>
    <w:p w14:paraId="6037C9AA" w14:textId="77777777" w:rsidR="000C09AB" w:rsidRPr="00AB08E6" w:rsidRDefault="000C09AB" w:rsidP="00397F82">
      <w:pPr>
        <w:pStyle w:val="ListParagraph"/>
        <w:numPr>
          <w:ilvl w:val="1"/>
          <w:numId w:val="10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KEDUA tidak dapat menyediakan data yang dibutuhkan sampai dengan waktu pekerjaan berakhir</w:t>
      </w:r>
    </w:p>
    <w:p w14:paraId="5740760B" w14:textId="77777777" w:rsidR="000C09AB" w:rsidRPr="00AB08E6" w:rsidRDefault="004A7C82" w:rsidP="00397F82">
      <w:pPr>
        <w:pStyle w:val="ListParagraph"/>
        <w:numPr>
          <w:ilvl w:val="1"/>
          <w:numId w:val="10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 PERTAMA atau PIHAK KEDUA melanggar aturan yang telah tercantum di Surat Perjanjian Kontrak ini.</w:t>
      </w:r>
    </w:p>
    <w:p w14:paraId="5EFD646D" w14:textId="77777777" w:rsidR="00942193" w:rsidRPr="00AB08E6" w:rsidRDefault="00942193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</w:p>
    <w:p w14:paraId="3A02A109" w14:textId="77777777" w:rsidR="00942193" w:rsidRPr="00AB08E6" w:rsidRDefault="00942193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</w:p>
    <w:p w14:paraId="11E89E47" w14:textId="77777777" w:rsidR="004A7C82" w:rsidRPr="00AB08E6" w:rsidRDefault="004A7C82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Pasal 8</w:t>
      </w:r>
    </w:p>
    <w:p w14:paraId="240CD2A0" w14:textId="77777777" w:rsidR="004A7C82" w:rsidRPr="00AB08E6" w:rsidRDefault="004A7C82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Perselisihan</w:t>
      </w:r>
    </w:p>
    <w:p w14:paraId="1AF90CE2" w14:textId="77777777" w:rsidR="004A7C82" w:rsidRPr="00AB08E6" w:rsidRDefault="004A7C82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</w:p>
    <w:p w14:paraId="5F6FFBE3" w14:textId="77777777" w:rsidR="004727E4" w:rsidRPr="00AB08E6" w:rsidRDefault="005A7CAD" w:rsidP="00397F82">
      <w:pPr>
        <w:pStyle w:val="ListParagraph"/>
        <w:numPr>
          <w:ilvl w:val="0"/>
          <w:numId w:val="12"/>
        </w:numPr>
        <w:spacing w:line="276" w:lineRule="auto"/>
        <w:ind w:left="426" w:hanging="426"/>
        <w:jc w:val="both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Semua bentuk perselisihan antara PIHAK PERTAMA dan PIHAK KEDUA akan diselesaikan secara kekeluargaan dan dengan cara musyawarah mufakat.</w:t>
      </w:r>
    </w:p>
    <w:p w14:paraId="661F1FBC" w14:textId="77777777" w:rsidR="003E3FCC" w:rsidRPr="00AB08E6" w:rsidRDefault="004727E4" w:rsidP="00397F82">
      <w:pPr>
        <w:pStyle w:val="ListParagraph"/>
        <w:spacing w:line="276" w:lineRule="auto"/>
        <w:ind w:left="426" w:hanging="426"/>
        <w:jc w:val="both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 xml:space="preserve"> </w:t>
      </w:r>
    </w:p>
    <w:p w14:paraId="53115B31" w14:textId="77777777" w:rsidR="003E3FCC" w:rsidRPr="00AB08E6" w:rsidRDefault="003E3FCC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</w:p>
    <w:p w14:paraId="4AE19B53" w14:textId="77777777" w:rsidR="00AB08E6" w:rsidRPr="00AB08E6" w:rsidRDefault="00AB08E6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</w:p>
    <w:p w14:paraId="3290C80B" w14:textId="77777777" w:rsidR="00AB08E6" w:rsidRPr="00AB08E6" w:rsidRDefault="00AB08E6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</w:p>
    <w:p w14:paraId="63E28275" w14:textId="77777777" w:rsidR="00AB08E6" w:rsidRPr="00AB08E6" w:rsidRDefault="00AB08E6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</w:p>
    <w:p w14:paraId="20308339" w14:textId="77777777" w:rsidR="00AB08E6" w:rsidRPr="00AB08E6" w:rsidRDefault="00AB08E6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</w:p>
    <w:p w14:paraId="5BE45638" w14:textId="03B3B4EC" w:rsidR="003E3FCC" w:rsidRPr="00AB08E6" w:rsidRDefault="003E3FCC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Pasal 9</w:t>
      </w:r>
    </w:p>
    <w:p w14:paraId="61CC8001" w14:textId="77777777" w:rsidR="003E3FCC" w:rsidRPr="00AB08E6" w:rsidRDefault="003E3FCC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  <w:r w:rsidRPr="00AB08E6">
        <w:rPr>
          <w:rFonts w:ascii="Helvetica" w:hAnsi="Helvetica" w:cs="Arial"/>
          <w:b/>
          <w:sz w:val="22"/>
          <w:szCs w:val="22"/>
        </w:rPr>
        <w:t>Penandatanganan</w:t>
      </w:r>
    </w:p>
    <w:p w14:paraId="7D578226" w14:textId="77777777" w:rsidR="003E3FCC" w:rsidRPr="00AB08E6" w:rsidRDefault="003E3FCC" w:rsidP="00397F82">
      <w:pPr>
        <w:spacing w:line="276" w:lineRule="auto"/>
        <w:ind w:left="426" w:hanging="426"/>
        <w:jc w:val="center"/>
        <w:rPr>
          <w:rFonts w:ascii="Helvetica" w:hAnsi="Helvetica" w:cs="Arial"/>
          <w:b/>
          <w:sz w:val="22"/>
          <w:szCs w:val="22"/>
        </w:rPr>
      </w:pPr>
    </w:p>
    <w:p w14:paraId="2128D934" w14:textId="77777777" w:rsidR="003E3FCC" w:rsidRPr="00AB08E6" w:rsidRDefault="003E3FCC" w:rsidP="00397F82">
      <w:pPr>
        <w:pStyle w:val="ListParagraph"/>
        <w:numPr>
          <w:ilvl w:val="0"/>
          <w:numId w:val="13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Surat Perjanjian ini ditandatangani dalam keadaan sadar oleh kedua belah pihak, tanpa paksaan dari pihak manapun.</w:t>
      </w:r>
    </w:p>
    <w:p w14:paraId="37215ADC" w14:textId="77777777" w:rsidR="003E3FCC" w:rsidRPr="00AB08E6" w:rsidRDefault="003E3FCC" w:rsidP="00397F82">
      <w:pPr>
        <w:pStyle w:val="ListParagraph"/>
        <w:numPr>
          <w:ilvl w:val="0"/>
          <w:numId w:val="13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Surat Perjanjian ini dibuat rangkap 2 (dua), yaitu 1 (satu) untuk PIHAK PERTAMA, dan 1 (satu) PIHAK KEDUA, yang masing-masing memiliki kekuatan hukum yang sama.</w:t>
      </w:r>
    </w:p>
    <w:p w14:paraId="15A781E4" w14:textId="77777777" w:rsidR="003E3FCC" w:rsidRPr="00AB08E6" w:rsidRDefault="003E3FCC" w:rsidP="00397F82">
      <w:pPr>
        <w:pStyle w:val="ListParagraph"/>
        <w:numPr>
          <w:ilvl w:val="0"/>
          <w:numId w:val="13"/>
        </w:num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Dengan ditandatanganinya Surat Perjanjian Kontrak ini, maka kedua belah pihak sepakat untuk melaksanakan ketentuan-ketentuan dalam perjanjian kontrak ini dengan demikian kedua belah pihak terikat demi hukum dalam suatu hubungan kerjasama.</w:t>
      </w:r>
    </w:p>
    <w:p w14:paraId="562EC4BE" w14:textId="77777777" w:rsidR="003E3FCC" w:rsidRPr="00AB08E6" w:rsidRDefault="003E3FCC" w:rsidP="00397F82">
      <w:p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</w:p>
    <w:p w14:paraId="5B3EA0B6" w14:textId="77777777" w:rsidR="003E3FCC" w:rsidRPr="00AB08E6" w:rsidRDefault="003E3FCC" w:rsidP="00397F82">
      <w:pPr>
        <w:spacing w:line="276" w:lineRule="auto"/>
        <w:ind w:left="426" w:hanging="426"/>
        <w:jc w:val="both"/>
        <w:rPr>
          <w:rFonts w:ascii="Helvetica" w:hAnsi="Helvetica" w:cs="Arial"/>
          <w:sz w:val="22"/>
          <w:szCs w:val="22"/>
        </w:rPr>
      </w:pPr>
    </w:p>
    <w:p w14:paraId="0CA85158" w14:textId="77777777" w:rsidR="003E3FCC" w:rsidRPr="00AB08E6" w:rsidRDefault="003E3FCC" w:rsidP="00397F82">
      <w:pPr>
        <w:spacing w:line="276" w:lineRule="auto"/>
        <w:ind w:left="426" w:hanging="426"/>
        <w:jc w:val="center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PIHAK-PIHAK YANG MENGADAKAN PERJANJIAN KONTRAK</w:t>
      </w:r>
    </w:p>
    <w:p w14:paraId="30454DAC" w14:textId="77777777" w:rsidR="003E3FCC" w:rsidRPr="00AB08E6" w:rsidRDefault="003E3FCC" w:rsidP="00397F82">
      <w:pPr>
        <w:spacing w:line="276" w:lineRule="auto"/>
        <w:ind w:left="426" w:hanging="426"/>
        <w:jc w:val="center"/>
        <w:rPr>
          <w:rFonts w:ascii="Helvetica" w:hAnsi="Helvetica" w:cs="Arial"/>
          <w:sz w:val="22"/>
          <w:szCs w:val="22"/>
        </w:rPr>
      </w:pPr>
    </w:p>
    <w:p w14:paraId="6DC19BDE" w14:textId="77777777" w:rsidR="003E3FCC" w:rsidRPr="00AB08E6" w:rsidRDefault="003E3FCC" w:rsidP="00397F82">
      <w:pPr>
        <w:spacing w:line="276" w:lineRule="auto"/>
        <w:ind w:left="426" w:hanging="426"/>
        <w:jc w:val="center"/>
        <w:rPr>
          <w:rFonts w:ascii="Helvetica" w:hAnsi="Helvetica" w:cs="Arial"/>
          <w:sz w:val="22"/>
          <w:szCs w:val="22"/>
        </w:rPr>
      </w:pPr>
    </w:p>
    <w:p w14:paraId="3785926E" w14:textId="77777777" w:rsidR="003E3FCC" w:rsidRPr="00AB08E6" w:rsidRDefault="003E3FCC" w:rsidP="00397F82">
      <w:pPr>
        <w:spacing w:line="276" w:lineRule="auto"/>
        <w:ind w:left="426" w:hanging="426"/>
        <w:jc w:val="center"/>
        <w:rPr>
          <w:rFonts w:ascii="Helvetica" w:hAnsi="Helvetica" w:cs="Arial"/>
          <w:sz w:val="22"/>
          <w:szCs w:val="22"/>
        </w:rPr>
      </w:pPr>
    </w:p>
    <w:p w14:paraId="1A4F4654" w14:textId="77777777" w:rsidR="003E3FCC" w:rsidRPr="00AB08E6" w:rsidRDefault="003E3FCC" w:rsidP="00397F82">
      <w:pPr>
        <w:spacing w:line="276" w:lineRule="auto"/>
        <w:ind w:left="426" w:hanging="426"/>
        <w:jc w:val="center"/>
        <w:rPr>
          <w:rFonts w:ascii="Helvetica" w:hAnsi="Helvetica" w:cs="Arial"/>
          <w:sz w:val="22"/>
          <w:szCs w:val="22"/>
        </w:rPr>
      </w:pPr>
    </w:p>
    <w:p w14:paraId="5531D679" w14:textId="77777777" w:rsidR="003E3FCC" w:rsidRPr="00AB08E6" w:rsidRDefault="003E3FCC" w:rsidP="00397F82">
      <w:pPr>
        <w:spacing w:line="276" w:lineRule="auto"/>
        <w:ind w:left="426" w:hanging="426"/>
        <w:jc w:val="center"/>
        <w:rPr>
          <w:rFonts w:ascii="Helvetica" w:hAnsi="Helvetica" w:cs="Arial"/>
          <w:sz w:val="22"/>
          <w:szCs w:val="22"/>
        </w:rPr>
      </w:pPr>
    </w:p>
    <w:p w14:paraId="73FDBF7D" w14:textId="77777777" w:rsidR="003E3FCC" w:rsidRPr="00AB08E6" w:rsidRDefault="003E3FCC" w:rsidP="00397F82">
      <w:pPr>
        <w:spacing w:line="276" w:lineRule="auto"/>
        <w:ind w:left="426" w:hanging="426"/>
        <w:rPr>
          <w:rFonts w:ascii="Helvetica" w:hAnsi="Helvetica" w:cs="Arial"/>
          <w:sz w:val="22"/>
          <w:szCs w:val="22"/>
        </w:rPr>
      </w:pPr>
    </w:p>
    <w:p w14:paraId="68A80EF3" w14:textId="62539AF0" w:rsidR="003E3FCC" w:rsidRPr="00AB08E6" w:rsidRDefault="003E3FCC" w:rsidP="00AB08E6">
      <w:pPr>
        <w:spacing w:line="276" w:lineRule="auto"/>
        <w:ind w:left="426" w:hanging="426"/>
        <w:jc w:val="center"/>
        <w:rPr>
          <w:rFonts w:ascii="Helvetica" w:hAnsi="Helvetica" w:cs="Arial"/>
          <w:sz w:val="22"/>
          <w:szCs w:val="22"/>
        </w:rPr>
      </w:pPr>
      <w:r w:rsidRPr="00AB08E6">
        <w:rPr>
          <w:rFonts w:ascii="Helvetica" w:hAnsi="Helvetica" w:cs="Arial"/>
          <w:sz w:val="22"/>
          <w:szCs w:val="22"/>
        </w:rPr>
        <w:t>(</w:t>
      </w:r>
      <w:r w:rsidR="00AB08E6" w:rsidRPr="00AB08E6">
        <w:rPr>
          <w:rFonts w:ascii="Helvetica" w:hAnsi="Helvetica" w:cs="Arial"/>
          <w:sz w:val="22"/>
          <w:szCs w:val="22"/>
        </w:rPr>
        <w:t xml:space="preserve"> Yearico Vio Euaggelion</w:t>
      </w:r>
      <w:r w:rsidRPr="00AB08E6">
        <w:rPr>
          <w:rFonts w:ascii="Helvetica" w:hAnsi="Helvetica" w:cs="Arial"/>
          <w:sz w:val="22"/>
          <w:szCs w:val="22"/>
        </w:rPr>
        <w:t xml:space="preserve">, </w:t>
      </w:r>
      <w:r w:rsidRPr="00AB08E6">
        <w:rPr>
          <w:rFonts w:ascii="Helvetica" w:hAnsi="Helvetica" w:cs="Arial"/>
          <w:b/>
          <w:bCs/>
          <w:sz w:val="22"/>
          <w:szCs w:val="22"/>
        </w:rPr>
        <w:t>PIHAK PERTAMA</w:t>
      </w:r>
      <w:r w:rsidRPr="00AB08E6">
        <w:rPr>
          <w:rFonts w:ascii="Helvetica" w:hAnsi="Helvetica" w:cs="Arial"/>
          <w:sz w:val="22"/>
          <w:szCs w:val="22"/>
        </w:rPr>
        <w:t>)     (</w:t>
      </w:r>
      <w:r w:rsidR="00AB08E6" w:rsidRPr="00AB08E6">
        <w:rPr>
          <w:rFonts w:ascii="Helvetica" w:hAnsi="Helvetica" w:cs="Arial"/>
          <w:sz w:val="22"/>
          <w:szCs w:val="22"/>
        </w:rPr>
        <w:t>Anthonia Netty Iriana Aneke</w:t>
      </w:r>
      <w:r w:rsidRPr="00AB08E6">
        <w:rPr>
          <w:rFonts w:ascii="Helvetica" w:hAnsi="Helvetica" w:cs="Arial"/>
          <w:sz w:val="22"/>
          <w:szCs w:val="22"/>
        </w:rPr>
        <w:t xml:space="preserve">, </w:t>
      </w:r>
      <w:r w:rsidRPr="00AB08E6">
        <w:rPr>
          <w:rFonts w:ascii="Helvetica" w:hAnsi="Helvetica" w:cs="Arial"/>
          <w:b/>
          <w:bCs/>
          <w:sz w:val="22"/>
          <w:szCs w:val="22"/>
        </w:rPr>
        <w:t>PIHAK KEDUA</w:t>
      </w:r>
      <w:r w:rsidRPr="00AB08E6">
        <w:rPr>
          <w:rFonts w:ascii="Helvetica" w:hAnsi="Helvetica" w:cs="Arial"/>
          <w:sz w:val="22"/>
          <w:szCs w:val="22"/>
        </w:rPr>
        <w:t>)</w:t>
      </w:r>
    </w:p>
    <w:p w14:paraId="125279E4" w14:textId="77777777" w:rsidR="003E3FCC" w:rsidRPr="00AB08E6" w:rsidRDefault="003E3FCC" w:rsidP="00397F82">
      <w:pPr>
        <w:spacing w:line="276" w:lineRule="auto"/>
        <w:ind w:left="426" w:hanging="426"/>
        <w:rPr>
          <w:rFonts w:ascii="Helvetica" w:hAnsi="Helvetica" w:cs="Arial"/>
          <w:sz w:val="22"/>
          <w:szCs w:val="22"/>
        </w:rPr>
      </w:pPr>
    </w:p>
    <w:sectPr w:rsidR="003E3FCC" w:rsidRPr="00AB08E6" w:rsidSect="00652079">
      <w:footerReference w:type="even" r:id="rId7"/>
      <w:footerReference w:type="default" r:id="rId8"/>
      <w:pgSz w:w="12240" w:h="15840"/>
      <w:pgMar w:top="1440" w:right="1440" w:bottom="1440" w:left="1440" w:header="720" w:footer="22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44624" w14:textId="77777777" w:rsidR="00476B74" w:rsidRDefault="00476B74" w:rsidP="00942193">
      <w:r>
        <w:separator/>
      </w:r>
    </w:p>
  </w:endnote>
  <w:endnote w:type="continuationSeparator" w:id="0">
    <w:p w14:paraId="7FCD42E6" w14:textId="77777777" w:rsidR="00476B74" w:rsidRDefault="00476B74" w:rsidP="0094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99604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2F0E91" w14:textId="77777777" w:rsidR="00942193" w:rsidRDefault="00942193" w:rsidP="000377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4E9D66" w14:textId="77777777" w:rsidR="00942193" w:rsidRDefault="00942193" w:rsidP="009421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57FBA" w14:textId="602E3C18" w:rsidR="00E97CB8" w:rsidRPr="00E97CB8" w:rsidRDefault="00E97CB8" w:rsidP="00E97CB8">
    <w:pPr>
      <w:pStyle w:val="Footer"/>
      <w:ind w:right="360"/>
      <w:rPr>
        <w:lang w:val="en-US"/>
      </w:rPr>
    </w:pPr>
    <w:r>
      <w:rPr>
        <w:lang w:val="en-US"/>
      </w:rPr>
      <w:t>Sign here</w:t>
    </w:r>
    <w:r w:rsidR="00652079">
      <w:rPr>
        <w:lang w:val="en-US"/>
      </w:rPr>
      <w:t xml:space="preserve"> (PIHAK PERTAMA)  </w:t>
    </w:r>
    <w:r w:rsidR="00652079">
      <w:rPr>
        <w:lang w:val="en-US"/>
      </w:rPr>
      <w:tab/>
    </w:r>
    <w:r>
      <w:rPr>
        <w:lang w:val="en-US"/>
      </w:rPr>
      <w:t>:</w:t>
    </w:r>
    <w:r w:rsidR="00652079">
      <w:rPr>
        <w:lang w:val="en-US"/>
      </w:rPr>
      <w:t xml:space="preserve"> </w:t>
    </w:r>
    <w:r>
      <w:rPr>
        <w:lang w:val="en-US"/>
      </w:rPr>
      <w:t xml:space="preserve"> </w:t>
    </w:r>
    <w:r w:rsidR="00652079">
      <w:rPr>
        <w:lang w:val="en-US"/>
      </w:rPr>
      <w:br/>
      <w:t xml:space="preserve">Sign here (PIHAK KEDUA)       </w:t>
    </w:r>
    <w:r w:rsidR="00652079">
      <w:rPr>
        <w:lang w:val="en-US"/>
      </w:rPr>
      <w:tab/>
      <w:t xml:space="preserve">: </w:t>
    </w:r>
    <w:r>
      <w:rPr>
        <w:lang w:val="en-US"/>
      </w:rPr>
      <w:tab/>
    </w:r>
    <w:r>
      <w:rPr>
        <w:lang w:val="en-US"/>
      </w:rPr>
      <w:tab/>
    </w:r>
    <w:r>
      <w:rPr>
        <w:color w:val="4472C4" w:themeColor="accent1"/>
        <w:lang w:val="en-US"/>
      </w:rPr>
      <w:t>Hal</w:t>
    </w: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860F6B"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</w:t>
    </w:r>
    <w:proofErr w:type="spellStart"/>
    <w:r>
      <w:rPr>
        <w:color w:val="4472C4" w:themeColor="accent1"/>
        <w:lang w:val="en-US"/>
      </w:rPr>
      <w:t>dari</w:t>
    </w:r>
    <w:proofErr w:type="spellEnd"/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860F6B">
      <w:rPr>
        <w:noProof/>
        <w:color w:val="4472C4" w:themeColor="accent1"/>
      </w:rPr>
      <w:t>6</w:t>
    </w:r>
    <w:r>
      <w:rPr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D21A9" w14:textId="77777777" w:rsidR="00476B74" w:rsidRDefault="00476B74" w:rsidP="00942193">
      <w:r>
        <w:separator/>
      </w:r>
    </w:p>
  </w:footnote>
  <w:footnote w:type="continuationSeparator" w:id="0">
    <w:p w14:paraId="66A2D433" w14:textId="77777777" w:rsidR="00476B74" w:rsidRDefault="00476B74" w:rsidP="00942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D60"/>
    <w:multiLevelType w:val="hybridMultilevel"/>
    <w:tmpl w:val="BFF48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6500"/>
    <w:multiLevelType w:val="hybridMultilevel"/>
    <w:tmpl w:val="F340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2683"/>
    <w:multiLevelType w:val="hybridMultilevel"/>
    <w:tmpl w:val="C9D0DADC"/>
    <w:lvl w:ilvl="0" w:tplc="54281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14683562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2767F"/>
    <w:multiLevelType w:val="hybridMultilevel"/>
    <w:tmpl w:val="E7BC9CF0"/>
    <w:lvl w:ilvl="0" w:tplc="54524422"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7441C9"/>
    <w:multiLevelType w:val="hybridMultilevel"/>
    <w:tmpl w:val="7D2E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1490F"/>
    <w:multiLevelType w:val="hybridMultilevel"/>
    <w:tmpl w:val="74C2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37DF0"/>
    <w:multiLevelType w:val="hybridMultilevel"/>
    <w:tmpl w:val="6D8CFB6A"/>
    <w:lvl w:ilvl="0" w:tplc="7B46D27C">
      <w:start w:val="1"/>
      <w:numFmt w:val="lowerLetter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702069"/>
    <w:multiLevelType w:val="hybridMultilevel"/>
    <w:tmpl w:val="1DEC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3117A"/>
    <w:multiLevelType w:val="hybridMultilevel"/>
    <w:tmpl w:val="F26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22072"/>
    <w:multiLevelType w:val="hybridMultilevel"/>
    <w:tmpl w:val="6844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11419"/>
    <w:multiLevelType w:val="hybridMultilevel"/>
    <w:tmpl w:val="8E24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B476F"/>
    <w:multiLevelType w:val="hybridMultilevel"/>
    <w:tmpl w:val="E5BC2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B46D27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21322"/>
    <w:multiLevelType w:val="hybridMultilevel"/>
    <w:tmpl w:val="8A4AABF0"/>
    <w:lvl w:ilvl="0" w:tplc="542811A4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15098A"/>
    <w:multiLevelType w:val="hybridMultilevel"/>
    <w:tmpl w:val="CDB652FA"/>
    <w:lvl w:ilvl="0" w:tplc="045C9B2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BC26CB8"/>
    <w:multiLevelType w:val="hybridMultilevel"/>
    <w:tmpl w:val="25709390"/>
    <w:lvl w:ilvl="0" w:tplc="54524422">
      <w:numFmt w:val="bullet"/>
      <w:lvlText w:val="-"/>
      <w:lvlJc w:val="left"/>
      <w:pPr>
        <w:ind w:left="786" w:hanging="360"/>
      </w:pPr>
      <w:rPr>
        <w:rFonts w:ascii="Helvetica" w:eastAsiaTheme="minorHAnsi" w:hAnsi="Helvetica" w:cs="Helvetica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5D3A4EC3"/>
    <w:multiLevelType w:val="hybridMultilevel"/>
    <w:tmpl w:val="B99872E6"/>
    <w:lvl w:ilvl="0" w:tplc="7B46D27C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B4E3C"/>
    <w:multiLevelType w:val="hybridMultilevel"/>
    <w:tmpl w:val="6060A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E6A8D"/>
    <w:multiLevelType w:val="hybridMultilevel"/>
    <w:tmpl w:val="A5CC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06215"/>
    <w:multiLevelType w:val="hybridMultilevel"/>
    <w:tmpl w:val="F54C1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18"/>
  </w:num>
  <w:num w:numId="9">
    <w:abstractNumId w:val="5"/>
  </w:num>
  <w:num w:numId="10">
    <w:abstractNumId w:val="16"/>
  </w:num>
  <w:num w:numId="11">
    <w:abstractNumId w:val="10"/>
  </w:num>
  <w:num w:numId="12">
    <w:abstractNumId w:val="9"/>
  </w:num>
  <w:num w:numId="13">
    <w:abstractNumId w:val="17"/>
  </w:num>
  <w:num w:numId="14">
    <w:abstractNumId w:val="12"/>
  </w:num>
  <w:num w:numId="15">
    <w:abstractNumId w:val="13"/>
  </w:num>
  <w:num w:numId="16">
    <w:abstractNumId w:val="15"/>
  </w:num>
  <w:num w:numId="17">
    <w:abstractNumId w:val="6"/>
  </w:num>
  <w:num w:numId="18">
    <w:abstractNumId w:val="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7FE"/>
    <w:rsid w:val="000167FE"/>
    <w:rsid w:val="000230BF"/>
    <w:rsid w:val="00026783"/>
    <w:rsid w:val="00043DF6"/>
    <w:rsid w:val="00057764"/>
    <w:rsid w:val="00063DDB"/>
    <w:rsid w:val="0008715B"/>
    <w:rsid w:val="00096816"/>
    <w:rsid w:val="000C09AB"/>
    <w:rsid w:val="000C66A4"/>
    <w:rsid w:val="000D4FA7"/>
    <w:rsid w:val="000E18F1"/>
    <w:rsid w:val="00145766"/>
    <w:rsid w:val="001B7128"/>
    <w:rsid w:val="00220D39"/>
    <w:rsid w:val="00223DD4"/>
    <w:rsid w:val="0023114D"/>
    <w:rsid w:val="002535E6"/>
    <w:rsid w:val="002632EA"/>
    <w:rsid w:val="002A7035"/>
    <w:rsid w:val="002B2514"/>
    <w:rsid w:val="002C1AFB"/>
    <w:rsid w:val="002F00D6"/>
    <w:rsid w:val="00323492"/>
    <w:rsid w:val="00336508"/>
    <w:rsid w:val="0037530A"/>
    <w:rsid w:val="003826B8"/>
    <w:rsid w:val="00384BFE"/>
    <w:rsid w:val="003935BB"/>
    <w:rsid w:val="00397F82"/>
    <w:rsid w:val="003E3FCC"/>
    <w:rsid w:val="004154A2"/>
    <w:rsid w:val="0044531D"/>
    <w:rsid w:val="004727E4"/>
    <w:rsid w:val="00476B74"/>
    <w:rsid w:val="004804FB"/>
    <w:rsid w:val="00496180"/>
    <w:rsid w:val="004A0866"/>
    <w:rsid w:val="004A7C82"/>
    <w:rsid w:val="004B1F56"/>
    <w:rsid w:val="004B5A15"/>
    <w:rsid w:val="004B5B5B"/>
    <w:rsid w:val="004F2659"/>
    <w:rsid w:val="00504D51"/>
    <w:rsid w:val="005113C0"/>
    <w:rsid w:val="005779E1"/>
    <w:rsid w:val="00592AE7"/>
    <w:rsid w:val="005A2E0E"/>
    <w:rsid w:val="005A7CAD"/>
    <w:rsid w:val="005B3097"/>
    <w:rsid w:val="005D1B9C"/>
    <w:rsid w:val="0062712B"/>
    <w:rsid w:val="00652079"/>
    <w:rsid w:val="00673738"/>
    <w:rsid w:val="00687924"/>
    <w:rsid w:val="006F0EF9"/>
    <w:rsid w:val="006F6F3A"/>
    <w:rsid w:val="007122BC"/>
    <w:rsid w:val="00716DE8"/>
    <w:rsid w:val="0072730A"/>
    <w:rsid w:val="00761BF6"/>
    <w:rsid w:val="00764CBD"/>
    <w:rsid w:val="007677FF"/>
    <w:rsid w:val="00792339"/>
    <w:rsid w:val="007F3F83"/>
    <w:rsid w:val="00801212"/>
    <w:rsid w:val="00860F6B"/>
    <w:rsid w:val="00861ADA"/>
    <w:rsid w:val="00864104"/>
    <w:rsid w:val="008659AE"/>
    <w:rsid w:val="00873EB6"/>
    <w:rsid w:val="008E0CBA"/>
    <w:rsid w:val="008E5AA5"/>
    <w:rsid w:val="008F1D18"/>
    <w:rsid w:val="00942193"/>
    <w:rsid w:val="009454E8"/>
    <w:rsid w:val="009A0A58"/>
    <w:rsid w:val="009B2FBD"/>
    <w:rsid w:val="009C44DD"/>
    <w:rsid w:val="009F5A0E"/>
    <w:rsid w:val="00A1392D"/>
    <w:rsid w:val="00A25291"/>
    <w:rsid w:val="00A32E93"/>
    <w:rsid w:val="00AA372B"/>
    <w:rsid w:val="00AA62B3"/>
    <w:rsid w:val="00AB08E6"/>
    <w:rsid w:val="00AF0C5D"/>
    <w:rsid w:val="00B0179E"/>
    <w:rsid w:val="00B40070"/>
    <w:rsid w:val="00B5448A"/>
    <w:rsid w:val="00B8490D"/>
    <w:rsid w:val="00BA4F77"/>
    <w:rsid w:val="00C05882"/>
    <w:rsid w:val="00C15AD6"/>
    <w:rsid w:val="00CB31C5"/>
    <w:rsid w:val="00CB6655"/>
    <w:rsid w:val="00CC21EB"/>
    <w:rsid w:val="00CE253E"/>
    <w:rsid w:val="00D83ECD"/>
    <w:rsid w:val="00DB3FF3"/>
    <w:rsid w:val="00DD44E1"/>
    <w:rsid w:val="00DF292A"/>
    <w:rsid w:val="00DF6880"/>
    <w:rsid w:val="00E11ADE"/>
    <w:rsid w:val="00E24E0B"/>
    <w:rsid w:val="00E44A17"/>
    <w:rsid w:val="00E97CB8"/>
    <w:rsid w:val="00ED78F5"/>
    <w:rsid w:val="00F369B2"/>
    <w:rsid w:val="00F36B69"/>
    <w:rsid w:val="00F93382"/>
    <w:rsid w:val="00F94B57"/>
    <w:rsid w:val="00FD3FD1"/>
    <w:rsid w:val="00FE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BA79F"/>
  <w15:chartTrackingRefBased/>
  <w15:docId w15:val="{9F5F1AEC-E33D-2F4F-9946-1CDAB9B4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421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193"/>
    <w:rPr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942193"/>
  </w:style>
  <w:style w:type="paragraph" w:styleId="Header">
    <w:name w:val="header"/>
    <w:basedOn w:val="Normal"/>
    <w:link w:val="HeaderChar"/>
    <w:uiPriority w:val="99"/>
    <w:unhideWhenUsed/>
    <w:rsid w:val="009421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19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Perjanjian Kontrak</vt:lpstr>
    </vt:vector>
  </TitlesOfParts>
  <Manager>Widy A. Priasmoro</Manager>
  <Company>Widy</Company>
  <LinksUpToDate>false</LinksUpToDate>
  <CharactersWithSpaces>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Perjanjian Kontrak</dc:title>
  <dc:subject>SPK</dc:subject>
  <dc:creator>Widy A. Priasmoro</dc:creator>
  <cp:keywords>surat perjanjian kontrak, spk, software development, programmer, kontrak kerja</cp:keywords>
  <dc:description>Harap dipergunakan dengan baik, bebas dimodifikasi.</dc:description>
  <cp:lastModifiedBy>Yearico Vio Euaggelion</cp:lastModifiedBy>
  <cp:revision>9</cp:revision>
  <dcterms:created xsi:type="dcterms:W3CDTF">2021-04-24T12:49:00Z</dcterms:created>
  <dcterms:modified xsi:type="dcterms:W3CDTF">2022-06-13T04:06:00Z</dcterms:modified>
  <cp:category>Software Development</cp:category>
</cp:coreProperties>
</file>