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C2DC" w14:textId="73E0FBDC" w:rsidR="00EA30BB" w:rsidRDefault="009747F2" w:rsidP="009747F2">
      <w:pPr>
        <w:pStyle w:val="1"/>
      </w:pPr>
      <w:proofErr w:type="spellStart"/>
      <w:r>
        <w:t>WChat</w:t>
      </w:r>
      <w:proofErr w:type="spellEnd"/>
      <w:r>
        <w:rPr>
          <w:rFonts w:hint="eastAsia"/>
        </w:rPr>
        <w:t>技术介绍</w:t>
      </w:r>
    </w:p>
    <w:p w14:paraId="40738FAC" w14:textId="28F86452" w:rsidR="00B8343A" w:rsidRDefault="00474095" w:rsidP="00904F2D">
      <w:pPr>
        <w:pStyle w:val="2"/>
      </w:pPr>
      <w:r>
        <w:rPr>
          <w:rFonts w:hint="eastAsia"/>
        </w:rPr>
        <w:t>服务器技术</w:t>
      </w:r>
    </w:p>
    <w:p w14:paraId="5D812DC7" w14:textId="4B01DE80" w:rsidR="0081310B" w:rsidRPr="00B8343A" w:rsidRDefault="0081310B" w:rsidP="0081310B">
      <w:r>
        <w:rPr>
          <w:rFonts w:hint="eastAsia"/>
        </w:rPr>
        <w:t>主要框架：</w:t>
      </w:r>
    </w:p>
    <w:p w14:paraId="5AA5AA07" w14:textId="69857BE8" w:rsidR="000733AB" w:rsidRDefault="009143CE" w:rsidP="000733AB">
      <w:proofErr w:type="spellStart"/>
      <w:r>
        <w:t>Springboo</w:t>
      </w:r>
      <w:r w:rsidR="00305C8E">
        <w:t>t</w:t>
      </w:r>
      <w:proofErr w:type="spellEnd"/>
      <w:r w:rsidR="00305C8E">
        <w:tab/>
      </w:r>
      <w:r w:rsidR="00305C8E">
        <w:tab/>
      </w:r>
      <w:r>
        <w:rPr>
          <w:rFonts w:hint="eastAsia"/>
        </w:rPr>
        <w:t>版本</w:t>
      </w:r>
      <w:r w:rsidRPr="009143CE">
        <w:t>2.2.0.RELEASE</w:t>
      </w:r>
    </w:p>
    <w:p w14:paraId="50897D5F" w14:textId="40EF731C" w:rsidR="00AB3A10" w:rsidRDefault="002D2CA6" w:rsidP="000733AB">
      <w:proofErr w:type="spellStart"/>
      <w:r w:rsidRPr="002D2CA6">
        <w:t>Websocket</w:t>
      </w:r>
      <w:proofErr w:type="spellEnd"/>
      <w:r w:rsidR="009E43D2">
        <w:tab/>
      </w:r>
      <w:r w:rsidR="00305C8E">
        <w:tab/>
      </w:r>
      <w:r w:rsidR="009E43D2">
        <w:rPr>
          <w:rFonts w:hint="eastAsia"/>
        </w:rPr>
        <w:t>即时通讯支持</w:t>
      </w:r>
    </w:p>
    <w:p w14:paraId="23B2D872" w14:textId="2441D4EB" w:rsidR="002D2CA6" w:rsidRDefault="00E136E7" w:rsidP="000733AB">
      <w:proofErr w:type="spellStart"/>
      <w:r w:rsidRPr="00E136E7">
        <w:t>mybatis</w:t>
      </w:r>
      <w:proofErr w:type="spellEnd"/>
      <w:r w:rsidR="009E43D2">
        <w:tab/>
      </w:r>
      <w:r w:rsidR="00305C8E">
        <w:tab/>
      </w:r>
      <w:r w:rsidR="00305C8E">
        <w:tab/>
      </w:r>
      <w:r w:rsidR="009E43D2">
        <w:rPr>
          <w:rFonts w:hint="eastAsia"/>
        </w:rPr>
        <w:t>持久化支持</w:t>
      </w:r>
    </w:p>
    <w:p w14:paraId="5432A563" w14:textId="53B3DC96" w:rsidR="00FA2DED" w:rsidRDefault="00FA2DED" w:rsidP="000733AB">
      <w:r>
        <w:rPr>
          <w:rFonts w:hint="eastAsia"/>
        </w:rPr>
        <w:t>T</w:t>
      </w:r>
      <w:r>
        <w:t>omcat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内置）容器</w:t>
      </w:r>
      <w:r w:rsidR="00CB582F">
        <w:rPr>
          <w:rFonts w:hint="eastAsia"/>
        </w:rPr>
        <w:t>支持</w:t>
      </w:r>
    </w:p>
    <w:p w14:paraId="329B6447" w14:textId="1E78DFD2" w:rsidR="00BD57E7" w:rsidRDefault="00263BAC" w:rsidP="000733AB">
      <w:r>
        <w:rPr>
          <w:rFonts w:hint="eastAsia"/>
        </w:rPr>
        <w:t>使用软件：</w:t>
      </w:r>
    </w:p>
    <w:p w14:paraId="1E2F34FC" w14:textId="27A44617" w:rsidR="00263BAC" w:rsidRDefault="00263BAC" w:rsidP="000733AB">
      <w:r>
        <w:t xml:space="preserve">Idea </w:t>
      </w:r>
      <w:r w:rsidR="00305C8E">
        <w:tab/>
      </w:r>
      <w:r w:rsidR="00305C8E">
        <w:tab/>
      </w:r>
      <w:r w:rsidR="00305C8E">
        <w:tab/>
      </w:r>
      <w:r>
        <w:rPr>
          <w:rFonts w:hint="eastAsia"/>
        </w:rPr>
        <w:t>后台开发工具</w:t>
      </w:r>
    </w:p>
    <w:p w14:paraId="1EBBBD1D" w14:textId="790E4E94" w:rsidR="00E73653" w:rsidRDefault="00E73653" w:rsidP="000733AB">
      <w:r>
        <w:rPr>
          <w:rFonts w:hint="eastAsia"/>
        </w:rPr>
        <w:t>M</w:t>
      </w:r>
      <w:r>
        <w:t>aven</w:t>
      </w:r>
      <w:r>
        <w:tab/>
      </w:r>
      <w:r w:rsidR="00305C8E">
        <w:tab/>
      </w:r>
      <w:r w:rsidR="00305C8E">
        <w:tab/>
      </w:r>
      <w:r>
        <w:rPr>
          <w:rFonts w:hint="eastAsia"/>
        </w:rPr>
        <w:t>依赖管理工具</w:t>
      </w:r>
    </w:p>
    <w:p w14:paraId="1E958416" w14:textId="0C91F6CB" w:rsidR="00E73653" w:rsidRDefault="00804829" w:rsidP="000733AB">
      <w:proofErr w:type="spellStart"/>
      <w:r>
        <w:t>Navicat</w:t>
      </w:r>
      <w:proofErr w:type="spellEnd"/>
      <w:r>
        <w:tab/>
      </w:r>
      <w:r w:rsidR="00305C8E">
        <w:tab/>
      </w:r>
      <w:r w:rsidR="00305C8E">
        <w:tab/>
      </w:r>
      <w:r>
        <w:rPr>
          <w:rFonts w:hint="eastAsia"/>
        </w:rPr>
        <w:t>数据库</w:t>
      </w:r>
      <w:r w:rsidR="00C26F1C">
        <w:rPr>
          <w:rFonts w:hint="eastAsia"/>
        </w:rPr>
        <w:t>查看</w:t>
      </w:r>
      <w:r>
        <w:rPr>
          <w:rFonts w:hint="eastAsia"/>
        </w:rPr>
        <w:t>工具</w:t>
      </w:r>
    </w:p>
    <w:p w14:paraId="56B57ECB" w14:textId="2DA11C98" w:rsidR="00E136E7" w:rsidRDefault="00E136E7" w:rsidP="000733AB">
      <w:proofErr w:type="spellStart"/>
      <w:r>
        <w:rPr>
          <w:rFonts w:hint="eastAsia"/>
        </w:rPr>
        <w:t>Mysql</w:t>
      </w:r>
      <w:proofErr w:type="spellEnd"/>
      <w:r>
        <w:tab/>
      </w:r>
      <w:r>
        <w:tab/>
      </w:r>
      <w:r>
        <w:tab/>
      </w:r>
      <w:r w:rsidR="000869A8">
        <w:rPr>
          <w:rFonts w:hint="eastAsia"/>
        </w:rPr>
        <w:t>数据库</w:t>
      </w:r>
      <w:r>
        <w:rPr>
          <w:rFonts w:hint="eastAsia"/>
        </w:rPr>
        <w:t>持久化</w:t>
      </w:r>
    </w:p>
    <w:p w14:paraId="7D226A1D" w14:textId="31B72792" w:rsidR="00E10055" w:rsidRDefault="00187FB6" w:rsidP="000733AB">
      <w:r>
        <w:rPr>
          <w:rFonts w:hint="eastAsia"/>
        </w:rPr>
        <w:t>其他依赖技术</w:t>
      </w:r>
      <w:r w:rsidR="000B2A04">
        <w:rPr>
          <w:rFonts w:hint="eastAsia"/>
        </w:rPr>
        <w:t>：</w:t>
      </w:r>
    </w:p>
    <w:p w14:paraId="5A75D17F" w14:textId="2CA9BBED" w:rsidR="000B2A04" w:rsidRDefault="00E461A3" w:rsidP="000733AB">
      <w:r w:rsidRPr="00E461A3">
        <w:t>Junit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单元测试</w:t>
      </w:r>
      <w:r w:rsidR="002E3C9C">
        <w:rPr>
          <w:rFonts w:hint="eastAsia"/>
        </w:rPr>
        <w:t>支持</w:t>
      </w:r>
    </w:p>
    <w:p w14:paraId="069B4AD8" w14:textId="4F35A73E" w:rsidR="00107B97" w:rsidRDefault="00107B97" w:rsidP="000733AB">
      <w:proofErr w:type="spellStart"/>
      <w:r w:rsidRPr="00107B97">
        <w:t>Fastjson</w:t>
      </w:r>
      <w:proofErr w:type="spellEnd"/>
      <w:r>
        <w:tab/>
      </w:r>
      <w:r>
        <w:tab/>
      </w:r>
      <w:r>
        <w:tab/>
      </w:r>
      <w:r w:rsidR="00D20F5E">
        <w:t>json</w:t>
      </w:r>
      <w:r w:rsidR="00D20F5E">
        <w:rPr>
          <w:rFonts w:hint="eastAsia"/>
        </w:rPr>
        <w:t>支持</w:t>
      </w:r>
    </w:p>
    <w:p w14:paraId="585DE145" w14:textId="0849FB44" w:rsidR="00F75DE8" w:rsidRDefault="00F75DE8" w:rsidP="000733AB">
      <w:r>
        <w:t>Lombok</w:t>
      </w:r>
      <w:r>
        <w:tab/>
      </w:r>
      <w:r>
        <w:tab/>
      </w:r>
      <w:r>
        <w:tab/>
      </w:r>
      <w:r>
        <w:rPr>
          <w:rFonts w:hint="eastAsia"/>
        </w:rPr>
        <w:t>代码生成</w:t>
      </w:r>
      <w:r w:rsidR="00CC5389">
        <w:rPr>
          <w:rFonts w:hint="eastAsia"/>
        </w:rPr>
        <w:t>插件</w:t>
      </w:r>
    </w:p>
    <w:p w14:paraId="19391162" w14:textId="36684DF2" w:rsidR="00E136E7" w:rsidRDefault="00330458" w:rsidP="000733AB">
      <w:r w:rsidRPr="00330458">
        <w:t>Druid</w:t>
      </w:r>
      <w:r>
        <w:tab/>
      </w:r>
      <w:r>
        <w:tab/>
      </w:r>
      <w:r>
        <w:tab/>
      </w:r>
      <w:r>
        <w:rPr>
          <w:rFonts w:hint="eastAsia"/>
        </w:rPr>
        <w:t>数据库连接池管理</w:t>
      </w:r>
    </w:p>
    <w:p w14:paraId="5A831661" w14:textId="2377AB30" w:rsidR="00A63785" w:rsidRDefault="00A63785" w:rsidP="000733AB">
      <w:proofErr w:type="spellStart"/>
      <w:r w:rsidRPr="00A63785">
        <w:t>Pagehelper</w:t>
      </w:r>
      <w:proofErr w:type="spellEnd"/>
      <w:r>
        <w:tab/>
      </w:r>
      <w:r>
        <w:tab/>
      </w:r>
      <w:r>
        <w:rPr>
          <w:rFonts w:hint="eastAsia"/>
        </w:rPr>
        <w:t>分页插件</w:t>
      </w:r>
    </w:p>
    <w:p w14:paraId="2CFE8305" w14:textId="3AF52D49" w:rsidR="00324D32" w:rsidRDefault="00567C48" w:rsidP="00324D32">
      <w:pPr>
        <w:rPr>
          <w:rFonts w:hint="eastAsia"/>
        </w:rPr>
      </w:pPr>
      <w:proofErr w:type="spellStart"/>
      <w:r w:rsidRPr="00567C48">
        <w:t>Bouncycastle</w:t>
      </w:r>
      <w:proofErr w:type="spellEnd"/>
      <w:r>
        <w:tab/>
      </w:r>
      <w:r>
        <w:tab/>
      </w:r>
      <w:r>
        <w:rPr>
          <w:rFonts w:hint="eastAsia"/>
        </w:rPr>
        <w:t>加解密支持</w:t>
      </w:r>
      <w:bookmarkStart w:id="0" w:name="_GoBack"/>
      <w:bookmarkEnd w:id="0"/>
    </w:p>
    <w:p w14:paraId="2AB02408" w14:textId="313DDAC5" w:rsidR="00324D32" w:rsidRDefault="00324D32" w:rsidP="00324D32">
      <w:pPr>
        <w:pStyle w:val="2"/>
      </w:pPr>
      <w:r>
        <w:rPr>
          <w:rFonts w:hint="eastAsia"/>
        </w:rPr>
        <w:t>Android技术</w:t>
      </w:r>
    </w:p>
    <w:p w14:paraId="42632158" w14:textId="77777777" w:rsidR="00324D32" w:rsidRDefault="00324D32" w:rsidP="00324D32">
      <w:pPr>
        <w:pStyle w:val="a3"/>
        <w:ind w:left="420" w:firstLineChars="0" w:firstLine="0"/>
      </w:pPr>
      <w:r w:rsidRPr="00B36397">
        <w:t>1、与</w:t>
      </w:r>
      <w:proofErr w:type="spellStart"/>
      <w:r w:rsidRPr="00B36397">
        <w:t>websocket</w:t>
      </w:r>
      <w:proofErr w:type="spellEnd"/>
      <w:r w:rsidRPr="00B36397">
        <w:t>建立长连接</w:t>
      </w:r>
      <w:r w:rsidRPr="00B36397">
        <w:br/>
        <w:t>2、与</w:t>
      </w:r>
      <w:proofErr w:type="spellStart"/>
      <w:r w:rsidRPr="00B36397">
        <w:t>websocket</w:t>
      </w:r>
      <w:proofErr w:type="spellEnd"/>
      <w:r w:rsidRPr="00B36397">
        <w:t>进行即时通讯</w:t>
      </w:r>
      <w:r w:rsidRPr="00B36397">
        <w:br/>
        <w:t>3、Service和Activity之间通讯和UI更新</w:t>
      </w:r>
      <w:r w:rsidRPr="00B36397">
        <w:br/>
        <w:t>4、弹出消息通知（包括锁屏通知）</w:t>
      </w:r>
      <w:r w:rsidRPr="00B36397">
        <w:br/>
        <w:t>5、心跳检测和重连（保证</w:t>
      </w:r>
      <w:proofErr w:type="spellStart"/>
      <w:r w:rsidRPr="00B36397">
        <w:t>websocket</w:t>
      </w:r>
      <w:proofErr w:type="spellEnd"/>
      <w:r w:rsidRPr="00B36397">
        <w:t>连接稳定性）</w:t>
      </w:r>
      <w:r w:rsidRPr="00B36397">
        <w:br/>
        <w:t>6、服务（Service）保活</w:t>
      </w:r>
    </w:p>
    <w:p w14:paraId="70031005" w14:textId="77777777" w:rsidR="00324D32" w:rsidRDefault="00324D32" w:rsidP="00324D32">
      <w:pPr>
        <w:pStyle w:val="a3"/>
        <w:ind w:left="420" w:firstLineChars="0" w:firstLine="0"/>
      </w:pPr>
      <w:r>
        <w:rPr>
          <w:rFonts w:hint="eastAsia"/>
        </w:rPr>
        <w:t>7.android四大组件（包含生命周期，启动模式等）</w:t>
      </w:r>
    </w:p>
    <w:p w14:paraId="408A94F7" w14:textId="77777777" w:rsidR="00324D32" w:rsidRDefault="00324D32" w:rsidP="00324D32">
      <w:pPr>
        <w:pStyle w:val="a3"/>
        <w:ind w:left="420" w:firstLineChars="0" w:firstLine="0"/>
      </w:pPr>
      <w:r>
        <w:rPr>
          <w:rFonts w:hint="eastAsia"/>
        </w:rPr>
        <w:t>8.网络请求（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）</w:t>
      </w:r>
    </w:p>
    <w:p w14:paraId="1F819908" w14:textId="77777777" w:rsidR="00324D32" w:rsidRDefault="00324D32" w:rsidP="00324D32">
      <w:pPr>
        <w:pStyle w:val="a3"/>
        <w:ind w:left="420" w:firstLineChars="0" w:firstLine="0"/>
      </w:pPr>
      <w:r>
        <w:rPr>
          <w:rFonts w:hint="eastAsia"/>
        </w:rPr>
        <w:t>9.图片的加载，压缩，与三级缓存</w:t>
      </w:r>
    </w:p>
    <w:p w14:paraId="49D87E74" w14:textId="77777777" w:rsidR="00324D32" w:rsidRDefault="00324D32" w:rsidP="00324D32">
      <w:pPr>
        <w:pStyle w:val="a3"/>
        <w:ind w:left="420" w:firstLineChars="0" w:firstLine="0"/>
      </w:pPr>
      <w:r>
        <w:rPr>
          <w:rFonts w:hint="eastAsia"/>
        </w:rPr>
        <w:t>10.列表的加载</w:t>
      </w:r>
    </w:p>
    <w:p w14:paraId="11780AF9" w14:textId="77777777" w:rsidR="00324D32" w:rsidRDefault="00324D32" w:rsidP="00324D32">
      <w:pPr>
        <w:pStyle w:val="a3"/>
        <w:ind w:left="420" w:firstLineChars="0" w:firstLine="0"/>
      </w:pPr>
      <w:r>
        <w:rPr>
          <w:rFonts w:hint="eastAsia"/>
        </w:rPr>
        <w:t>11.数据存储（主要用到SP存储）</w:t>
      </w:r>
    </w:p>
    <w:p w14:paraId="188E6B1E" w14:textId="77777777" w:rsidR="00324D32" w:rsidRPr="00324D32" w:rsidRDefault="00324D32" w:rsidP="00324D32">
      <w:pPr>
        <w:rPr>
          <w:rFonts w:hint="eastAsia"/>
        </w:rPr>
      </w:pPr>
    </w:p>
    <w:p w14:paraId="14BB3FAA" w14:textId="2DA65CA4" w:rsidR="00904F2D" w:rsidRDefault="007B7BD7" w:rsidP="007B7BD7">
      <w:pPr>
        <w:pStyle w:val="2"/>
      </w:pPr>
      <w:r>
        <w:rPr>
          <w:rFonts w:hint="eastAsia"/>
        </w:rPr>
        <w:t>安全方案</w:t>
      </w:r>
    </w:p>
    <w:p w14:paraId="623CBAC5" w14:textId="6EFF1CA4" w:rsidR="00D50ADB" w:rsidRPr="00D50ADB" w:rsidRDefault="00D50ADB" w:rsidP="00D50A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信息传输安全</w:t>
      </w:r>
    </w:p>
    <w:p w14:paraId="13D9AD14" w14:textId="55620E00" w:rsidR="000F2839" w:rsidRPr="000F2839" w:rsidRDefault="00F1705F" w:rsidP="000F2839">
      <w:r>
        <w:rPr>
          <w:rFonts w:hint="eastAsia"/>
        </w:rPr>
        <w:lastRenderedPageBreak/>
        <w:t>采用AES+RSA双重加密，保证数据安全</w:t>
      </w:r>
    </w:p>
    <w:p w14:paraId="2F4BAA5E" w14:textId="2E7020F8" w:rsidR="00E461A3" w:rsidRDefault="0068215A" w:rsidP="000733AB">
      <w:r>
        <w:rPr>
          <w:rFonts w:hint="eastAsia"/>
        </w:rPr>
        <w:t>加密传输流程如下图：</w:t>
      </w:r>
    </w:p>
    <w:p w14:paraId="1EAD8A62" w14:textId="37F89D8A" w:rsidR="0068215A" w:rsidRDefault="0068215A" w:rsidP="000733AB">
      <w:r w:rsidRPr="0068215A">
        <w:rPr>
          <w:noProof/>
        </w:rPr>
        <w:drawing>
          <wp:inline distT="0" distB="0" distL="0" distR="0" wp14:anchorId="04FA5222" wp14:editId="380F9916">
            <wp:extent cx="5509260" cy="1737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8415" w14:textId="34A8BB80" w:rsidR="000F1794" w:rsidRDefault="000F1794" w:rsidP="000733AB">
      <w:r>
        <w:rPr>
          <w:rFonts w:hint="eastAsia"/>
        </w:rPr>
        <w:t>加密流程如下图：</w:t>
      </w:r>
    </w:p>
    <w:p w14:paraId="095BCFED" w14:textId="79C6A1A9" w:rsidR="000F1794" w:rsidRDefault="00B004E3" w:rsidP="000733AB">
      <w:r w:rsidRPr="00B004E3">
        <w:rPr>
          <w:noProof/>
        </w:rPr>
        <w:drawing>
          <wp:inline distT="0" distB="0" distL="0" distR="0" wp14:anchorId="48C74C48" wp14:editId="767CE5D9">
            <wp:extent cx="4457700" cy="5585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9ED" w14:textId="608A6F40" w:rsidR="00444DF5" w:rsidRDefault="00444DF5" w:rsidP="000733AB">
      <w:r>
        <w:rPr>
          <w:rFonts w:hint="eastAsia"/>
        </w:rPr>
        <w:t>加密代码：</w:t>
      </w:r>
    </w:p>
    <w:p w14:paraId="39DAE31C" w14:textId="78C141CF" w:rsidR="00444DF5" w:rsidRDefault="00B45163" w:rsidP="000733AB">
      <w:r>
        <w:rPr>
          <w:noProof/>
        </w:rPr>
        <w:lastRenderedPageBreak/>
        <w:drawing>
          <wp:inline distT="0" distB="0" distL="0" distR="0" wp14:anchorId="29069B36" wp14:editId="7977A24E">
            <wp:extent cx="5274310" cy="55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0AC0" w14:textId="6D7A0AB6" w:rsidR="00187FB6" w:rsidRDefault="00C167A4" w:rsidP="000733AB">
      <w:r>
        <w:rPr>
          <w:rFonts w:hint="eastAsia"/>
        </w:rPr>
        <w:t>解密流程如下图：</w:t>
      </w:r>
    </w:p>
    <w:p w14:paraId="720E017D" w14:textId="1E14672C" w:rsidR="00A70427" w:rsidRDefault="00EA1194" w:rsidP="000733AB">
      <w:r>
        <w:rPr>
          <w:noProof/>
        </w:rPr>
        <w:drawing>
          <wp:inline distT="0" distB="0" distL="0" distR="0" wp14:anchorId="0FC6D569" wp14:editId="4034326E">
            <wp:extent cx="5274310" cy="5235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3E84" w14:textId="33EBFB84" w:rsidR="002D2CA6" w:rsidRDefault="00916A5B" w:rsidP="000733AB">
      <w:r>
        <w:rPr>
          <w:rFonts w:hint="eastAsia"/>
        </w:rPr>
        <w:t>解密代码：</w:t>
      </w:r>
    </w:p>
    <w:p w14:paraId="7F1CB61D" w14:textId="33E0079F" w:rsidR="00916A5B" w:rsidRDefault="005D1B5F" w:rsidP="000733AB">
      <w:r>
        <w:rPr>
          <w:noProof/>
        </w:rPr>
        <w:drawing>
          <wp:inline distT="0" distB="0" distL="0" distR="0" wp14:anchorId="34913E99" wp14:editId="5B2CC7F1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32D5" w14:textId="559A506F" w:rsidR="00DF004F" w:rsidRDefault="00DF004F" w:rsidP="00DF0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全</w:t>
      </w:r>
    </w:p>
    <w:p w14:paraId="1C0C880B" w14:textId="011759FE" w:rsidR="007C5243" w:rsidRDefault="007C5243" w:rsidP="007C5243">
      <w:proofErr w:type="spellStart"/>
      <w:r>
        <w:t>Xss</w:t>
      </w:r>
      <w:proofErr w:type="spellEnd"/>
      <w:r>
        <w:rPr>
          <w:rFonts w:hint="eastAsia"/>
        </w:rPr>
        <w:t>防御</w:t>
      </w:r>
    </w:p>
    <w:p w14:paraId="12F070A2" w14:textId="23EDDFE3" w:rsidR="00982905" w:rsidRDefault="00DF6867" w:rsidP="00BC4A98">
      <w:proofErr w:type="spellStart"/>
      <w:r w:rsidRPr="00DF6867">
        <w:t>com.wchat.utils.XssUtils</w:t>
      </w:r>
      <w:proofErr w:type="spellEnd"/>
      <w:r w:rsidR="007C5243">
        <w:rPr>
          <w:rFonts w:hint="eastAsia"/>
        </w:rPr>
        <w:t>工具类，</w:t>
      </w:r>
      <w:r w:rsidR="00347A98">
        <w:rPr>
          <w:rFonts w:hint="eastAsia"/>
        </w:rPr>
        <w:t>在每次请求时，过滤危险请求内容，替换危险字符，实现</w:t>
      </w:r>
      <w:proofErr w:type="spellStart"/>
      <w:r w:rsidR="00347A98">
        <w:rPr>
          <w:rFonts w:hint="eastAsia"/>
        </w:rPr>
        <w:t>Xss</w:t>
      </w:r>
      <w:proofErr w:type="spellEnd"/>
      <w:r w:rsidR="00347A98">
        <w:rPr>
          <w:rFonts w:hint="eastAsia"/>
        </w:rPr>
        <w:t>攻击防御。</w:t>
      </w:r>
    </w:p>
    <w:p w14:paraId="77B2D443" w14:textId="7DB1AD1D" w:rsidR="006F3669" w:rsidRDefault="006F3669" w:rsidP="00BC4A98"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>防御代码：</w:t>
      </w:r>
    </w:p>
    <w:p w14:paraId="244B1EA2" w14:textId="4956B0FE" w:rsidR="006F3669" w:rsidRDefault="00E70FEA" w:rsidP="00BC4A98">
      <w:r>
        <w:rPr>
          <w:noProof/>
        </w:rPr>
        <w:drawing>
          <wp:inline distT="0" distB="0" distL="0" distR="0" wp14:anchorId="1DD0D8EB" wp14:editId="701E5E46">
            <wp:extent cx="414337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E0D" w14:textId="5B9A0153" w:rsidR="00EA670F" w:rsidRDefault="00EA670F" w:rsidP="00BC4A98"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防御</w:t>
      </w:r>
    </w:p>
    <w:p w14:paraId="3E31AA97" w14:textId="149AD629" w:rsidR="00EA670F" w:rsidRDefault="00AD5C7A" w:rsidP="00BC4A98">
      <w:r>
        <w:rPr>
          <w:rFonts w:hint="eastAsia"/>
        </w:rPr>
        <w:t>敏感请求都会有token验证，token无效则不能执行操作，实现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攻击防御</w:t>
      </w:r>
    </w:p>
    <w:p w14:paraId="1316939A" w14:textId="1F017B6C" w:rsidR="004F51B0" w:rsidRDefault="004F51B0" w:rsidP="00BC4A98">
      <w:proofErr w:type="spellStart"/>
      <w:r>
        <w:lastRenderedPageBreak/>
        <w:t>C</w:t>
      </w:r>
      <w:r>
        <w:rPr>
          <w:rFonts w:hint="eastAsia"/>
        </w:rPr>
        <w:t>srf</w:t>
      </w:r>
      <w:proofErr w:type="spellEnd"/>
      <w:r>
        <w:rPr>
          <w:rFonts w:hint="eastAsia"/>
        </w:rPr>
        <w:t>防御代码：</w:t>
      </w:r>
    </w:p>
    <w:p w14:paraId="16E89157" w14:textId="2CF47FB3" w:rsidR="004F51B0" w:rsidRDefault="00051AC5" w:rsidP="00BC4A98">
      <w:r>
        <w:rPr>
          <w:noProof/>
        </w:rPr>
        <w:drawing>
          <wp:inline distT="0" distB="0" distL="0" distR="0" wp14:anchorId="1B9A6084" wp14:editId="16B7799E">
            <wp:extent cx="5274310" cy="1551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BEA2" w14:textId="4E110630" w:rsidR="00A9753E" w:rsidRDefault="001D5517" w:rsidP="001D55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安全</w:t>
      </w:r>
    </w:p>
    <w:p w14:paraId="7E274EC7" w14:textId="5E9BEAC2" w:rsidR="001D5517" w:rsidRDefault="006907ED" w:rsidP="00FF4384">
      <w:proofErr w:type="spellStart"/>
      <w:r>
        <w:rPr>
          <w:rFonts w:hint="eastAsia"/>
        </w:rPr>
        <w:t>A</w:t>
      </w:r>
      <w:r>
        <w:t>ESKey</w:t>
      </w:r>
      <w:proofErr w:type="spellEnd"/>
      <w:r>
        <w:rPr>
          <w:rFonts w:hint="eastAsia"/>
        </w:rPr>
        <w:t>每次加密随机生成，增加安全性</w:t>
      </w:r>
    </w:p>
    <w:p w14:paraId="53556C39" w14:textId="39ACC485" w:rsidR="006907ED" w:rsidRDefault="006907ED" w:rsidP="00FF4384">
      <w:proofErr w:type="spellStart"/>
      <w:r>
        <w:t>P</w:t>
      </w:r>
      <w:r>
        <w:rPr>
          <w:rFonts w:hint="eastAsia"/>
        </w:rPr>
        <w:t>rivateKey</w:t>
      </w:r>
      <w:proofErr w:type="spellEnd"/>
      <w:r>
        <w:t xml:space="preserve"> </w:t>
      </w:r>
      <w:r>
        <w:rPr>
          <w:rFonts w:hint="eastAsia"/>
        </w:rPr>
        <w:t>服务器每次启动重新生成，增加安全性</w:t>
      </w:r>
    </w:p>
    <w:p w14:paraId="33FBED9F" w14:textId="703667E3" w:rsidR="006907ED" w:rsidRDefault="00E51D9F" w:rsidP="00FF4384">
      <w:proofErr w:type="spellStart"/>
      <w:r>
        <w:rPr>
          <w:rFonts w:hint="eastAsia"/>
        </w:rPr>
        <w:t>P</w:t>
      </w:r>
      <w:r w:rsidR="006907ED">
        <w:t>ublicKey</w:t>
      </w:r>
      <w:proofErr w:type="spellEnd"/>
      <w:r w:rsidR="006907ED">
        <w:t xml:space="preserve"> </w:t>
      </w:r>
      <w:r w:rsidR="006907ED">
        <w:rPr>
          <w:rFonts w:hint="eastAsia"/>
        </w:rPr>
        <w:t>客户端每次去服务器获取</w:t>
      </w:r>
    </w:p>
    <w:p w14:paraId="723C74FC" w14:textId="1460DBC3" w:rsidR="00482A50" w:rsidRDefault="00482A50" w:rsidP="00FF4384"/>
    <w:p w14:paraId="62DB9730" w14:textId="7775779C" w:rsidR="00482A50" w:rsidRDefault="00482A50" w:rsidP="00482A50">
      <w:pPr>
        <w:pStyle w:val="2"/>
      </w:pPr>
      <w:r>
        <w:rPr>
          <w:rFonts w:hint="eastAsia"/>
        </w:rPr>
        <w:t>部署说明</w:t>
      </w:r>
    </w:p>
    <w:p w14:paraId="707A8817" w14:textId="03B090B4" w:rsidR="00482A50" w:rsidRDefault="008F50D8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安装JKD</w:t>
      </w:r>
      <w:r>
        <w:t>8</w:t>
      </w:r>
    </w:p>
    <w:p w14:paraId="27ABF740" w14:textId="75573D4F" w:rsidR="000E3077" w:rsidRDefault="000E3077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 w:rsidR="00350154">
        <w:rPr>
          <w:rFonts w:hint="eastAsia"/>
        </w:rPr>
        <w:t>，可调用远程服务：</w:t>
      </w:r>
      <w:r w:rsidR="00F22FFF" w:rsidRPr="00F22FFF">
        <w:t>116.62.12.140</w:t>
      </w:r>
    </w:p>
    <w:p w14:paraId="4FBA1D2D" w14:textId="3F20E770" w:rsidR="008F50D8" w:rsidRDefault="00C709AB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复制jar包到本地</w:t>
      </w:r>
    </w:p>
    <w:p w14:paraId="6C5B8296" w14:textId="3AEF5A3E" w:rsidR="00C709AB" w:rsidRDefault="00C709AB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安装目录中添加jar包</w:t>
      </w:r>
    </w:p>
    <w:p w14:paraId="0B65D983" w14:textId="36D1F2CD" w:rsidR="002509E1" w:rsidRDefault="002509E1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安装目录中找到</w:t>
      </w:r>
      <w:proofErr w:type="spellStart"/>
      <w:r w:rsidRPr="002509E1">
        <w:t>java.security</w:t>
      </w:r>
      <w:proofErr w:type="spellEnd"/>
      <w:r>
        <w:rPr>
          <w:rFonts w:hint="eastAsia"/>
        </w:rPr>
        <w:t>，添加行</w:t>
      </w:r>
      <w:r w:rsidR="009E4AAC" w:rsidRPr="009E4AAC">
        <w:t>security.</w:t>
      </w:r>
      <w:proofErr w:type="gramStart"/>
      <w:r w:rsidR="009E4AAC" w:rsidRPr="009E4AAC">
        <w:t>provider.11=org.bouncycastle.jce.provider</w:t>
      </w:r>
      <w:proofErr w:type="gramEnd"/>
      <w:r w:rsidR="009E4AAC" w:rsidRPr="009E4AAC">
        <w:t>.BouncyCastleProvider</w:t>
      </w:r>
    </w:p>
    <w:p w14:paraId="2F5C7515" w14:textId="0FA7B73F" w:rsidR="002423EF" w:rsidRPr="00482A50" w:rsidRDefault="00E874DE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双击</w:t>
      </w:r>
      <w:r w:rsidR="007C25C4">
        <w:rPr>
          <w:rFonts w:hint="eastAsia"/>
        </w:rPr>
        <w:t>启动快捷方式</w:t>
      </w:r>
      <w:r w:rsidR="006B76EC">
        <w:rPr>
          <w:rFonts w:hint="eastAsia"/>
        </w:rPr>
        <w:t>(</w:t>
      </w:r>
      <w:r w:rsidR="006B76EC">
        <w:t>startup.bat)</w:t>
      </w:r>
      <w:r w:rsidR="007C25C4">
        <w:rPr>
          <w:rFonts w:hint="eastAsia"/>
        </w:rPr>
        <w:t>，系统启动，部署完成</w:t>
      </w:r>
      <w:r w:rsidR="00533E8E">
        <w:rPr>
          <w:rFonts w:hint="eastAsia"/>
        </w:rPr>
        <w:t>。</w:t>
      </w:r>
    </w:p>
    <w:p w14:paraId="3FF88554" w14:textId="7216A66C" w:rsidR="00A9753E" w:rsidRDefault="00792095" w:rsidP="00792095">
      <w:pPr>
        <w:pStyle w:val="2"/>
      </w:pPr>
      <w:r>
        <w:rPr>
          <w:rFonts w:hint="eastAsia"/>
        </w:rPr>
        <w:t>操作说明</w:t>
      </w:r>
    </w:p>
    <w:p w14:paraId="69FB69A7" w14:textId="556985BE" w:rsidR="00792095" w:rsidRDefault="00670B28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服务器启动</w:t>
      </w:r>
    </w:p>
    <w:p w14:paraId="4C3C9A59" w14:textId="1C192943" w:rsidR="00EC2645" w:rsidRDefault="00EC2645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安装客户端app</w:t>
      </w:r>
    </w:p>
    <w:p w14:paraId="0C50C37D" w14:textId="76FE8A05" w:rsidR="00EC2645" w:rsidRDefault="002E443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打开app</w:t>
      </w:r>
    </w:p>
    <w:p w14:paraId="1E01E1B9" w14:textId="384D1C79" w:rsidR="002E4439" w:rsidRDefault="002E443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设置服务器地址</w:t>
      </w:r>
      <w:r w:rsidR="00127617">
        <w:rPr>
          <w:rFonts w:hint="eastAsia"/>
        </w:rPr>
        <w:t>，如设置失败，则服务器未成功启动</w:t>
      </w:r>
    </w:p>
    <w:p w14:paraId="5083AB60" w14:textId="74BA5AF7" w:rsidR="002E4439" w:rsidRDefault="002E443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 w:rsidR="00DE4058">
        <w:rPr>
          <w:rFonts w:hint="eastAsia"/>
        </w:rPr>
        <w:t>or</w:t>
      </w:r>
      <w:r>
        <w:rPr>
          <w:rFonts w:hint="eastAsia"/>
        </w:rPr>
        <w:t>登陆</w:t>
      </w:r>
    </w:p>
    <w:p w14:paraId="5CA00D3A" w14:textId="2994C7CE" w:rsidR="002E4439" w:rsidRDefault="0069065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点击用户名称，进入聊天页面</w:t>
      </w:r>
    </w:p>
    <w:p w14:paraId="4BC1F716" w14:textId="7611307D" w:rsidR="00690659" w:rsidRPr="00792095" w:rsidRDefault="0069065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输入信息，发送信息</w:t>
      </w:r>
    </w:p>
    <w:p w14:paraId="2B8D2DFC" w14:textId="77777777" w:rsidR="009143CE" w:rsidRPr="000733AB" w:rsidRDefault="009143CE" w:rsidP="000733AB"/>
    <w:sectPr w:rsidR="009143CE" w:rsidRPr="0007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7F6EA" w14:textId="77777777" w:rsidR="004B29F4" w:rsidRDefault="004B29F4" w:rsidP="00324D32">
      <w:r>
        <w:separator/>
      </w:r>
    </w:p>
  </w:endnote>
  <w:endnote w:type="continuationSeparator" w:id="0">
    <w:p w14:paraId="10B40F94" w14:textId="77777777" w:rsidR="004B29F4" w:rsidRDefault="004B29F4" w:rsidP="0032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C716E" w14:textId="77777777" w:rsidR="004B29F4" w:rsidRDefault="004B29F4" w:rsidP="00324D32">
      <w:r>
        <w:separator/>
      </w:r>
    </w:p>
  </w:footnote>
  <w:footnote w:type="continuationSeparator" w:id="0">
    <w:p w14:paraId="4D040C59" w14:textId="77777777" w:rsidR="004B29F4" w:rsidRDefault="004B29F4" w:rsidP="0032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22C1"/>
    <w:multiLevelType w:val="hybridMultilevel"/>
    <w:tmpl w:val="4E70B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D4D0D"/>
    <w:multiLevelType w:val="hybridMultilevel"/>
    <w:tmpl w:val="54629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00D93"/>
    <w:multiLevelType w:val="hybridMultilevel"/>
    <w:tmpl w:val="0B3EA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50375"/>
    <w:multiLevelType w:val="hybridMultilevel"/>
    <w:tmpl w:val="2AD22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22181"/>
    <w:multiLevelType w:val="hybridMultilevel"/>
    <w:tmpl w:val="2AD22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62"/>
    <w:rsid w:val="00051AC5"/>
    <w:rsid w:val="000733AB"/>
    <w:rsid w:val="000869A8"/>
    <w:rsid w:val="000B2A04"/>
    <w:rsid w:val="000E3077"/>
    <w:rsid w:val="000F1794"/>
    <w:rsid w:val="000F2839"/>
    <w:rsid w:val="00101E23"/>
    <w:rsid w:val="00107B97"/>
    <w:rsid w:val="00115562"/>
    <w:rsid w:val="00127617"/>
    <w:rsid w:val="00187FB6"/>
    <w:rsid w:val="001D5517"/>
    <w:rsid w:val="002423EF"/>
    <w:rsid w:val="002509E1"/>
    <w:rsid w:val="00263BAC"/>
    <w:rsid w:val="002D2CA6"/>
    <w:rsid w:val="002E3C9C"/>
    <w:rsid w:val="002E4439"/>
    <w:rsid w:val="00305C8E"/>
    <w:rsid w:val="00324D32"/>
    <w:rsid w:val="00330458"/>
    <w:rsid w:val="00347A98"/>
    <w:rsid w:val="00350154"/>
    <w:rsid w:val="003642E1"/>
    <w:rsid w:val="003675B2"/>
    <w:rsid w:val="00416829"/>
    <w:rsid w:val="00444DF5"/>
    <w:rsid w:val="00474095"/>
    <w:rsid w:val="00482A50"/>
    <w:rsid w:val="004A4FDA"/>
    <w:rsid w:val="004B29F4"/>
    <w:rsid w:val="004F51B0"/>
    <w:rsid w:val="00533E8E"/>
    <w:rsid w:val="00567C48"/>
    <w:rsid w:val="005D1B5F"/>
    <w:rsid w:val="00670B28"/>
    <w:rsid w:val="0068215A"/>
    <w:rsid w:val="00690659"/>
    <w:rsid w:val="006907ED"/>
    <w:rsid w:val="006B76EC"/>
    <w:rsid w:val="006F3669"/>
    <w:rsid w:val="00792095"/>
    <w:rsid w:val="007B7BD7"/>
    <w:rsid w:val="007C25C4"/>
    <w:rsid w:val="007C5243"/>
    <w:rsid w:val="00804829"/>
    <w:rsid w:val="0081310B"/>
    <w:rsid w:val="00817054"/>
    <w:rsid w:val="00826CC8"/>
    <w:rsid w:val="008F50D8"/>
    <w:rsid w:val="00904F2D"/>
    <w:rsid w:val="009143CE"/>
    <w:rsid w:val="00916A5B"/>
    <w:rsid w:val="00932FAD"/>
    <w:rsid w:val="009747F2"/>
    <w:rsid w:val="00982905"/>
    <w:rsid w:val="009A1C42"/>
    <w:rsid w:val="009C24B8"/>
    <w:rsid w:val="009E43D2"/>
    <w:rsid w:val="009E4AAC"/>
    <w:rsid w:val="00A63785"/>
    <w:rsid w:val="00A70427"/>
    <w:rsid w:val="00A9753E"/>
    <w:rsid w:val="00AB3A10"/>
    <w:rsid w:val="00AD5C7A"/>
    <w:rsid w:val="00B004E3"/>
    <w:rsid w:val="00B24A23"/>
    <w:rsid w:val="00B45163"/>
    <w:rsid w:val="00B8343A"/>
    <w:rsid w:val="00BC3FE9"/>
    <w:rsid w:val="00BC4A98"/>
    <w:rsid w:val="00BD57E7"/>
    <w:rsid w:val="00C167A4"/>
    <w:rsid w:val="00C26F1C"/>
    <w:rsid w:val="00C6375D"/>
    <w:rsid w:val="00C709AB"/>
    <w:rsid w:val="00CB582F"/>
    <w:rsid w:val="00CC5389"/>
    <w:rsid w:val="00D20F5E"/>
    <w:rsid w:val="00D50ADB"/>
    <w:rsid w:val="00DE4058"/>
    <w:rsid w:val="00DF004F"/>
    <w:rsid w:val="00DF6867"/>
    <w:rsid w:val="00E10055"/>
    <w:rsid w:val="00E136E7"/>
    <w:rsid w:val="00E461A3"/>
    <w:rsid w:val="00E51D9F"/>
    <w:rsid w:val="00E70FEA"/>
    <w:rsid w:val="00E73653"/>
    <w:rsid w:val="00E874DE"/>
    <w:rsid w:val="00EA1194"/>
    <w:rsid w:val="00EA30BB"/>
    <w:rsid w:val="00EA670F"/>
    <w:rsid w:val="00EC2645"/>
    <w:rsid w:val="00F1705F"/>
    <w:rsid w:val="00F22FFF"/>
    <w:rsid w:val="00F35EC4"/>
    <w:rsid w:val="00F75DE8"/>
    <w:rsid w:val="00FA2DED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484E7"/>
  <w15:chartTrackingRefBased/>
  <w15:docId w15:val="{FCF567F5-DDFD-45CD-A158-9F7FCC16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7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34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4D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4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安</dc:creator>
  <cp:keywords/>
  <dc:description/>
  <cp:lastModifiedBy>Administrator</cp:lastModifiedBy>
  <cp:revision>103</cp:revision>
  <dcterms:created xsi:type="dcterms:W3CDTF">2019-11-10T07:45:00Z</dcterms:created>
  <dcterms:modified xsi:type="dcterms:W3CDTF">2019-11-18T03:33:00Z</dcterms:modified>
</cp:coreProperties>
</file>