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C2DC" w14:textId="73E0FBDC" w:rsidR="00EA30BB" w:rsidRDefault="009747F2" w:rsidP="009747F2">
      <w:pPr>
        <w:pStyle w:val="1"/>
      </w:pPr>
      <w:r>
        <w:t>WChat</w:t>
      </w:r>
      <w:r>
        <w:rPr>
          <w:rFonts w:hint="eastAsia"/>
        </w:rPr>
        <w:t>技术介绍</w:t>
      </w:r>
    </w:p>
    <w:p w14:paraId="40738FAC" w14:textId="28F86452" w:rsidR="00B8343A" w:rsidRDefault="00474095" w:rsidP="00904F2D">
      <w:pPr>
        <w:pStyle w:val="2"/>
        <w:rPr>
          <w:rFonts w:hint="eastAsia"/>
        </w:rPr>
      </w:pPr>
      <w:r>
        <w:rPr>
          <w:rFonts w:hint="eastAsia"/>
        </w:rPr>
        <w:t>服务器技术</w:t>
      </w:r>
    </w:p>
    <w:p w14:paraId="5D812DC7" w14:textId="4B01DE80" w:rsidR="0081310B" w:rsidRPr="00B8343A" w:rsidRDefault="0081310B" w:rsidP="0081310B">
      <w:pPr>
        <w:rPr>
          <w:rFonts w:hint="eastAsia"/>
        </w:rPr>
      </w:pPr>
      <w:r>
        <w:rPr>
          <w:rFonts w:hint="eastAsia"/>
        </w:rPr>
        <w:t>主要框架：</w:t>
      </w:r>
    </w:p>
    <w:p w14:paraId="5AA5AA07" w14:textId="69857BE8" w:rsidR="000733AB" w:rsidRDefault="009143CE" w:rsidP="000733AB">
      <w:r>
        <w:t>Springboo</w:t>
      </w:r>
      <w:r w:rsidR="00305C8E">
        <w:t>t</w:t>
      </w:r>
      <w:r w:rsidR="00305C8E">
        <w:tab/>
      </w:r>
      <w:r w:rsidR="00305C8E">
        <w:tab/>
      </w:r>
      <w:r>
        <w:rPr>
          <w:rFonts w:hint="eastAsia"/>
        </w:rPr>
        <w:t>版本</w:t>
      </w:r>
      <w:r w:rsidRPr="009143CE">
        <w:t>2.2.0.RELEASE</w:t>
      </w:r>
    </w:p>
    <w:p w14:paraId="50897D5F" w14:textId="40EF731C" w:rsidR="00AB3A10" w:rsidRDefault="002D2CA6" w:rsidP="000733AB">
      <w:r w:rsidRPr="002D2CA6">
        <w:t>W</w:t>
      </w:r>
      <w:r w:rsidRPr="002D2CA6">
        <w:t>ebsocket</w:t>
      </w:r>
      <w:r w:rsidR="009E43D2">
        <w:tab/>
      </w:r>
      <w:r w:rsidR="00305C8E">
        <w:tab/>
      </w:r>
      <w:r w:rsidR="009E43D2">
        <w:rPr>
          <w:rFonts w:hint="eastAsia"/>
        </w:rPr>
        <w:t>即时通讯支持</w:t>
      </w:r>
    </w:p>
    <w:p w14:paraId="23B2D872" w14:textId="2441D4EB" w:rsidR="002D2CA6" w:rsidRDefault="00E136E7" w:rsidP="000733AB">
      <w:r w:rsidRPr="00E136E7">
        <w:t>mybatis</w:t>
      </w:r>
      <w:r w:rsidR="009E43D2">
        <w:tab/>
      </w:r>
      <w:r w:rsidR="00305C8E">
        <w:tab/>
      </w:r>
      <w:r w:rsidR="00305C8E">
        <w:tab/>
      </w:r>
      <w:r w:rsidR="009E43D2">
        <w:rPr>
          <w:rFonts w:hint="eastAsia"/>
        </w:rPr>
        <w:t>持久化支持</w:t>
      </w:r>
    </w:p>
    <w:p w14:paraId="5432A563" w14:textId="53B3DC96" w:rsidR="00FA2DED" w:rsidRDefault="00FA2DED" w:rsidP="000733AB">
      <w:pPr>
        <w:rPr>
          <w:rFonts w:hint="eastAsia"/>
        </w:rPr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（s</w:t>
      </w:r>
      <w:r>
        <w:t>pringboot</w:t>
      </w:r>
      <w:r>
        <w:rPr>
          <w:rFonts w:hint="eastAsia"/>
        </w:rPr>
        <w:t>内置）容器</w:t>
      </w:r>
      <w:r w:rsidR="00CB582F">
        <w:rPr>
          <w:rFonts w:hint="eastAsia"/>
        </w:rPr>
        <w:t>支持</w:t>
      </w:r>
    </w:p>
    <w:p w14:paraId="329B6447" w14:textId="1E78DFD2" w:rsidR="00BD57E7" w:rsidRDefault="00263BAC" w:rsidP="000733AB">
      <w:r>
        <w:rPr>
          <w:rFonts w:hint="eastAsia"/>
        </w:rPr>
        <w:t>使用软件：</w:t>
      </w:r>
    </w:p>
    <w:p w14:paraId="1E2F34FC" w14:textId="27A44617" w:rsidR="00263BAC" w:rsidRDefault="00263BAC" w:rsidP="000733AB">
      <w:r>
        <w:t xml:space="preserve">Idea </w:t>
      </w:r>
      <w:r w:rsidR="00305C8E">
        <w:tab/>
      </w:r>
      <w:r w:rsidR="00305C8E">
        <w:tab/>
      </w:r>
      <w:r w:rsidR="00305C8E">
        <w:tab/>
      </w:r>
      <w:r>
        <w:rPr>
          <w:rFonts w:hint="eastAsia"/>
        </w:rPr>
        <w:t>后台开发工具</w:t>
      </w:r>
    </w:p>
    <w:p w14:paraId="1EBBBD1D" w14:textId="790E4E94" w:rsidR="00E73653" w:rsidRDefault="00E73653" w:rsidP="000733AB">
      <w:r>
        <w:rPr>
          <w:rFonts w:hint="eastAsia"/>
        </w:rPr>
        <w:t>M</w:t>
      </w:r>
      <w:r>
        <w:t>aven</w:t>
      </w:r>
      <w:r>
        <w:tab/>
      </w:r>
      <w:r w:rsidR="00305C8E">
        <w:tab/>
      </w:r>
      <w:r w:rsidR="00305C8E">
        <w:tab/>
      </w:r>
      <w:r>
        <w:rPr>
          <w:rFonts w:hint="eastAsia"/>
        </w:rPr>
        <w:t>依赖管理工具</w:t>
      </w:r>
    </w:p>
    <w:p w14:paraId="1E958416" w14:textId="0C91F6CB" w:rsidR="00E73653" w:rsidRDefault="00804829" w:rsidP="000733AB">
      <w:r>
        <w:t>Navicat</w:t>
      </w:r>
      <w:r>
        <w:tab/>
      </w:r>
      <w:r w:rsidR="00305C8E">
        <w:tab/>
      </w:r>
      <w:r w:rsidR="00305C8E">
        <w:tab/>
      </w:r>
      <w:r>
        <w:rPr>
          <w:rFonts w:hint="eastAsia"/>
        </w:rPr>
        <w:t>数据库</w:t>
      </w:r>
      <w:r w:rsidR="00C26F1C">
        <w:rPr>
          <w:rFonts w:hint="eastAsia"/>
        </w:rPr>
        <w:t>查看</w:t>
      </w:r>
      <w:r>
        <w:rPr>
          <w:rFonts w:hint="eastAsia"/>
        </w:rPr>
        <w:t>工具</w:t>
      </w:r>
    </w:p>
    <w:p w14:paraId="56B57ECB" w14:textId="2DA11C98" w:rsidR="00E136E7" w:rsidRDefault="00E136E7" w:rsidP="000733AB">
      <w:pPr>
        <w:rPr>
          <w:rFonts w:hint="eastAsia"/>
        </w:rPr>
      </w:pPr>
      <w:r>
        <w:rPr>
          <w:rFonts w:hint="eastAsia"/>
        </w:rPr>
        <w:t>Mysql</w:t>
      </w:r>
      <w:r>
        <w:tab/>
      </w:r>
      <w:r>
        <w:tab/>
      </w:r>
      <w:r>
        <w:tab/>
      </w:r>
      <w:r w:rsidR="000869A8">
        <w:rPr>
          <w:rFonts w:hint="eastAsia"/>
        </w:rPr>
        <w:t>数据库</w:t>
      </w:r>
      <w:r>
        <w:rPr>
          <w:rFonts w:hint="eastAsia"/>
        </w:rPr>
        <w:t>持久化</w:t>
      </w:r>
    </w:p>
    <w:p w14:paraId="7D226A1D" w14:textId="31B72792" w:rsidR="00E10055" w:rsidRDefault="00187FB6" w:rsidP="000733AB">
      <w:r>
        <w:rPr>
          <w:rFonts w:hint="eastAsia"/>
        </w:rPr>
        <w:t>其他依赖技术</w:t>
      </w:r>
      <w:r w:rsidR="000B2A04">
        <w:rPr>
          <w:rFonts w:hint="eastAsia"/>
        </w:rPr>
        <w:t>：</w:t>
      </w:r>
    </w:p>
    <w:p w14:paraId="5A75D17F" w14:textId="2CA9BBED" w:rsidR="000B2A04" w:rsidRDefault="00E461A3" w:rsidP="000733AB">
      <w:r w:rsidRPr="00E461A3">
        <w:t>J</w:t>
      </w:r>
      <w:r w:rsidRPr="00E461A3">
        <w:t>unit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单元测试</w:t>
      </w:r>
      <w:r w:rsidR="002E3C9C">
        <w:rPr>
          <w:rFonts w:hint="eastAsia"/>
        </w:rPr>
        <w:t>支持</w:t>
      </w:r>
    </w:p>
    <w:p w14:paraId="069B4AD8" w14:textId="4F35A73E" w:rsidR="00107B97" w:rsidRDefault="00107B97" w:rsidP="000733AB">
      <w:r w:rsidRPr="00107B97">
        <w:t>F</w:t>
      </w:r>
      <w:r w:rsidRPr="00107B97">
        <w:t>astjson</w:t>
      </w:r>
      <w:r>
        <w:tab/>
      </w:r>
      <w:r>
        <w:tab/>
      </w:r>
      <w:r>
        <w:tab/>
      </w:r>
      <w:r w:rsidR="00D20F5E">
        <w:t>json</w:t>
      </w:r>
      <w:r w:rsidR="00D20F5E">
        <w:rPr>
          <w:rFonts w:hint="eastAsia"/>
        </w:rPr>
        <w:t>支持</w:t>
      </w:r>
    </w:p>
    <w:p w14:paraId="585DE145" w14:textId="0849FB44" w:rsidR="00F75DE8" w:rsidRDefault="00F75DE8" w:rsidP="000733AB">
      <w:r>
        <w:t>Lombok</w:t>
      </w:r>
      <w:r>
        <w:tab/>
      </w:r>
      <w:r>
        <w:tab/>
      </w:r>
      <w:r>
        <w:tab/>
      </w:r>
      <w:r>
        <w:rPr>
          <w:rFonts w:hint="eastAsia"/>
        </w:rPr>
        <w:t>代码生成</w:t>
      </w:r>
      <w:r w:rsidR="00CC5389">
        <w:rPr>
          <w:rFonts w:hint="eastAsia"/>
        </w:rPr>
        <w:t>插件</w:t>
      </w:r>
    </w:p>
    <w:p w14:paraId="19391162" w14:textId="36684DF2" w:rsidR="00E136E7" w:rsidRDefault="00330458" w:rsidP="000733AB">
      <w:r w:rsidRPr="00330458">
        <w:t>D</w:t>
      </w:r>
      <w:r w:rsidRPr="00330458">
        <w:t>ruid</w:t>
      </w:r>
      <w:r>
        <w:tab/>
      </w:r>
      <w:r>
        <w:tab/>
      </w:r>
      <w:r>
        <w:tab/>
      </w:r>
      <w:r>
        <w:rPr>
          <w:rFonts w:hint="eastAsia"/>
        </w:rPr>
        <w:t>数据库连接池管理</w:t>
      </w:r>
    </w:p>
    <w:p w14:paraId="5A831661" w14:textId="2377AB30" w:rsidR="00A63785" w:rsidRDefault="00A63785" w:rsidP="000733AB">
      <w:r w:rsidRPr="00A63785">
        <w:t>P</w:t>
      </w:r>
      <w:r w:rsidRPr="00A63785">
        <w:t>agehelper</w:t>
      </w:r>
      <w:r>
        <w:tab/>
      </w:r>
      <w:r>
        <w:tab/>
      </w:r>
      <w:r>
        <w:rPr>
          <w:rFonts w:hint="eastAsia"/>
        </w:rPr>
        <w:t>分页插件</w:t>
      </w:r>
    </w:p>
    <w:p w14:paraId="5AA95933" w14:textId="67E56813" w:rsidR="00567C48" w:rsidRDefault="00567C48" w:rsidP="00904F2D">
      <w:r w:rsidRPr="00567C48">
        <w:t>B</w:t>
      </w:r>
      <w:r w:rsidRPr="00567C48">
        <w:t>ouncycastle</w:t>
      </w:r>
      <w:r>
        <w:tab/>
      </w:r>
      <w:r>
        <w:tab/>
      </w:r>
      <w:r>
        <w:rPr>
          <w:rFonts w:hint="eastAsia"/>
        </w:rPr>
        <w:t>加解密支持</w:t>
      </w:r>
    </w:p>
    <w:p w14:paraId="66D693FD" w14:textId="52D6C7C9" w:rsidR="00904F2D" w:rsidRDefault="00904F2D" w:rsidP="00904F2D">
      <w:pPr>
        <w:pStyle w:val="2"/>
      </w:pPr>
      <w:r>
        <w:rPr>
          <w:rFonts w:hint="eastAsia"/>
        </w:rPr>
        <w:t>Android端技术</w:t>
      </w:r>
    </w:p>
    <w:p w14:paraId="14BB3FAA" w14:textId="2DA65CA4" w:rsidR="00904F2D" w:rsidRDefault="007B7BD7" w:rsidP="007B7BD7">
      <w:pPr>
        <w:pStyle w:val="2"/>
      </w:pPr>
      <w:r>
        <w:rPr>
          <w:rFonts w:hint="eastAsia"/>
        </w:rPr>
        <w:t>安全方案</w:t>
      </w:r>
    </w:p>
    <w:p w14:paraId="623CBAC5" w14:textId="6EFF1CA4" w:rsidR="00D50ADB" w:rsidRPr="00D50ADB" w:rsidRDefault="00D50ADB" w:rsidP="00D50AD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信息传输安全</w:t>
      </w:r>
    </w:p>
    <w:p w14:paraId="13D9AD14" w14:textId="55620E00" w:rsidR="000F2839" w:rsidRPr="000F2839" w:rsidRDefault="00F1705F" w:rsidP="000F2839">
      <w:pPr>
        <w:rPr>
          <w:rFonts w:hint="eastAsia"/>
        </w:rPr>
      </w:pPr>
      <w:r>
        <w:rPr>
          <w:rFonts w:hint="eastAsia"/>
        </w:rPr>
        <w:t>采用AES+RSA双重加密，保证数据安全</w:t>
      </w:r>
    </w:p>
    <w:p w14:paraId="2F4BAA5E" w14:textId="2E7020F8" w:rsidR="00E461A3" w:rsidRDefault="0068215A" w:rsidP="000733AB">
      <w:r>
        <w:rPr>
          <w:rFonts w:hint="eastAsia"/>
        </w:rPr>
        <w:t>加密传输流程如下图：</w:t>
      </w:r>
    </w:p>
    <w:p w14:paraId="1EAD8A62" w14:textId="37F89D8A" w:rsidR="0068215A" w:rsidRDefault="0068215A" w:rsidP="000733AB">
      <w:r w:rsidRPr="0068215A">
        <w:rPr>
          <w:noProof/>
        </w:rPr>
        <w:drawing>
          <wp:inline distT="0" distB="0" distL="0" distR="0" wp14:anchorId="04FA5222" wp14:editId="380F9916">
            <wp:extent cx="5509260" cy="1737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8415" w14:textId="34A8BB80" w:rsidR="000F1794" w:rsidRDefault="000F1794" w:rsidP="000733AB">
      <w:r>
        <w:rPr>
          <w:rFonts w:hint="eastAsia"/>
        </w:rPr>
        <w:t>加密流程如下图：</w:t>
      </w:r>
    </w:p>
    <w:p w14:paraId="095BCFED" w14:textId="79C6A1A9" w:rsidR="000F1794" w:rsidRDefault="00B004E3" w:rsidP="000733AB">
      <w:r w:rsidRPr="00B004E3">
        <w:rPr>
          <w:noProof/>
        </w:rPr>
        <w:lastRenderedPageBreak/>
        <w:drawing>
          <wp:inline distT="0" distB="0" distL="0" distR="0" wp14:anchorId="48C74C48" wp14:editId="767CE5D9">
            <wp:extent cx="4457700" cy="5585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9ED" w14:textId="608A6F40" w:rsidR="00444DF5" w:rsidRDefault="00444DF5" w:rsidP="000733AB">
      <w:r>
        <w:rPr>
          <w:rFonts w:hint="eastAsia"/>
        </w:rPr>
        <w:t>加密代码：</w:t>
      </w:r>
    </w:p>
    <w:p w14:paraId="39DAE31C" w14:textId="78C141CF" w:rsidR="00444DF5" w:rsidRDefault="00B45163" w:rsidP="000733AB">
      <w:pPr>
        <w:rPr>
          <w:rFonts w:hint="eastAsia"/>
        </w:rPr>
      </w:pPr>
      <w:r>
        <w:rPr>
          <w:noProof/>
        </w:rPr>
        <w:drawing>
          <wp:inline distT="0" distB="0" distL="0" distR="0" wp14:anchorId="29069B36" wp14:editId="7977A24E">
            <wp:extent cx="5274310" cy="55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0AC0" w14:textId="6D7A0AB6" w:rsidR="00187FB6" w:rsidRDefault="00C167A4" w:rsidP="000733AB">
      <w:pPr>
        <w:rPr>
          <w:rFonts w:hint="eastAsia"/>
        </w:rPr>
      </w:pPr>
      <w:r>
        <w:rPr>
          <w:rFonts w:hint="eastAsia"/>
        </w:rPr>
        <w:t>解密流程如下图：</w:t>
      </w:r>
    </w:p>
    <w:p w14:paraId="720E017D" w14:textId="1E14672C" w:rsidR="00A70427" w:rsidRDefault="00EA1194" w:rsidP="000733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C6D569" wp14:editId="4034326E">
            <wp:extent cx="5274310" cy="5235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3E84" w14:textId="33EBFB84" w:rsidR="002D2CA6" w:rsidRDefault="00916A5B" w:rsidP="000733AB">
      <w:r>
        <w:rPr>
          <w:rFonts w:hint="eastAsia"/>
        </w:rPr>
        <w:t>解密代码：</w:t>
      </w:r>
    </w:p>
    <w:p w14:paraId="7F1CB61D" w14:textId="33E0079F" w:rsidR="00916A5B" w:rsidRDefault="005D1B5F" w:rsidP="000733AB">
      <w:pPr>
        <w:rPr>
          <w:rFonts w:hint="eastAsia"/>
        </w:rPr>
      </w:pPr>
      <w:r>
        <w:rPr>
          <w:noProof/>
        </w:rPr>
        <w:drawing>
          <wp:inline distT="0" distB="0" distL="0" distR="0" wp14:anchorId="34913E99" wp14:editId="5B2CC7F1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32D5" w14:textId="559A506F" w:rsidR="00DF004F" w:rsidRDefault="00DF004F" w:rsidP="00DF0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服务器端安全</w:t>
      </w:r>
    </w:p>
    <w:p w14:paraId="1C0C880B" w14:textId="011759FE" w:rsidR="007C5243" w:rsidRDefault="007C5243" w:rsidP="007C5243">
      <w:pPr>
        <w:rPr>
          <w:rFonts w:hint="eastAsia"/>
        </w:rPr>
      </w:pPr>
      <w:r>
        <w:t>Xss</w:t>
      </w:r>
      <w:r>
        <w:rPr>
          <w:rFonts w:hint="eastAsia"/>
        </w:rPr>
        <w:t>防御</w:t>
      </w:r>
    </w:p>
    <w:p w14:paraId="12F070A2" w14:textId="23EDDFE3" w:rsidR="00982905" w:rsidRDefault="00DF6867" w:rsidP="00BC4A98">
      <w:r w:rsidRPr="00DF6867">
        <w:t>com.wchat.utils.XssUtils</w:t>
      </w:r>
      <w:r w:rsidR="007C5243">
        <w:rPr>
          <w:rFonts w:hint="eastAsia"/>
        </w:rPr>
        <w:t>工具类，</w:t>
      </w:r>
      <w:r w:rsidR="00347A98">
        <w:rPr>
          <w:rFonts w:hint="eastAsia"/>
        </w:rPr>
        <w:t>在每次请求时，过滤危险请求内容，替换危险字符，实现Xss攻击防御。</w:t>
      </w:r>
    </w:p>
    <w:p w14:paraId="77B2D443" w14:textId="7DB1AD1D" w:rsidR="006F3669" w:rsidRDefault="006F3669" w:rsidP="00BC4A98">
      <w:r>
        <w:t>X</w:t>
      </w:r>
      <w:r>
        <w:rPr>
          <w:rFonts w:hint="eastAsia"/>
        </w:rPr>
        <w:t>ss防御代码：</w:t>
      </w:r>
    </w:p>
    <w:p w14:paraId="244B1EA2" w14:textId="4956B0FE" w:rsidR="006F3669" w:rsidRDefault="00E70FEA" w:rsidP="00BC4A98">
      <w:pPr>
        <w:rPr>
          <w:rFonts w:hint="eastAsia"/>
        </w:rPr>
      </w:pPr>
      <w:r>
        <w:rPr>
          <w:noProof/>
        </w:rPr>
        <w:drawing>
          <wp:inline distT="0" distB="0" distL="0" distR="0" wp14:anchorId="1DD0D8EB" wp14:editId="701E5E46">
            <wp:extent cx="414337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E0D" w14:textId="5B9A0153" w:rsidR="00EA670F" w:rsidRDefault="00EA670F" w:rsidP="00BC4A98">
      <w:r>
        <w:rPr>
          <w:rFonts w:hint="eastAsia"/>
        </w:rPr>
        <w:t>Csrf防御</w:t>
      </w:r>
    </w:p>
    <w:p w14:paraId="3E31AA97" w14:textId="149AD629" w:rsidR="00EA670F" w:rsidRDefault="00AD5C7A" w:rsidP="00BC4A98">
      <w:r>
        <w:rPr>
          <w:rFonts w:hint="eastAsia"/>
        </w:rPr>
        <w:t>敏感请求都会有token验证，token无效则不能执行操作，实现csrf攻击防御</w:t>
      </w:r>
    </w:p>
    <w:p w14:paraId="1316939A" w14:textId="1F017B6C" w:rsidR="004F51B0" w:rsidRDefault="004F51B0" w:rsidP="00BC4A98">
      <w:r>
        <w:t>C</w:t>
      </w:r>
      <w:r>
        <w:rPr>
          <w:rFonts w:hint="eastAsia"/>
        </w:rPr>
        <w:t>srf防御代码：</w:t>
      </w:r>
    </w:p>
    <w:p w14:paraId="16E89157" w14:textId="2CF47FB3" w:rsidR="004F51B0" w:rsidRDefault="00051AC5" w:rsidP="00BC4A98">
      <w:r>
        <w:rPr>
          <w:noProof/>
        </w:rPr>
        <w:lastRenderedPageBreak/>
        <w:drawing>
          <wp:inline distT="0" distB="0" distL="0" distR="0" wp14:anchorId="1B9A6084" wp14:editId="16B7799E">
            <wp:extent cx="5274310" cy="1551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BEA2" w14:textId="4E110630" w:rsidR="00A9753E" w:rsidRDefault="001D5517" w:rsidP="001D55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秘钥安全</w:t>
      </w:r>
    </w:p>
    <w:p w14:paraId="7E274EC7" w14:textId="5E9BEAC2" w:rsidR="001D5517" w:rsidRDefault="006907ED" w:rsidP="00FF4384">
      <w:r>
        <w:rPr>
          <w:rFonts w:hint="eastAsia"/>
        </w:rPr>
        <w:t>A</w:t>
      </w:r>
      <w:r>
        <w:t>ESKey</w:t>
      </w:r>
      <w:r>
        <w:rPr>
          <w:rFonts w:hint="eastAsia"/>
        </w:rPr>
        <w:t>每次加密随机生成</w:t>
      </w:r>
      <w:r>
        <w:rPr>
          <w:rFonts w:hint="eastAsia"/>
        </w:rPr>
        <w:t>，增加安全性</w:t>
      </w:r>
    </w:p>
    <w:p w14:paraId="53556C39" w14:textId="39ACC485" w:rsidR="006907ED" w:rsidRDefault="006907ED" w:rsidP="00FF4384">
      <w:r>
        <w:t>P</w:t>
      </w:r>
      <w:r>
        <w:rPr>
          <w:rFonts w:hint="eastAsia"/>
        </w:rPr>
        <w:t>rivateKey</w:t>
      </w:r>
      <w:r>
        <w:t xml:space="preserve"> </w:t>
      </w:r>
      <w:r>
        <w:rPr>
          <w:rFonts w:hint="eastAsia"/>
        </w:rPr>
        <w:t>服务器每次启动重新生成，增加安全性</w:t>
      </w:r>
    </w:p>
    <w:p w14:paraId="33FBED9F" w14:textId="703667E3" w:rsidR="006907ED" w:rsidRDefault="00E51D9F" w:rsidP="00FF4384">
      <w:r>
        <w:rPr>
          <w:rFonts w:hint="eastAsia"/>
        </w:rPr>
        <w:t>P</w:t>
      </w:r>
      <w:r w:rsidR="006907ED">
        <w:t xml:space="preserve">ublicKey </w:t>
      </w:r>
      <w:r w:rsidR="006907ED">
        <w:rPr>
          <w:rFonts w:hint="eastAsia"/>
        </w:rPr>
        <w:t>客户端每次去服务器获取</w:t>
      </w:r>
    </w:p>
    <w:p w14:paraId="723C74FC" w14:textId="1460DBC3" w:rsidR="00482A50" w:rsidRDefault="00482A50" w:rsidP="00FF4384"/>
    <w:p w14:paraId="62DB9730" w14:textId="7775779C" w:rsidR="00482A50" w:rsidRDefault="00482A50" w:rsidP="00482A50">
      <w:pPr>
        <w:pStyle w:val="2"/>
      </w:pPr>
      <w:r>
        <w:rPr>
          <w:rFonts w:hint="eastAsia"/>
        </w:rPr>
        <w:t>部署说明</w:t>
      </w:r>
    </w:p>
    <w:p w14:paraId="707A8817" w14:textId="03B090B4" w:rsidR="00482A50" w:rsidRDefault="008F50D8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安装JKD</w:t>
      </w:r>
      <w:r>
        <w:t>8</w:t>
      </w:r>
    </w:p>
    <w:p w14:paraId="27ABF740" w14:textId="75573D4F" w:rsidR="000E3077" w:rsidRDefault="000E3077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安装mysql</w:t>
      </w:r>
      <w:r w:rsidR="00350154">
        <w:rPr>
          <w:rFonts w:hint="eastAsia"/>
        </w:rPr>
        <w:t>，可调用远程服务：</w:t>
      </w:r>
      <w:r w:rsidR="00F22FFF" w:rsidRPr="00F22FFF">
        <w:t>116.62.12.140</w:t>
      </w:r>
    </w:p>
    <w:p w14:paraId="4FBA1D2D" w14:textId="3F20E770" w:rsidR="008F50D8" w:rsidRDefault="00C709AB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复制jar包到本地</w:t>
      </w:r>
    </w:p>
    <w:p w14:paraId="6C5B8296" w14:textId="3AEF5A3E" w:rsidR="00C709AB" w:rsidRDefault="00C709AB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在jre安装目录中添加jar包</w:t>
      </w:r>
    </w:p>
    <w:p w14:paraId="0B65D983" w14:textId="36D1F2CD" w:rsidR="002509E1" w:rsidRDefault="002509E1" w:rsidP="008F50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在jre安装目录中找到</w:t>
      </w:r>
      <w:r w:rsidRPr="002509E1">
        <w:t>java.security</w:t>
      </w:r>
      <w:r>
        <w:rPr>
          <w:rFonts w:hint="eastAsia"/>
        </w:rPr>
        <w:t>，添加行</w:t>
      </w:r>
      <w:r w:rsidR="009E4AAC" w:rsidRPr="009E4AAC">
        <w:t>security.provider.11=org.bouncycastle.jce.provider.BouncyCastleProvider</w:t>
      </w:r>
    </w:p>
    <w:p w14:paraId="2F5C7515" w14:textId="0FA7B73F" w:rsidR="002423EF" w:rsidRPr="00482A50" w:rsidRDefault="00E874DE" w:rsidP="008F50D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="007C25C4">
        <w:rPr>
          <w:rFonts w:hint="eastAsia"/>
        </w:rPr>
        <w:t>启动快捷方式</w:t>
      </w:r>
      <w:r w:rsidR="006B76EC">
        <w:rPr>
          <w:rFonts w:hint="eastAsia"/>
        </w:rPr>
        <w:t>(</w:t>
      </w:r>
      <w:r w:rsidR="006B76EC">
        <w:t>startup.bat</w:t>
      </w:r>
      <w:bookmarkStart w:id="0" w:name="_GoBack"/>
      <w:bookmarkEnd w:id="0"/>
      <w:r w:rsidR="006B76EC">
        <w:t>)</w:t>
      </w:r>
      <w:r w:rsidR="007C25C4">
        <w:rPr>
          <w:rFonts w:hint="eastAsia"/>
        </w:rPr>
        <w:t>，系统启动，部署完成</w:t>
      </w:r>
      <w:r w:rsidR="00533E8E">
        <w:rPr>
          <w:rFonts w:hint="eastAsia"/>
        </w:rPr>
        <w:t>。</w:t>
      </w:r>
    </w:p>
    <w:p w14:paraId="3FF88554" w14:textId="7216A66C" w:rsidR="00A9753E" w:rsidRDefault="00792095" w:rsidP="00792095">
      <w:pPr>
        <w:pStyle w:val="2"/>
      </w:pPr>
      <w:r>
        <w:rPr>
          <w:rFonts w:hint="eastAsia"/>
        </w:rPr>
        <w:t>操作说明</w:t>
      </w:r>
    </w:p>
    <w:p w14:paraId="69FB69A7" w14:textId="556985BE" w:rsidR="00792095" w:rsidRDefault="00670B28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服务器启动</w:t>
      </w:r>
    </w:p>
    <w:p w14:paraId="4C3C9A59" w14:textId="1C192943" w:rsidR="00EC2645" w:rsidRDefault="00EC2645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安装客户端app</w:t>
      </w:r>
    </w:p>
    <w:p w14:paraId="0C50C37D" w14:textId="76FE8A05" w:rsidR="00EC2645" w:rsidRDefault="002E443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打开app</w:t>
      </w:r>
    </w:p>
    <w:p w14:paraId="1E01E1B9" w14:textId="384D1C79" w:rsidR="002E4439" w:rsidRDefault="002E443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设置服务器地址</w:t>
      </w:r>
      <w:r w:rsidR="00127617">
        <w:rPr>
          <w:rFonts w:hint="eastAsia"/>
        </w:rPr>
        <w:t>，如设置失败，则服务器未成功启动</w:t>
      </w:r>
    </w:p>
    <w:p w14:paraId="5083AB60" w14:textId="74BA5AF7" w:rsidR="002E4439" w:rsidRDefault="002E443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 w:rsidR="00DE4058">
        <w:rPr>
          <w:rFonts w:hint="eastAsia"/>
        </w:rPr>
        <w:t>or</w:t>
      </w:r>
      <w:r>
        <w:rPr>
          <w:rFonts w:hint="eastAsia"/>
        </w:rPr>
        <w:t>登陆</w:t>
      </w:r>
    </w:p>
    <w:p w14:paraId="5CA00D3A" w14:textId="2994C7CE" w:rsidR="002E4439" w:rsidRDefault="00690659" w:rsidP="00670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点击用户名称，进入聊天页面</w:t>
      </w:r>
    </w:p>
    <w:p w14:paraId="4BC1F716" w14:textId="7611307D" w:rsidR="00690659" w:rsidRPr="00792095" w:rsidRDefault="00690659" w:rsidP="00670B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输入信息，发送信息</w:t>
      </w:r>
    </w:p>
    <w:p w14:paraId="2B8D2DFC" w14:textId="77777777" w:rsidR="009143CE" w:rsidRPr="000733AB" w:rsidRDefault="009143CE" w:rsidP="000733AB">
      <w:pPr>
        <w:rPr>
          <w:rFonts w:hint="eastAsia"/>
        </w:rPr>
      </w:pPr>
    </w:p>
    <w:sectPr w:rsidR="009143CE" w:rsidRPr="0007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22C1"/>
    <w:multiLevelType w:val="hybridMultilevel"/>
    <w:tmpl w:val="4E70B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D4D0D"/>
    <w:multiLevelType w:val="hybridMultilevel"/>
    <w:tmpl w:val="54629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00D93"/>
    <w:multiLevelType w:val="hybridMultilevel"/>
    <w:tmpl w:val="0B3EA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50375"/>
    <w:multiLevelType w:val="hybridMultilevel"/>
    <w:tmpl w:val="2AD22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22181"/>
    <w:multiLevelType w:val="hybridMultilevel"/>
    <w:tmpl w:val="2AD22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62"/>
    <w:rsid w:val="00051AC5"/>
    <w:rsid w:val="000733AB"/>
    <w:rsid w:val="000869A8"/>
    <w:rsid w:val="000B2A04"/>
    <w:rsid w:val="000E3077"/>
    <w:rsid w:val="000F1794"/>
    <w:rsid w:val="000F2839"/>
    <w:rsid w:val="00101E23"/>
    <w:rsid w:val="00107B97"/>
    <w:rsid w:val="00115562"/>
    <w:rsid w:val="00127617"/>
    <w:rsid w:val="00187FB6"/>
    <w:rsid w:val="001D5517"/>
    <w:rsid w:val="002423EF"/>
    <w:rsid w:val="002509E1"/>
    <w:rsid w:val="00263BAC"/>
    <w:rsid w:val="002D2CA6"/>
    <w:rsid w:val="002E3C9C"/>
    <w:rsid w:val="002E4439"/>
    <w:rsid w:val="00305C8E"/>
    <w:rsid w:val="00330458"/>
    <w:rsid w:val="00347A98"/>
    <w:rsid w:val="00350154"/>
    <w:rsid w:val="003642E1"/>
    <w:rsid w:val="003675B2"/>
    <w:rsid w:val="00416829"/>
    <w:rsid w:val="00444DF5"/>
    <w:rsid w:val="00474095"/>
    <w:rsid w:val="00482A50"/>
    <w:rsid w:val="004A4FDA"/>
    <w:rsid w:val="004F51B0"/>
    <w:rsid w:val="00533E8E"/>
    <w:rsid w:val="00567C48"/>
    <w:rsid w:val="005D1B5F"/>
    <w:rsid w:val="00670B28"/>
    <w:rsid w:val="0068215A"/>
    <w:rsid w:val="00690659"/>
    <w:rsid w:val="006907ED"/>
    <w:rsid w:val="006B76EC"/>
    <w:rsid w:val="006F3669"/>
    <w:rsid w:val="00792095"/>
    <w:rsid w:val="007B7BD7"/>
    <w:rsid w:val="007C25C4"/>
    <w:rsid w:val="007C5243"/>
    <w:rsid w:val="00804829"/>
    <w:rsid w:val="0081310B"/>
    <w:rsid w:val="00817054"/>
    <w:rsid w:val="00826CC8"/>
    <w:rsid w:val="008F50D8"/>
    <w:rsid w:val="00904F2D"/>
    <w:rsid w:val="009143CE"/>
    <w:rsid w:val="00916A5B"/>
    <w:rsid w:val="00932FAD"/>
    <w:rsid w:val="009747F2"/>
    <w:rsid w:val="00982905"/>
    <w:rsid w:val="009A1C42"/>
    <w:rsid w:val="009C24B8"/>
    <w:rsid w:val="009E43D2"/>
    <w:rsid w:val="009E4AAC"/>
    <w:rsid w:val="00A63785"/>
    <w:rsid w:val="00A70427"/>
    <w:rsid w:val="00A9753E"/>
    <w:rsid w:val="00AB3A10"/>
    <w:rsid w:val="00AD5C7A"/>
    <w:rsid w:val="00B004E3"/>
    <w:rsid w:val="00B24A23"/>
    <w:rsid w:val="00B45163"/>
    <w:rsid w:val="00B8343A"/>
    <w:rsid w:val="00BC3FE9"/>
    <w:rsid w:val="00BC4A98"/>
    <w:rsid w:val="00BD57E7"/>
    <w:rsid w:val="00C167A4"/>
    <w:rsid w:val="00C26F1C"/>
    <w:rsid w:val="00C6375D"/>
    <w:rsid w:val="00C709AB"/>
    <w:rsid w:val="00CB582F"/>
    <w:rsid w:val="00CC5389"/>
    <w:rsid w:val="00D20F5E"/>
    <w:rsid w:val="00D50ADB"/>
    <w:rsid w:val="00DE4058"/>
    <w:rsid w:val="00DF004F"/>
    <w:rsid w:val="00DF6867"/>
    <w:rsid w:val="00E10055"/>
    <w:rsid w:val="00E136E7"/>
    <w:rsid w:val="00E461A3"/>
    <w:rsid w:val="00E51D9F"/>
    <w:rsid w:val="00E70FEA"/>
    <w:rsid w:val="00E73653"/>
    <w:rsid w:val="00E874DE"/>
    <w:rsid w:val="00EA1194"/>
    <w:rsid w:val="00EA30BB"/>
    <w:rsid w:val="00EA670F"/>
    <w:rsid w:val="00EC2645"/>
    <w:rsid w:val="00F1705F"/>
    <w:rsid w:val="00F22FFF"/>
    <w:rsid w:val="00F35EC4"/>
    <w:rsid w:val="00F75DE8"/>
    <w:rsid w:val="00FA2DED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84E7"/>
  <w15:chartTrackingRefBased/>
  <w15:docId w15:val="{FCF567F5-DDFD-45CD-A158-9F7FCC16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7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3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安</dc:creator>
  <cp:keywords/>
  <dc:description/>
  <cp:lastModifiedBy>Cheng 安</cp:lastModifiedBy>
  <cp:revision>102</cp:revision>
  <dcterms:created xsi:type="dcterms:W3CDTF">2019-11-10T07:45:00Z</dcterms:created>
  <dcterms:modified xsi:type="dcterms:W3CDTF">2019-11-10T09:09:00Z</dcterms:modified>
</cp:coreProperties>
</file>