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7D6F2" w14:textId="77777777" w:rsidR="00CE6731" w:rsidRDefault="00D54431">
      <w:r>
        <w:t>Vellore Model</w:t>
      </w:r>
    </w:p>
    <w:p w14:paraId="2C9DC31A" w14:textId="77777777" w:rsidR="00D54431" w:rsidRDefault="00D54431"/>
    <w:p w14:paraId="3B529755" w14:textId="77777777" w:rsidR="00D54431" w:rsidRPr="00D54431" w:rsidRDefault="00D54431">
      <w:pPr>
        <w:rPr>
          <w:b/>
        </w:rPr>
      </w:pPr>
      <w:r w:rsidRPr="00D54431">
        <w:rPr>
          <w:b/>
        </w:rPr>
        <w:t>Model 1:</w:t>
      </w:r>
    </w:p>
    <w:p w14:paraId="6A847E61" w14:textId="6D2E3148" w:rsidR="00D54431" w:rsidRDefault="00D54431">
      <w:r>
        <w:t xml:space="preserve">For every </w:t>
      </w:r>
      <w:r w:rsidR="00147ADA">
        <w:t>child in MAL-ED study,</w:t>
      </w:r>
    </w:p>
    <w:p w14:paraId="77F13BA8" w14:textId="77777777" w:rsidR="00D54431" w:rsidRDefault="00D54431"/>
    <w:p w14:paraId="7C8A95DC" w14:textId="77777777" w:rsidR="00D54431" w:rsidRDefault="00D54431">
      <w:r>
        <w:t>Outcome:</w:t>
      </w:r>
    </w:p>
    <w:p w14:paraId="6BA4269C" w14:textId="77777777" w:rsidR="00D54431" w:rsidRDefault="00D54431">
      <w:r>
        <w:t>Y1 = Illness Rate (times/year)</w:t>
      </w:r>
    </w:p>
    <w:p w14:paraId="136A1B19" w14:textId="77777777" w:rsidR="00D54431" w:rsidRDefault="00D54431">
      <w:r>
        <w:t>Y2/Y3 = Infection Rate (times/total study test) by bacteria and virus</w:t>
      </w:r>
    </w:p>
    <w:p w14:paraId="689E3B43" w14:textId="77777777" w:rsidR="00D54431" w:rsidRDefault="00D54431"/>
    <w:p w14:paraId="1954677D" w14:textId="77777777" w:rsidR="00D54431" w:rsidRDefault="00D54431">
      <w:r>
        <w:t>Covariates:</w:t>
      </w:r>
    </w:p>
    <w:p w14:paraId="5612DA56" w14:textId="77777777" w:rsidR="00D54431" w:rsidRDefault="00D54431">
      <w:r>
        <w:t>X1 = The closest bathing water E. coli concentration</w:t>
      </w:r>
    </w:p>
    <w:p w14:paraId="2C4EEA5D" w14:textId="77777777" w:rsidR="00D54431" w:rsidRDefault="00D54431">
      <w:r>
        <w:t>X2 = The closest drain water E. coli concentration</w:t>
      </w:r>
    </w:p>
    <w:p w14:paraId="6A81B272" w14:textId="77777777" w:rsidR="00D54431" w:rsidRDefault="00D54431">
      <w:r>
        <w:t>X3 = The closest child hand rinse E. coli concentration</w:t>
      </w:r>
    </w:p>
    <w:p w14:paraId="0CA7B641" w14:textId="77777777" w:rsidR="00D54431" w:rsidRDefault="00D54431">
      <w:r>
        <w:t xml:space="preserve">X4 = </w:t>
      </w:r>
      <w:r>
        <w:t xml:space="preserve">The closest </w:t>
      </w:r>
      <w:r>
        <w:t xml:space="preserve">piped water </w:t>
      </w:r>
      <w:r>
        <w:t>E. coli concentration</w:t>
      </w:r>
    </w:p>
    <w:p w14:paraId="1907923D" w14:textId="77777777" w:rsidR="00D54431" w:rsidRDefault="00D54431" w:rsidP="00D54431">
      <w:r>
        <w:t>X5</w:t>
      </w:r>
      <w:r>
        <w:t xml:space="preserve"> = The closest </w:t>
      </w:r>
      <w:r>
        <w:t>particulate</w:t>
      </w:r>
      <w:r>
        <w:t xml:space="preserve"> E. coli concentration</w:t>
      </w:r>
    </w:p>
    <w:p w14:paraId="5281F198" w14:textId="77777777" w:rsidR="00D54431" w:rsidRDefault="00D54431" w:rsidP="00D54431">
      <w:r>
        <w:t>X6</w:t>
      </w:r>
      <w:r>
        <w:t xml:space="preserve"> = The closest </w:t>
      </w:r>
      <w:r>
        <w:t>produce</w:t>
      </w:r>
      <w:r>
        <w:t xml:space="preserve"> E. coli concentration</w:t>
      </w:r>
    </w:p>
    <w:p w14:paraId="5E1E4057" w14:textId="77777777" w:rsidR="00D54431" w:rsidRDefault="00D54431" w:rsidP="00D54431">
      <w:r>
        <w:t>X7</w:t>
      </w:r>
      <w:r>
        <w:t xml:space="preserve"> = The closest </w:t>
      </w:r>
      <w:r>
        <w:t>pubic latrine swab</w:t>
      </w:r>
      <w:r>
        <w:t xml:space="preserve"> E. coli concentration</w:t>
      </w:r>
    </w:p>
    <w:p w14:paraId="49972791" w14:textId="77777777" w:rsidR="00D54431" w:rsidRDefault="00D54431" w:rsidP="00D54431">
      <w:r>
        <w:t>X8</w:t>
      </w:r>
      <w:r>
        <w:t xml:space="preserve"> = The closest </w:t>
      </w:r>
      <w:r>
        <w:t>toy feeding spoon rinse</w:t>
      </w:r>
      <w:r>
        <w:t xml:space="preserve"> E. coli concentration</w:t>
      </w:r>
    </w:p>
    <w:p w14:paraId="46D5B6F9" w14:textId="77777777" w:rsidR="00D54431" w:rsidRDefault="00D54431">
      <w:r>
        <w:t>X9 = drain length within 1 km</w:t>
      </w:r>
    </w:p>
    <w:p w14:paraId="0FD94B5F" w14:textId="77777777" w:rsidR="00D54431" w:rsidRDefault="00D54431">
      <w:r>
        <w:t>X10 = road length within 1 km</w:t>
      </w:r>
    </w:p>
    <w:p w14:paraId="1E2D37FB" w14:textId="77777777" w:rsidR="00D54431" w:rsidRDefault="00D54431">
      <w:r>
        <w:t>X11 = the distance from the closest open defecation site</w:t>
      </w:r>
    </w:p>
    <w:p w14:paraId="47C96210" w14:textId="77777777" w:rsidR="00D54431" w:rsidRDefault="00D54431">
      <w:r>
        <w:t>X12 = number of children within 1 km</w:t>
      </w:r>
    </w:p>
    <w:p w14:paraId="19B05BD6" w14:textId="210FA430" w:rsidR="00BA3E56" w:rsidRDefault="00BA3E56">
      <w:r>
        <w:t>X13 = distance to the closest drain</w:t>
      </w:r>
    </w:p>
    <w:p w14:paraId="6EE7C67E" w14:textId="701A8D24" w:rsidR="00BA3E56" w:rsidRDefault="00BA3E56">
      <w:r>
        <w:t>X14 = distance to the closest road</w:t>
      </w:r>
    </w:p>
    <w:p w14:paraId="13C3DD67" w14:textId="77777777" w:rsidR="00D54431" w:rsidRDefault="00D54431"/>
    <w:p w14:paraId="5C1166DF" w14:textId="77777777" w:rsidR="00D54431" w:rsidRDefault="00D54431">
      <w:r>
        <w:t>May consider the effective range: if the sample is too far away, use missing value or average value of concentration of that sample type.</w:t>
      </w:r>
    </w:p>
    <w:p w14:paraId="6B7A5E2C" w14:textId="77777777" w:rsidR="00C233EB" w:rsidRDefault="00C233EB"/>
    <w:p w14:paraId="507BB126" w14:textId="0D37C69B" w:rsidR="00C233EB" w:rsidRDefault="00C233EB">
      <w:r>
        <w:t xml:space="preserve">Use log10 concentration is the same as use </w:t>
      </w:r>
      <w:r w:rsidR="00D80555">
        <w:t>concentration (same p value).</w:t>
      </w:r>
    </w:p>
    <w:p w14:paraId="22A46A88" w14:textId="77777777" w:rsidR="00D54431" w:rsidRDefault="00D54431"/>
    <w:p w14:paraId="18979E01" w14:textId="77777777" w:rsidR="00D54431" w:rsidRDefault="00D54431">
      <w:r>
        <w:t>Logistic regression</w:t>
      </w:r>
    </w:p>
    <w:p w14:paraId="0B95417E" w14:textId="77777777" w:rsidR="00D54431" w:rsidRDefault="00D54431"/>
    <w:p w14:paraId="77FE29EE" w14:textId="77777777" w:rsidR="00D54431" w:rsidRDefault="00D54431">
      <w:r>
        <w:t>Model 2:</w:t>
      </w:r>
    </w:p>
    <w:p w14:paraId="6C9B8146" w14:textId="57D53821" w:rsidR="00D54431" w:rsidRDefault="00D54431">
      <w:r>
        <w:t>For every stu</w:t>
      </w:r>
      <w:r w:rsidR="00147ADA">
        <w:t>dy household in SaniPath study, (</w:t>
      </w:r>
      <w:r w:rsidR="009A64AE">
        <w:t>sample size could be smaller like 20-25</w:t>
      </w:r>
      <w:r w:rsidR="00E77D44">
        <w:t>, maybe a lot of missing values</w:t>
      </w:r>
      <w:bookmarkStart w:id="0" w:name="_GoBack"/>
      <w:bookmarkEnd w:id="0"/>
      <w:r w:rsidR="00147ADA">
        <w:t>)</w:t>
      </w:r>
    </w:p>
    <w:p w14:paraId="24BB5756" w14:textId="77777777" w:rsidR="00D54431" w:rsidRDefault="00D54431"/>
    <w:p w14:paraId="4212504A" w14:textId="77777777" w:rsidR="00780E1B" w:rsidRDefault="00780E1B">
      <w:r>
        <w:t>Outcome:</w:t>
      </w:r>
    </w:p>
    <w:p w14:paraId="539EFCC0" w14:textId="77777777" w:rsidR="00D54431" w:rsidRDefault="00780E1B">
      <w:r>
        <w:t>Y1 = Average Illness Rate (times/year) within 1 km</w:t>
      </w:r>
    </w:p>
    <w:p w14:paraId="155331BC" w14:textId="77777777" w:rsidR="00780E1B" w:rsidRDefault="00780E1B" w:rsidP="00780E1B">
      <w:r>
        <w:t xml:space="preserve">Y2/Y3 = </w:t>
      </w:r>
      <w:r>
        <w:t xml:space="preserve">Average </w:t>
      </w:r>
      <w:r>
        <w:t>Infection Rate (times/total study test) by bacteria and virus</w:t>
      </w:r>
      <w:r>
        <w:t xml:space="preserve"> within 1 km</w:t>
      </w:r>
    </w:p>
    <w:p w14:paraId="33A7C6EC" w14:textId="77777777" w:rsidR="00780E1B" w:rsidRDefault="00780E1B" w:rsidP="00780E1B"/>
    <w:p w14:paraId="46872C77" w14:textId="77777777" w:rsidR="00780E1B" w:rsidRDefault="00780E1B" w:rsidP="00780E1B">
      <w:r>
        <w:t>Covariates:</w:t>
      </w:r>
    </w:p>
    <w:p w14:paraId="4AC1BE2D" w14:textId="77777777" w:rsidR="00A55DF3" w:rsidRDefault="00A55DF3" w:rsidP="00A55DF3">
      <w:r>
        <w:t xml:space="preserve">X1 = The </w:t>
      </w:r>
      <w:r w:rsidR="001A0BAC">
        <w:t xml:space="preserve">average </w:t>
      </w:r>
      <w:r>
        <w:t>bathing water E. coli concentration</w:t>
      </w:r>
      <w:r w:rsidR="00B9145A">
        <w:t xml:space="preserve"> within 1 km</w:t>
      </w:r>
    </w:p>
    <w:p w14:paraId="05A9A23D" w14:textId="77777777" w:rsidR="00A55DF3" w:rsidRDefault="00A55DF3" w:rsidP="00A55DF3">
      <w:r>
        <w:t xml:space="preserve">X2 = The </w:t>
      </w:r>
      <w:r w:rsidR="00B9145A">
        <w:t>average</w:t>
      </w:r>
      <w:r>
        <w:t xml:space="preserve"> drain water E. coli concentration</w:t>
      </w:r>
      <w:r w:rsidR="00B9145A">
        <w:t xml:space="preserve"> </w:t>
      </w:r>
      <w:r w:rsidR="00B9145A">
        <w:t>within 1 km</w:t>
      </w:r>
    </w:p>
    <w:p w14:paraId="57C1A220" w14:textId="77777777" w:rsidR="00A55DF3" w:rsidRDefault="00B9145A" w:rsidP="00A55DF3">
      <w:r>
        <w:t xml:space="preserve">X3 = The </w:t>
      </w:r>
      <w:r>
        <w:t>average</w:t>
      </w:r>
      <w:r w:rsidR="00A55DF3">
        <w:t xml:space="preserve"> child hand rinse E. coli concentration</w:t>
      </w:r>
      <w:r>
        <w:t xml:space="preserve"> </w:t>
      </w:r>
      <w:r>
        <w:t>within 1 km</w:t>
      </w:r>
    </w:p>
    <w:p w14:paraId="3A7586A8" w14:textId="77777777" w:rsidR="00A55DF3" w:rsidRDefault="00A55DF3" w:rsidP="00A55DF3">
      <w:r>
        <w:lastRenderedPageBreak/>
        <w:t xml:space="preserve">X4 = </w:t>
      </w:r>
      <w:r w:rsidR="00B9145A">
        <w:t>The average</w:t>
      </w:r>
      <w:r>
        <w:t xml:space="preserve"> piped water E. coli concentration</w:t>
      </w:r>
      <w:r w:rsidR="00B9145A">
        <w:t xml:space="preserve"> </w:t>
      </w:r>
      <w:r w:rsidR="00B9145A">
        <w:t>within 1 km</w:t>
      </w:r>
    </w:p>
    <w:p w14:paraId="49BBBD7D" w14:textId="77777777" w:rsidR="00A55DF3" w:rsidRDefault="00A55DF3" w:rsidP="00A55DF3">
      <w:r>
        <w:t xml:space="preserve">X5 = The </w:t>
      </w:r>
      <w:r w:rsidR="00B9145A">
        <w:t>average</w:t>
      </w:r>
      <w:r>
        <w:t xml:space="preserve"> particulate E. coli concentration</w:t>
      </w:r>
      <w:r w:rsidR="00B9145A">
        <w:t xml:space="preserve"> </w:t>
      </w:r>
      <w:r w:rsidR="00B9145A">
        <w:t>within 1 km</w:t>
      </w:r>
    </w:p>
    <w:p w14:paraId="426131D0" w14:textId="77777777" w:rsidR="00A55DF3" w:rsidRDefault="00A55DF3" w:rsidP="00A55DF3">
      <w:r>
        <w:t xml:space="preserve">X6 = </w:t>
      </w:r>
      <w:r w:rsidR="00B9145A">
        <w:t xml:space="preserve">The </w:t>
      </w:r>
      <w:r w:rsidR="00B9145A">
        <w:t>average</w:t>
      </w:r>
      <w:r>
        <w:t xml:space="preserve"> produce E. coli concentration</w:t>
      </w:r>
      <w:r w:rsidR="00B9145A">
        <w:t xml:space="preserve"> </w:t>
      </w:r>
      <w:r w:rsidR="00B9145A">
        <w:t>within 1 km</w:t>
      </w:r>
    </w:p>
    <w:p w14:paraId="25C0C464" w14:textId="77777777" w:rsidR="00A55DF3" w:rsidRDefault="00A55DF3" w:rsidP="00A55DF3">
      <w:r>
        <w:t xml:space="preserve">X7 = </w:t>
      </w:r>
      <w:r w:rsidR="00B9145A">
        <w:t xml:space="preserve">The </w:t>
      </w:r>
      <w:r w:rsidR="00B9145A">
        <w:t>average</w:t>
      </w:r>
      <w:r>
        <w:t xml:space="preserve"> swab E. coli concentration</w:t>
      </w:r>
      <w:r w:rsidR="00B9145A">
        <w:t xml:space="preserve"> </w:t>
      </w:r>
      <w:r w:rsidR="00B9145A">
        <w:t>within 1 km</w:t>
      </w:r>
    </w:p>
    <w:p w14:paraId="6F3B0345" w14:textId="77777777" w:rsidR="00A55DF3" w:rsidRDefault="00A55DF3" w:rsidP="00A55DF3">
      <w:r>
        <w:t xml:space="preserve">X8 = </w:t>
      </w:r>
      <w:r w:rsidR="00B9145A">
        <w:t xml:space="preserve">The </w:t>
      </w:r>
      <w:r w:rsidR="00B9145A">
        <w:t>average</w:t>
      </w:r>
      <w:r>
        <w:t xml:space="preserve"> toy feeding spoon rinse E. coli concentration</w:t>
      </w:r>
      <w:r w:rsidR="00B9145A">
        <w:t xml:space="preserve"> </w:t>
      </w:r>
      <w:r w:rsidR="00B9145A">
        <w:t>within 1 km</w:t>
      </w:r>
    </w:p>
    <w:p w14:paraId="45F97131" w14:textId="77777777" w:rsidR="00B9145A" w:rsidRDefault="00B9145A" w:rsidP="00B9145A">
      <w:r>
        <w:t>X9 = drain length within 1 km</w:t>
      </w:r>
    </w:p>
    <w:p w14:paraId="0D7839D9" w14:textId="77777777" w:rsidR="00B9145A" w:rsidRDefault="00B9145A" w:rsidP="00B9145A">
      <w:r>
        <w:t>X10 = road length within 1 km</w:t>
      </w:r>
    </w:p>
    <w:p w14:paraId="584FF387" w14:textId="77777777" w:rsidR="00B9145A" w:rsidRDefault="00B9145A" w:rsidP="00B9145A">
      <w:r>
        <w:t>X11 = the distance from the closest open defecation site</w:t>
      </w:r>
    </w:p>
    <w:p w14:paraId="0E3E56A4" w14:textId="77777777" w:rsidR="00B9145A" w:rsidRDefault="00B9145A" w:rsidP="00B9145A">
      <w:r>
        <w:t>X12 = number of children within 1 km</w:t>
      </w:r>
    </w:p>
    <w:p w14:paraId="634C4BBD" w14:textId="77777777" w:rsidR="00824C79" w:rsidRDefault="00824C79" w:rsidP="00824C79">
      <w:r>
        <w:t>X13 = distance to the closest drain</w:t>
      </w:r>
    </w:p>
    <w:p w14:paraId="01027D1D" w14:textId="77777777" w:rsidR="00824C79" w:rsidRDefault="00824C79" w:rsidP="00824C79">
      <w:r>
        <w:t>X14 = distance to the closest road</w:t>
      </w:r>
    </w:p>
    <w:p w14:paraId="088E87D4" w14:textId="77777777" w:rsidR="00780E1B" w:rsidRDefault="00780E1B" w:rsidP="00780E1B"/>
    <w:sectPr w:rsidR="00780E1B" w:rsidSect="003B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31"/>
    <w:rsid w:val="00147ADA"/>
    <w:rsid w:val="001A0BAC"/>
    <w:rsid w:val="003B6A20"/>
    <w:rsid w:val="004C11FB"/>
    <w:rsid w:val="00780E1B"/>
    <w:rsid w:val="00824C79"/>
    <w:rsid w:val="009A64AE"/>
    <w:rsid w:val="00A55DF3"/>
    <w:rsid w:val="00B9145A"/>
    <w:rsid w:val="00BA3E56"/>
    <w:rsid w:val="00C233EB"/>
    <w:rsid w:val="00CE6731"/>
    <w:rsid w:val="00D54431"/>
    <w:rsid w:val="00D80555"/>
    <w:rsid w:val="00E77D44"/>
    <w:rsid w:val="00F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539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313</Words>
  <Characters>1787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Wang</dc:creator>
  <cp:keywords/>
  <dc:description/>
  <cp:lastModifiedBy>Yuke Wang</cp:lastModifiedBy>
  <cp:revision>5</cp:revision>
  <cp:lastPrinted>2016-08-01T18:20:00Z</cp:lastPrinted>
  <dcterms:created xsi:type="dcterms:W3CDTF">2016-07-27T14:57:00Z</dcterms:created>
  <dcterms:modified xsi:type="dcterms:W3CDTF">2016-08-12T15:56:00Z</dcterms:modified>
</cp:coreProperties>
</file>