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B1DEA" w14:textId="77777777" w:rsidR="00143299" w:rsidRDefault="00143299" w:rsidP="001432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Attendance:</w:t>
      </w:r>
      <w:r>
        <w:rPr>
          <w:rStyle w:val="eop"/>
          <w:rFonts w:ascii="Arial" w:hAnsi="Arial" w:cs="Arial"/>
        </w:rPr>
        <w:t> </w:t>
      </w:r>
    </w:p>
    <w:p w14:paraId="7F375DE4" w14:textId="77777777" w:rsidR="00143299" w:rsidRDefault="00143299" w:rsidP="00143299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Andrew</w:t>
      </w:r>
      <w:r>
        <w:rPr>
          <w:rStyle w:val="eop"/>
          <w:rFonts w:ascii="Arial" w:hAnsi="Arial" w:cs="Arial"/>
        </w:rPr>
        <w:t> </w:t>
      </w:r>
    </w:p>
    <w:p w14:paraId="0A19E366" w14:textId="77777777" w:rsidR="00143299" w:rsidRDefault="00143299" w:rsidP="00143299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Kevin</w:t>
      </w:r>
      <w:r>
        <w:rPr>
          <w:rStyle w:val="eop"/>
          <w:rFonts w:ascii="Arial" w:hAnsi="Arial" w:cs="Arial"/>
        </w:rPr>
        <w:t> </w:t>
      </w:r>
    </w:p>
    <w:p w14:paraId="1E35855E" w14:textId="77777777" w:rsidR="00143299" w:rsidRDefault="00143299" w:rsidP="00143299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Mauricio</w:t>
      </w:r>
      <w:r>
        <w:rPr>
          <w:rStyle w:val="eop"/>
          <w:rFonts w:ascii="Arial" w:hAnsi="Arial" w:cs="Arial"/>
        </w:rPr>
        <w:t> </w:t>
      </w:r>
    </w:p>
    <w:p w14:paraId="064A1B4D" w14:textId="77777777" w:rsidR="00143299" w:rsidRDefault="00143299" w:rsidP="001432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4061CA2" w14:textId="77777777" w:rsidR="00143299" w:rsidRDefault="00143299" w:rsidP="001432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What we did:</w:t>
      </w:r>
      <w:r>
        <w:rPr>
          <w:rStyle w:val="eop"/>
          <w:rFonts w:ascii="Arial" w:hAnsi="Arial" w:cs="Arial"/>
        </w:rPr>
        <w:t> </w:t>
      </w:r>
    </w:p>
    <w:p w14:paraId="4CCBF8BB" w14:textId="65A8866C" w:rsidR="00143299" w:rsidRDefault="00143299" w:rsidP="001432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4C2279A0" w14:textId="02601366" w:rsidR="00143299" w:rsidRDefault="00143299" w:rsidP="00143299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18"/>
          <w:szCs w:val="18"/>
        </w:rPr>
        <w:t xml:space="preserve">Features of the new crypto </w:t>
      </w:r>
    </w:p>
    <w:p w14:paraId="3AD4E6E8" w14:textId="0C2FCC47" w:rsidR="00143299" w:rsidRDefault="00143299" w:rsidP="00143299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18"/>
          <w:szCs w:val="18"/>
        </w:rPr>
        <w:t xml:space="preserve">Cross border payments </w:t>
      </w:r>
    </w:p>
    <w:p w14:paraId="20BC8135" w14:textId="76F25E5F" w:rsidR="006F1BE2" w:rsidRDefault="006F1BE2" w:rsidP="00143299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18"/>
          <w:szCs w:val="18"/>
        </w:rPr>
        <w:t xml:space="preserve">KYC </w:t>
      </w:r>
    </w:p>
    <w:p w14:paraId="251F62CE" w14:textId="26DC2027" w:rsidR="006F1BE2" w:rsidRPr="006F1BE2" w:rsidRDefault="006F1BE2" w:rsidP="006F1BE2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18"/>
          <w:szCs w:val="18"/>
        </w:rPr>
        <w:t>Security and identity fraud</w:t>
      </w:r>
    </w:p>
    <w:p w14:paraId="71833736" w14:textId="1FAAAA0A" w:rsidR="00143299" w:rsidRDefault="00143299" w:rsidP="00143299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18"/>
          <w:szCs w:val="18"/>
        </w:rPr>
        <w:t xml:space="preserve">Structure of </w:t>
      </w:r>
      <w:r w:rsidR="006F1BE2">
        <w:rPr>
          <w:rStyle w:val="normaltextrun"/>
          <w:rFonts w:ascii="Segoe UI" w:hAnsi="Segoe UI" w:cs="Segoe UI"/>
          <w:sz w:val="18"/>
          <w:szCs w:val="18"/>
        </w:rPr>
        <w:t>PowerPoint</w:t>
      </w:r>
      <w:r>
        <w:rPr>
          <w:rStyle w:val="normaltextrun"/>
          <w:rFonts w:ascii="Segoe UI" w:hAnsi="Segoe UI" w:cs="Segoe UI"/>
          <w:sz w:val="18"/>
          <w:szCs w:val="18"/>
        </w:rPr>
        <w:t xml:space="preserve"> </w:t>
      </w:r>
    </w:p>
    <w:p w14:paraId="7149FF25" w14:textId="29637564" w:rsidR="006F1BE2" w:rsidRDefault="006F1BE2" w:rsidP="006F1BE2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18"/>
          <w:szCs w:val="18"/>
        </w:rPr>
        <w:t>Intro</w:t>
      </w:r>
    </w:p>
    <w:p w14:paraId="4BD97066" w14:textId="257E87C1" w:rsidR="006F1BE2" w:rsidRDefault="00143299" w:rsidP="00143299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18"/>
          <w:szCs w:val="18"/>
        </w:rPr>
        <w:t xml:space="preserve">What is a fiat </w:t>
      </w:r>
      <w:proofErr w:type="gramStart"/>
      <w:r w:rsidR="006F1BE2">
        <w:rPr>
          <w:rStyle w:val="normaltextrun"/>
          <w:rFonts w:ascii="Segoe UI" w:hAnsi="Segoe UI" w:cs="Segoe UI"/>
          <w:sz w:val="18"/>
          <w:szCs w:val="18"/>
        </w:rPr>
        <w:t>currency</w:t>
      </w:r>
      <w:proofErr w:type="gramEnd"/>
    </w:p>
    <w:p w14:paraId="1C0802AA" w14:textId="03585DDE" w:rsidR="006F1BE2" w:rsidRDefault="006F1BE2" w:rsidP="00143299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18"/>
          <w:szCs w:val="18"/>
        </w:rPr>
        <w:t xml:space="preserve">Slides about the new </w:t>
      </w:r>
      <w:proofErr w:type="gramStart"/>
      <w:r>
        <w:rPr>
          <w:rStyle w:val="normaltextrun"/>
          <w:rFonts w:ascii="Segoe UI" w:hAnsi="Segoe UI" w:cs="Segoe UI"/>
          <w:sz w:val="18"/>
          <w:szCs w:val="18"/>
        </w:rPr>
        <w:t>crypto</w:t>
      </w:r>
      <w:proofErr w:type="gramEnd"/>
    </w:p>
    <w:p w14:paraId="67270237" w14:textId="2C42C4F5" w:rsidR="00143299" w:rsidRPr="006F1BE2" w:rsidRDefault="006F1BE2" w:rsidP="006F1BE2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18"/>
          <w:szCs w:val="18"/>
        </w:rPr>
        <w:t xml:space="preserve">Contact </w:t>
      </w:r>
      <w:r w:rsidR="00143299" w:rsidRPr="006F1BE2">
        <w:rPr>
          <w:rStyle w:val="normaltextrun"/>
          <w:rFonts w:ascii="Segoe UI" w:hAnsi="Segoe UI" w:cs="Segoe UI"/>
          <w:sz w:val="18"/>
          <w:szCs w:val="18"/>
        </w:rPr>
        <w:t xml:space="preserve"> </w:t>
      </w:r>
    </w:p>
    <w:p w14:paraId="293A148A" w14:textId="079F7A9F" w:rsidR="00143299" w:rsidRDefault="00143299" w:rsidP="00143299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18"/>
          <w:szCs w:val="18"/>
        </w:rPr>
        <w:t xml:space="preserve">Preview and live making of the </w:t>
      </w:r>
      <w:proofErr w:type="gramStart"/>
      <w:r>
        <w:rPr>
          <w:rStyle w:val="normaltextrun"/>
          <w:rFonts w:ascii="Segoe UI" w:hAnsi="Segoe UI" w:cs="Segoe UI"/>
          <w:sz w:val="18"/>
          <w:szCs w:val="18"/>
        </w:rPr>
        <w:t>slides</w:t>
      </w:r>
      <w:proofErr w:type="gramEnd"/>
    </w:p>
    <w:p w14:paraId="70138504" w14:textId="3224CE3C" w:rsidR="00A823DD" w:rsidRDefault="00A823DD" w:rsidP="00143299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18"/>
          <w:szCs w:val="18"/>
        </w:rPr>
        <w:t xml:space="preserve">setting up a domain to create a </w:t>
      </w:r>
      <w:proofErr w:type="gramStart"/>
      <w:r>
        <w:rPr>
          <w:rStyle w:val="normaltextrun"/>
          <w:rFonts w:ascii="Segoe UI" w:hAnsi="Segoe UI" w:cs="Segoe UI"/>
          <w:sz w:val="18"/>
          <w:szCs w:val="18"/>
        </w:rPr>
        <w:t>site</w:t>
      </w:r>
      <w:proofErr w:type="gramEnd"/>
    </w:p>
    <w:p w14:paraId="4BB5B1BC" w14:textId="4876143F" w:rsidR="00143299" w:rsidRDefault="00A823DD" w:rsidP="00143299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18"/>
          <w:szCs w:val="18"/>
        </w:rPr>
        <w:t xml:space="preserve">Creating a phone number  </w:t>
      </w:r>
    </w:p>
    <w:p w14:paraId="74F37E8A" w14:textId="4908B1C2" w:rsidR="00A823DD" w:rsidRDefault="00352C05" w:rsidP="00143299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18"/>
          <w:szCs w:val="18"/>
        </w:rPr>
        <w:t xml:space="preserve">Email for </w:t>
      </w:r>
      <w:proofErr w:type="spellStart"/>
      <w:r>
        <w:rPr>
          <w:rStyle w:val="normaltextrun"/>
          <w:rFonts w:ascii="Segoe UI" w:hAnsi="Segoe UI" w:cs="Segoe UI"/>
          <w:sz w:val="18"/>
          <w:szCs w:val="18"/>
        </w:rPr>
        <w:t>veishcoin</w:t>
      </w:r>
      <w:proofErr w:type="spellEnd"/>
      <w:r>
        <w:rPr>
          <w:rStyle w:val="normaltextrun"/>
          <w:rFonts w:ascii="Segoe UI" w:hAnsi="Segoe UI" w:cs="Segoe UI"/>
          <w:sz w:val="18"/>
          <w:szCs w:val="18"/>
        </w:rPr>
        <w:t xml:space="preserve"> operations </w:t>
      </w:r>
    </w:p>
    <w:p w14:paraId="3681CA72" w14:textId="56705580" w:rsidR="00315A8A" w:rsidRPr="00270E6B" w:rsidRDefault="00315A8A" w:rsidP="00270E6B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18"/>
          <w:szCs w:val="18"/>
        </w:rPr>
        <w:t xml:space="preserve">Discussed next </w:t>
      </w:r>
      <w:r w:rsidR="006F1BE2">
        <w:rPr>
          <w:rStyle w:val="normaltextrun"/>
          <w:rFonts w:ascii="Segoe UI" w:hAnsi="Segoe UI" w:cs="Segoe UI"/>
          <w:sz w:val="18"/>
          <w:szCs w:val="18"/>
        </w:rPr>
        <w:t>steps.</w:t>
      </w:r>
      <w:r>
        <w:rPr>
          <w:rStyle w:val="normaltextrun"/>
          <w:rFonts w:ascii="Segoe UI" w:hAnsi="Segoe UI" w:cs="Segoe UI"/>
          <w:sz w:val="18"/>
          <w:szCs w:val="18"/>
        </w:rPr>
        <w:t xml:space="preserve"> </w:t>
      </w:r>
    </w:p>
    <w:p w14:paraId="67C0AA81" w14:textId="77777777" w:rsidR="00143299" w:rsidRDefault="00143299">
      <w:pPr>
        <w:rPr>
          <w:rStyle w:val="normaltextrun"/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Style w:val="normaltextrun"/>
          <w:rFonts w:ascii="Segoe UI" w:hAnsi="Segoe UI" w:cs="Segoe UI"/>
          <w:sz w:val="18"/>
          <w:szCs w:val="18"/>
        </w:rPr>
        <w:br w:type="page"/>
      </w:r>
    </w:p>
    <w:p w14:paraId="4650AF63" w14:textId="77777777" w:rsidR="00143299" w:rsidRPr="00143299" w:rsidRDefault="00143299" w:rsidP="00143299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14:paraId="15F0EB3E" w14:textId="6783968C" w:rsidR="00143299" w:rsidRDefault="00143299" w:rsidP="001432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Ideas for our cryptocurrency:</w:t>
      </w:r>
      <w:r>
        <w:rPr>
          <w:rStyle w:val="eop"/>
          <w:rFonts w:ascii="Arial" w:hAnsi="Arial" w:cs="Arial"/>
        </w:rPr>
        <w:t> </w:t>
      </w:r>
    </w:p>
    <w:p w14:paraId="567D55A8" w14:textId="77777777" w:rsidR="00143299" w:rsidRDefault="00143299" w:rsidP="001432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14BE759" w14:textId="77777777" w:rsidR="00143299" w:rsidRDefault="00143299" w:rsidP="00143299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Centralized around a network of government owned servers.</w:t>
      </w:r>
      <w:r>
        <w:rPr>
          <w:rStyle w:val="eop"/>
          <w:rFonts w:ascii="Arial" w:hAnsi="Arial" w:cs="Arial"/>
        </w:rPr>
        <w:t> </w:t>
      </w:r>
    </w:p>
    <w:p w14:paraId="77F70896" w14:textId="77777777" w:rsidR="00143299" w:rsidRDefault="00143299" w:rsidP="00143299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Physical?</w:t>
      </w:r>
      <w:r>
        <w:rPr>
          <w:rStyle w:val="eop"/>
          <w:rFonts w:ascii="Arial" w:hAnsi="Arial" w:cs="Arial"/>
        </w:rPr>
        <w:t> </w:t>
      </w:r>
    </w:p>
    <w:p w14:paraId="5B1158BA" w14:textId="77777777" w:rsidR="00143299" w:rsidRDefault="00143299" w:rsidP="00143299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Network?</w:t>
      </w:r>
      <w:r>
        <w:rPr>
          <w:rStyle w:val="eop"/>
          <w:rFonts w:ascii="Arial" w:hAnsi="Arial" w:cs="Arial"/>
        </w:rPr>
        <w:t> </w:t>
      </w:r>
    </w:p>
    <w:p w14:paraId="4385C9B0" w14:textId="77777777" w:rsidR="00143299" w:rsidRDefault="00143299" w:rsidP="00143299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Management?</w:t>
      </w:r>
      <w:r>
        <w:rPr>
          <w:rStyle w:val="eop"/>
          <w:rFonts w:ascii="Arial" w:hAnsi="Arial" w:cs="Arial"/>
        </w:rPr>
        <w:t> </w:t>
      </w:r>
    </w:p>
    <w:p w14:paraId="7E9730E9" w14:textId="77777777" w:rsidR="00143299" w:rsidRDefault="00143299" w:rsidP="001432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93C61E5" w14:textId="77777777" w:rsidR="00143299" w:rsidRDefault="00143299" w:rsidP="001432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C843C6B" w14:textId="77777777" w:rsidR="00143299" w:rsidRDefault="00143299" w:rsidP="001432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3B70352" w14:textId="77777777" w:rsidR="00F44CA3" w:rsidRDefault="00F44CA3"/>
    <w:sectPr w:rsidR="00F44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05FF7"/>
    <w:multiLevelType w:val="multilevel"/>
    <w:tmpl w:val="A65A6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486A80"/>
    <w:multiLevelType w:val="hybridMultilevel"/>
    <w:tmpl w:val="FA96D35E"/>
    <w:lvl w:ilvl="0" w:tplc="A2ECC0DA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17A29"/>
    <w:multiLevelType w:val="hybridMultilevel"/>
    <w:tmpl w:val="8566FFD8"/>
    <w:lvl w:ilvl="0" w:tplc="D7BE4FB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463AB"/>
    <w:multiLevelType w:val="multilevel"/>
    <w:tmpl w:val="E2F8F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BD5BA7"/>
    <w:multiLevelType w:val="multilevel"/>
    <w:tmpl w:val="99422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9B232E"/>
    <w:multiLevelType w:val="multilevel"/>
    <w:tmpl w:val="C708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72029818">
    <w:abstractNumId w:val="0"/>
  </w:num>
  <w:num w:numId="2" w16cid:durableId="86192542">
    <w:abstractNumId w:val="5"/>
  </w:num>
  <w:num w:numId="3" w16cid:durableId="894006337">
    <w:abstractNumId w:val="4"/>
  </w:num>
  <w:num w:numId="4" w16cid:durableId="1128473772">
    <w:abstractNumId w:val="3"/>
  </w:num>
  <w:num w:numId="5" w16cid:durableId="791245250">
    <w:abstractNumId w:val="2"/>
  </w:num>
  <w:num w:numId="6" w16cid:durableId="1638141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299"/>
    <w:rsid w:val="00143299"/>
    <w:rsid w:val="00270E6B"/>
    <w:rsid w:val="00315A8A"/>
    <w:rsid w:val="00352C05"/>
    <w:rsid w:val="006F1BE2"/>
    <w:rsid w:val="00A823DD"/>
    <w:rsid w:val="00D52277"/>
    <w:rsid w:val="00F4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BD59A"/>
  <w15:chartTrackingRefBased/>
  <w15:docId w15:val="{8295E14E-F73D-4CF1-AC4F-840AD5346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43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143299"/>
  </w:style>
  <w:style w:type="character" w:customStyle="1" w:styleId="eop">
    <w:name w:val="eop"/>
    <w:basedOn w:val="DefaultParagraphFont"/>
    <w:rsid w:val="001432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2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Pereira</dc:creator>
  <cp:keywords/>
  <dc:description/>
  <cp:lastModifiedBy>Mauricio Pereira</cp:lastModifiedBy>
  <cp:revision>1</cp:revision>
  <dcterms:created xsi:type="dcterms:W3CDTF">2023-11-17T01:07:00Z</dcterms:created>
  <dcterms:modified xsi:type="dcterms:W3CDTF">2023-11-17T02:19:00Z</dcterms:modified>
</cp:coreProperties>
</file>