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2B2D13" w:rsidRPr="00D60069" w14:paraId="6E3529DA" w14:textId="77777777" w:rsidTr="001E0877">
        <w:tc>
          <w:tcPr>
            <w:tcW w:w="7650" w:type="dxa"/>
          </w:tcPr>
          <w:p w14:paraId="7B4650BC" w14:textId="2452A4E8" w:rsidR="002B2D13" w:rsidRPr="00D60069" w:rsidRDefault="00DA3B66">
            <w:pPr>
              <w:pStyle w:val="Title"/>
            </w:pPr>
            <w:r>
              <w:t xml:space="preserve">Team 5 Meeting </w:t>
            </w:r>
            <w:r w:rsidR="00EB3D9B">
              <w:t>4</w:t>
            </w:r>
          </w:p>
        </w:tc>
        <w:tc>
          <w:tcPr>
            <w:tcW w:w="2574" w:type="dxa"/>
            <w:vAlign w:val="bottom"/>
          </w:tcPr>
          <w:p w14:paraId="785212B6" w14:textId="11B516D2" w:rsidR="00D62E01" w:rsidRDefault="00DA3B66" w:rsidP="00DA3B66">
            <w:pPr>
              <w:pStyle w:val="Heading3"/>
              <w:jc w:val="left"/>
            </w:pPr>
            <w:r>
              <w:t xml:space="preserve">Date </w:t>
            </w:r>
            <w:r w:rsidR="00EB3D9B">
              <w:t xml:space="preserve">November </w:t>
            </w:r>
            <w:r w:rsidR="00CD6800">
              <w:t>22</w:t>
            </w:r>
            <w:r>
              <w:t>, 2024</w:t>
            </w:r>
          </w:p>
          <w:p w14:paraId="4FCA7C51" w14:textId="57908161" w:rsidR="00DA3B66" w:rsidRPr="00D60069" w:rsidRDefault="00DA3B66" w:rsidP="00DA3B66">
            <w:pPr>
              <w:pStyle w:val="Heading3"/>
              <w:jc w:val="left"/>
            </w:pPr>
            <w:r>
              <w:t>Time 5:00</w:t>
            </w:r>
          </w:p>
          <w:p w14:paraId="7FA4BEB5" w14:textId="20BB61C1" w:rsidR="002B2D13" w:rsidRPr="00D60069" w:rsidRDefault="00DA3B66" w:rsidP="00DA3B66">
            <w:pPr>
              <w:pStyle w:val="Heading3"/>
              <w:jc w:val="left"/>
            </w:pPr>
            <w:r>
              <w:t>Location: Virtual</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2B2D13" w:rsidRPr="00D60069" w14:paraId="2CA8C387" w14:textId="77777777" w:rsidTr="00E048B4">
        <w:tc>
          <w:tcPr>
            <w:tcW w:w="1946" w:type="dxa"/>
            <w:tcMar>
              <w:top w:w="144" w:type="dxa"/>
            </w:tcMar>
          </w:tcPr>
          <w:p w14:paraId="08937308" w14:textId="6B9FF2A0" w:rsidR="002B2D13" w:rsidRPr="00D60069" w:rsidRDefault="00000000" w:rsidP="00D60069">
            <w:pPr>
              <w:pStyle w:val="Heading2"/>
              <w:spacing w:after="80"/>
            </w:pPr>
            <w:sdt>
              <w:sdtPr>
                <w:id w:val="834805806"/>
                <w:placeholder>
                  <w:docPart w:val="F41E7723841B4097ACA0C5DB6E68A3C1"/>
                </w:placeholder>
                <w:temporary/>
                <w:showingPlcHdr/>
                <w15:appearance w15:val="hidden"/>
              </w:sdtPr>
              <w:sdtContent>
                <w:r w:rsidR="006344A8" w:rsidRPr="00D60069">
                  <w:t>Meeting called by:</w:t>
                </w:r>
              </w:sdtContent>
            </w:sdt>
          </w:p>
        </w:tc>
        <w:tc>
          <w:tcPr>
            <w:tcW w:w="3184" w:type="dxa"/>
            <w:tcMar>
              <w:top w:w="144" w:type="dxa"/>
            </w:tcMar>
          </w:tcPr>
          <w:p w14:paraId="1BB09D80" w14:textId="57E43549" w:rsidR="002B2D13" w:rsidRPr="00D60069" w:rsidRDefault="00DA3B66" w:rsidP="00D60069">
            <w:pPr>
              <w:spacing w:after="80"/>
            </w:pPr>
            <w:r>
              <w:t>Deanna Rodriguez</w:t>
            </w:r>
          </w:p>
        </w:tc>
        <w:tc>
          <w:tcPr>
            <w:tcW w:w="1779" w:type="dxa"/>
            <w:tcMar>
              <w:top w:w="144" w:type="dxa"/>
            </w:tcMar>
          </w:tcPr>
          <w:p w14:paraId="6196F5B0" w14:textId="77777777" w:rsidR="002B2D13" w:rsidRPr="00D60069" w:rsidRDefault="00000000" w:rsidP="00D60069">
            <w:pPr>
              <w:pStyle w:val="Heading2"/>
              <w:spacing w:after="80"/>
            </w:pPr>
            <w:sdt>
              <w:sdtPr>
                <w:id w:val="-442851289"/>
                <w:placeholder>
                  <w:docPart w:val="8A67FC09D8004AD88268F01DD2A4E1D6"/>
                </w:placeholder>
                <w:temporary/>
                <w:showingPlcHdr/>
                <w15:appearance w15:val="hidden"/>
              </w:sdtPr>
              <w:sdtContent>
                <w:r w:rsidR="006344A8" w:rsidRPr="00D60069">
                  <w:t>Type of meeting:</w:t>
                </w:r>
              </w:sdtContent>
            </w:sdt>
          </w:p>
        </w:tc>
        <w:tc>
          <w:tcPr>
            <w:tcW w:w="3315" w:type="dxa"/>
            <w:tcMar>
              <w:top w:w="144" w:type="dxa"/>
            </w:tcMar>
          </w:tcPr>
          <w:p w14:paraId="775C57FF" w14:textId="11382DD0" w:rsidR="002B2D13" w:rsidRPr="00D60069" w:rsidRDefault="00EB3D9B" w:rsidP="00D60069">
            <w:pPr>
              <w:spacing w:after="80"/>
            </w:pPr>
            <w:r>
              <w:t>4th</w:t>
            </w:r>
            <w:r w:rsidR="00DA3B66">
              <w:t xml:space="preserve"> Meeting</w:t>
            </w:r>
          </w:p>
        </w:tc>
      </w:tr>
      <w:tr w:rsidR="002B2D13" w:rsidRPr="00D60069" w14:paraId="629631EA" w14:textId="77777777" w:rsidTr="00E048B4">
        <w:sdt>
          <w:sdtPr>
            <w:id w:val="-906145096"/>
            <w:placeholder>
              <w:docPart w:val="2060C071D114403E9960568919F4AAE9"/>
            </w:placeholder>
            <w:temporary/>
            <w:showingPlcHdr/>
            <w15:appearance w15:val="hidden"/>
          </w:sdtPr>
          <w:sdtContent>
            <w:tc>
              <w:tcPr>
                <w:tcW w:w="1946" w:type="dxa"/>
              </w:tcPr>
              <w:p w14:paraId="6161EF7A" w14:textId="77777777" w:rsidR="002B2D13" w:rsidRPr="00D60069" w:rsidRDefault="006344A8" w:rsidP="00D60069">
                <w:pPr>
                  <w:pStyle w:val="Heading2"/>
                  <w:spacing w:after="80"/>
                </w:pPr>
                <w:r w:rsidRPr="00D60069">
                  <w:t>Facilitator:</w:t>
                </w:r>
              </w:p>
            </w:tc>
          </w:sdtContent>
        </w:sdt>
        <w:tc>
          <w:tcPr>
            <w:tcW w:w="3184" w:type="dxa"/>
          </w:tcPr>
          <w:p w14:paraId="052D0892" w14:textId="4BDA2884" w:rsidR="002B2D13" w:rsidRPr="00D60069" w:rsidRDefault="00DA3B66" w:rsidP="00D60069">
            <w:pPr>
              <w:spacing w:after="80"/>
            </w:pPr>
            <w:r w:rsidRPr="00DA3B66">
              <w:t>Melvin Berkoh</w:t>
            </w:r>
          </w:p>
        </w:tc>
        <w:tc>
          <w:tcPr>
            <w:tcW w:w="1779" w:type="dxa"/>
          </w:tcPr>
          <w:p w14:paraId="2BAE7613" w14:textId="77777777" w:rsidR="002B2D13" w:rsidRPr="00D60069" w:rsidRDefault="00000000" w:rsidP="00D60069">
            <w:pPr>
              <w:pStyle w:val="Heading2"/>
              <w:spacing w:after="80"/>
            </w:pPr>
            <w:sdt>
              <w:sdtPr>
                <w:id w:val="795647141"/>
                <w:placeholder>
                  <w:docPart w:val="7F5DE896F49F44D79DC261B77517031E"/>
                </w:placeholder>
                <w:temporary/>
                <w:showingPlcHdr/>
                <w15:appearance w15:val="hidden"/>
              </w:sdtPr>
              <w:sdtContent>
                <w:r w:rsidR="006344A8" w:rsidRPr="00D60069">
                  <w:t>Note taker:</w:t>
                </w:r>
              </w:sdtContent>
            </w:sdt>
          </w:p>
        </w:tc>
        <w:tc>
          <w:tcPr>
            <w:tcW w:w="3315" w:type="dxa"/>
          </w:tcPr>
          <w:p w14:paraId="5EF470BF" w14:textId="3DB96FD7" w:rsidR="002B2D13" w:rsidRPr="00D60069" w:rsidRDefault="00DA3B66" w:rsidP="00D60069">
            <w:pPr>
              <w:spacing w:after="80"/>
            </w:pPr>
            <w:r>
              <w:t>Deanna Rodriguez</w:t>
            </w:r>
          </w:p>
        </w:tc>
      </w:tr>
      <w:tr w:rsidR="002B2D13" w:rsidRPr="00D60069" w14:paraId="766908D8" w14:textId="77777777" w:rsidTr="00E048B4">
        <w:tc>
          <w:tcPr>
            <w:tcW w:w="1946" w:type="dxa"/>
          </w:tcPr>
          <w:p w14:paraId="3705D8BE" w14:textId="77777777" w:rsidR="002B2D13" w:rsidRPr="00D60069" w:rsidRDefault="00000000" w:rsidP="00D60069">
            <w:pPr>
              <w:pStyle w:val="Heading2"/>
              <w:spacing w:after="80"/>
            </w:pPr>
            <w:sdt>
              <w:sdtPr>
                <w:id w:val="-1232768380"/>
                <w:placeholder>
                  <w:docPart w:val="13AA3679178C4DEB88C0622687256779"/>
                </w:placeholder>
                <w:temporary/>
                <w:showingPlcHdr/>
                <w15:appearance w15:val="hidden"/>
              </w:sdtPr>
              <w:sdtContent>
                <w:r w:rsidR="006344A8" w:rsidRPr="00D60069">
                  <w:t>Timekeeper:</w:t>
                </w:r>
              </w:sdtContent>
            </w:sdt>
          </w:p>
        </w:tc>
        <w:tc>
          <w:tcPr>
            <w:tcW w:w="3184" w:type="dxa"/>
          </w:tcPr>
          <w:p w14:paraId="7658B8BA" w14:textId="336EB846" w:rsidR="002B2D13" w:rsidRPr="00D60069" w:rsidRDefault="00DA3B66" w:rsidP="00D60069">
            <w:pPr>
              <w:spacing w:after="80"/>
            </w:pPr>
            <w:r w:rsidRPr="00DA3B66">
              <w:t>Leonel Lourenco</w:t>
            </w:r>
          </w:p>
        </w:tc>
        <w:tc>
          <w:tcPr>
            <w:tcW w:w="1779" w:type="dxa"/>
          </w:tcPr>
          <w:p w14:paraId="44B3B141" w14:textId="77777777" w:rsidR="002B2D13" w:rsidRPr="00D60069" w:rsidRDefault="002B2D13" w:rsidP="00D60069">
            <w:pPr>
              <w:pStyle w:val="Heading2"/>
              <w:spacing w:after="80"/>
            </w:pPr>
          </w:p>
        </w:tc>
        <w:tc>
          <w:tcPr>
            <w:tcW w:w="3315" w:type="dxa"/>
          </w:tcPr>
          <w:p w14:paraId="3CA3E3DA" w14:textId="77777777" w:rsidR="002B2D13" w:rsidRPr="00D60069" w:rsidRDefault="002B2D13"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2B2D13" w:rsidRPr="00D60069" w14:paraId="0688A253" w14:textId="77777777" w:rsidTr="00E048B4">
        <w:tc>
          <w:tcPr>
            <w:tcW w:w="1980" w:type="dxa"/>
            <w:tcMar>
              <w:top w:w="144" w:type="dxa"/>
            </w:tcMar>
          </w:tcPr>
          <w:p w14:paraId="368540D4" w14:textId="77777777" w:rsidR="002B2D13" w:rsidRPr="00D60069" w:rsidRDefault="00000000">
            <w:pPr>
              <w:pStyle w:val="Heading2"/>
            </w:pPr>
            <w:sdt>
              <w:sdtPr>
                <w:id w:val="1643469904"/>
                <w:placeholder>
                  <w:docPart w:val="980C4F953C04423FA609AB05351E37F7"/>
                </w:placeholder>
                <w:temporary/>
                <w:showingPlcHdr/>
                <w15:appearance w15:val="hidden"/>
              </w:sdtPr>
              <w:sdtContent>
                <w:r w:rsidR="006344A8" w:rsidRPr="00D60069">
                  <w:t>Attendees:</w:t>
                </w:r>
              </w:sdtContent>
            </w:sdt>
          </w:p>
        </w:tc>
        <w:tc>
          <w:tcPr>
            <w:tcW w:w="8244" w:type="dxa"/>
            <w:tcMar>
              <w:top w:w="144" w:type="dxa"/>
            </w:tcMar>
          </w:tcPr>
          <w:p w14:paraId="3114D052" w14:textId="76FECBBC" w:rsidR="002B2D13" w:rsidRPr="00D60069" w:rsidRDefault="00DA3B66" w:rsidP="00D62E01">
            <w:r w:rsidRPr="00DA3B66">
              <w:t>Leonel Lourenco</w:t>
            </w:r>
            <w:r>
              <w:t>, Melvin Berkoh, Deanna Rodriguez</w:t>
            </w:r>
          </w:p>
        </w:tc>
      </w:tr>
      <w:tr w:rsidR="002B2D13" w:rsidRPr="00D60069" w14:paraId="630526E7" w14:textId="77777777" w:rsidTr="00E048B4">
        <w:tc>
          <w:tcPr>
            <w:tcW w:w="1980" w:type="dxa"/>
          </w:tcPr>
          <w:p w14:paraId="42C7F709" w14:textId="77777777" w:rsidR="002B2D13" w:rsidRPr="00D60069" w:rsidRDefault="00000000">
            <w:pPr>
              <w:pStyle w:val="Heading2"/>
            </w:pPr>
            <w:sdt>
              <w:sdtPr>
                <w:id w:val="-1255275818"/>
                <w:placeholder>
                  <w:docPart w:val="EA5A1D9380804037A8D3116B291793DD"/>
                </w:placeholder>
                <w:temporary/>
                <w:showingPlcHdr/>
                <w15:appearance w15:val="hidden"/>
              </w:sdtPr>
              <w:sdtContent>
                <w:r w:rsidR="006344A8" w:rsidRPr="00D60069">
                  <w:t>Please read:</w:t>
                </w:r>
              </w:sdtContent>
            </w:sdt>
          </w:p>
        </w:tc>
        <w:tc>
          <w:tcPr>
            <w:tcW w:w="8244" w:type="dxa"/>
          </w:tcPr>
          <w:p w14:paraId="0C5CE68B" w14:textId="27EBFC7A" w:rsidR="002B2D13" w:rsidRPr="00D60069" w:rsidRDefault="00DA3B66">
            <w:r>
              <w:t>The project assignment</w:t>
            </w:r>
          </w:p>
        </w:tc>
      </w:tr>
      <w:tr w:rsidR="002B2D13" w:rsidRPr="00D60069" w14:paraId="700AFF49" w14:textId="77777777" w:rsidTr="00E048B4">
        <w:tc>
          <w:tcPr>
            <w:tcW w:w="1980" w:type="dxa"/>
          </w:tcPr>
          <w:p w14:paraId="57B265E6" w14:textId="77777777" w:rsidR="002B2D13" w:rsidRPr="00D60069" w:rsidRDefault="00000000">
            <w:pPr>
              <w:pStyle w:val="Heading2"/>
            </w:pPr>
            <w:sdt>
              <w:sdtPr>
                <w:id w:val="681237791"/>
                <w:placeholder>
                  <w:docPart w:val="9DD91A483E2545DA8C33F3911B3CA5E2"/>
                </w:placeholder>
                <w:temporary/>
                <w:showingPlcHdr/>
                <w15:appearance w15:val="hidden"/>
              </w:sdtPr>
              <w:sdtContent>
                <w:r w:rsidR="006344A8" w:rsidRPr="00D60069">
                  <w:t>Please bring:</w:t>
                </w:r>
              </w:sdtContent>
            </w:sdt>
          </w:p>
        </w:tc>
        <w:tc>
          <w:tcPr>
            <w:tcW w:w="8244" w:type="dxa"/>
          </w:tcPr>
          <w:p w14:paraId="71FC1DAA" w14:textId="6444B160" w:rsidR="002B2D13" w:rsidRPr="00D60069" w:rsidRDefault="00DA3B66" w:rsidP="00D62E01">
            <w:r>
              <w:t>Brainstorming ideas</w:t>
            </w:r>
          </w:p>
        </w:tc>
      </w:tr>
    </w:tbl>
    <w:sdt>
      <w:sdtPr>
        <w:id w:val="-2901889"/>
        <w:placeholder>
          <w:docPart w:val="A40F23F63CC84BB18B7E682D51A44886"/>
        </w:placeholder>
        <w:temporary/>
        <w:showingPlcHdr/>
        <w15:appearance w15:val="hidden"/>
      </w:sdtPr>
      <w:sdtContent>
        <w:p w14:paraId="70F08F86" w14:textId="77777777" w:rsidR="002B2D13" w:rsidRPr="00D60069" w:rsidRDefault="006344A8">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2B2D13" w:rsidRPr="00D60069" w14:paraId="2CDD1816" w14:textId="77777777" w:rsidTr="00D62E01">
        <w:tc>
          <w:tcPr>
            <w:tcW w:w="1620" w:type="dxa"/>
          </w:tcPr>
          <w:bookmarkStart w:id="0" w:name="MinuteItems"/>
          <w:bookmarkStart w:id="1" w:name="MinuteTopicSection"/>
          <w:bookmarkEnd w:id="0"/>
          <w:p w14:paraId="57BEF932" w14:textId="77777777" w:rsidR="002B2D13" w:rsidRPr="00D60069" w:rsidRDefault="00000000">
            <w:pPr>
              <w:pStyle w:val="Heading2"/>
            </w:pPr>
            <w:sdt>
              <w:sdtPr>
                <w:id w:val="90904773"/>
                <w:placeholder>
                  <w:docPart w:val="991FD5CC7633498DB46FDC8FE2A42AA5"/>
                </w:placeholder>
                <w:temporary/>
                <w:showingPlcHdr/>
                <w15:appearance w15:val="hidden"/>
              </w:sdtPr>
              <w:sdtContent>
                <w:r w:rsidR="006344A8" w:rsidRPr="00D60069">
                  <w:t>Agenda item:</w:t>
                </w:r>
              </w:sdtContent>
            </w:sdt>
          </w:p>
        </w:tc>
        <w:tc>
          <w:tcPr>
            <w:tcW w:w="4970" w:type="dxa"/>
          </w:tcPr>
          <w:p w14:paraId="546AD432" w14:textId="151B3D07" w:rsidR="002B2D13" w:rsidRPr="00D60069" w:rsidRDefault="00DA3B66">
            <w:r>
              <w:t>Go Over Project 5</w:t>
            </w:r>
          </w:p>
        </w:tc>
        <w:tc>
          <w:tcPr>
            <w:tcW w:w="1324" w:type="dxa"/>
          </w:tcPr>
          <w:p w14:paraId="215B649F" w14:textId="77777777" w:rsidR="002B2D13" w:rsidRPr="00D60069" w:rsidRDefault="00000000">
            <w:pPr>
              <w:pStyle w:val="Heading2"/>
            </w:pPr>
            <w:sdt>
              <w:sdtPr>
                <w:id w:val="1737199064"/>
                <w:placeholder>
                  <w:docPart w:val="C55AD00297D04EDAB834750FA965A5ED"/>
                </w:placeholder>
                <w:temporary/>
                <w:showingPlcHdr/>
                <w15:appearance w15:val="hidden"/>
              </w:sdtPr>
              <w:sdtContent>
                <w:r w:rsidR="006344A8" w:rsidRPr="00D60069">
                  <w:t>Presenter:</w:t>
                </w:r>
              </w:sdtContent>
            </w:sdt>
          </w:p>
        </w:tc>
        <w:tc>
          <w:tcPr>
            <w:tcW w:w="2310" w:type="dxa"/>
          </w:tcPr>
          <w:p w14:paraId="4A2FF52A" w14:textId="429DEC71" w:rsidR="002B2D13" w:rsidRPr="00D60069" w:rsidRDefault="00DA3B66">
            <w:r>
              <w:t>Deanna Rodriguez</w:t>
            </w:r>
          </w:p>
        </w:tc>
      </w:tr>
    </w:tbl>
    <w:p w14:paraId="38F1D6F0" w14:textId="77777777" w:rsidR="002B2D13" w:rsidRPr="00D60069" w:rsidRDefault="00000000">
      <w:pPr>
        <w:pStyle w:val="Heading4"/>
      </w:pPr>
      <w:sdt>
        <w:sdtPr>
          <w:id w:val="-391195506"/>
          <w:placeholder>
            <w:docPart w:val="79FC2E7C989D44C1B748C02DC029B7CC"/>
          </w:placeholder>
          <w:temporary/>
          <w:showingPlcHdr/>
          <w15:appearance w15:val="hidden"/>
        </w:sdtPr>
        <w:sdtContent>
          <w:r w:rsidR="006344A8" w:rsidRPr="00D60069">
            <w:t>Discussion:</w:t>
          </w:r>
        </w:sdtContent>
      </w:sdt>
    </w:p>
    <w:p w14:paraId="30CF91F3" w14:textId="22F103D7" w:rsidR="002B2D13" w:rsidRPr="00D60069" w:rsidRDefault="00DA3B66">
      <w:r>
        <w:t xml:space="preserve">We discussed the </w:t>
      </w:r>
      <w:r w:rsidR="00EB3D9B">
        <w:t>issues we found while going over the project</w:t>
      </w:r>
      <w:r>
        <w:t xml:space="preserve">. We are </w:t>
      </w:r>
      <w:r w:rsidR="00EB3D9B">
        <w:t>making changes to the</w:t>
      </w:r>
      <w:r>
        <w:t xml:space="preserve"> presentation on the slides </w:t>
      </w:r>
      <w:r w:rsidR="00EB3D9B">
        <w:t>as we</w:t>
      </w:r>
      <w:r>
        <w:t xml:space="preserve"> continue </w:t>
      </w:r>
      <w:r w:rsidR="00EB3D9B">
        <w:t>to add new</w:t>
      </w:r>
      <w:r>
        <w:t xml:space="preserve"> information. </w:t>
      </w:r>
    </w:p>
    <w:p w14:paraId="261EEC2C" w14:textId="77777777" w:rsidR="002B2D13" w:rsidRPr="00D60069" w:rsidRDefault="00000000">
      <w:pPr>
        <w:pStyle w:val="Heading4"/>
      </w:pPr>
      <w:sdt>
        <w:sdtPr>
          <w:id w:val="1574465788"/>
          <w:placeholder>
            <w:docPart w:val="C654657BC0334D79A93B3780BF10472B"/>
          </w:placeholder>
          <w:temporary/>
          <w:showingPlcHdr/>
          <w15:appearance w15:val="hidden"/>
        </w:sdtPr>
        <w:sdtContent>
          <w:r w:rsidR="006344A8" w:rsidRPr="00D60069">
            <w:t>Conclusions:</w:t>
          </w:r>
        </w:sdtContent>
      </w:sdt>
    </w:p>
    <w:p w14:paraId="72210428" w14:textId="77777777" w:rsidR="00EB3D9B" w:rsidRPr="00D60069" w:rsidRDefault="00EB3D9B" w:rsidP="00EB3D9B">
      <w:r>
        <w:t>As of now we are still updating the slide and adding information as we continue trying to finish the presentation. We are in the middle of also writing information on the speaker’s notes that can be used as reference while we are presenting.</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D60069" w14:paraId="3719F5F4" w14:textId="77777777" w:rsidTr="001E0877">
        <w:trPr>
          <w:tblHeader/>
        </w:trPr>
        <w:tc>
          <w:tcPr>
            <w:tcW w:w="5310" w:type="dxa"/>
            <w:vAlign w:val="bottom"/>
          </w:tcPr>
          <w:bookmarkStart w:id="2" w:name="MinuteDiscussion"/>
          <w:bookmarkStart w:id="3" w:name="MinuteActionItems"/>
          <w:bookmarkEnd w:id="2"/>
          <w:bookmarkEnd w:id="3"/>
          <w:p w14:paraId="295DB6A5" w14:textId="77777777" w:rsidR="002B2D13" w:rsidRPr="00D60069" w:rsidRDefault="00000000" w:rsidP="00D60069">
            <w:pPr>
              <w:pStyle w:val="Heading2"/>
              <w:spacing w:after="80"/>
            </w:pPr>
            <w:sdt>
              <w:sdtPr>
                <w:id w:val="-1717032099"/>
                <w:placeholder>
                  <w:docPart w:val="7A889DC1E8CC481DB7DBB7743329E193"/>
                </w:placeholder>
                <w:temporary/>
                <w:showingPlcHdr/>
                <w15:appearance w15:val="hidden"/>
              </w:sdtPr>
              <w:sdtContent>
                <w:r w:rsidR="006344A8" w:rsidRPr="00D60069">
                  <w:t>Action items</w:t>
                </w:r>
              </w:sdtContent>
            </w:sdt>
          </w:p>
        </w:tc>
        <w:bookmarkStart w:id="4" w:name="MinutePersonResponsible"/>
        <w:bookmarkEnd w:id="4"/>
        <w:tc>
          <w:tcPr>
            <w:tcW w:w="3060" w:type="dxa"/>
            <w:vAlign w:val="bottom"/>
          </w:tcPr>
          <w:p w14:paraId="0B34B3CF" w14:textId="77777777" w:rsidR="002B2D13" w:rsidRPr="00D60069" w:rsidRDefault="00000000" w:rsidP="00D60069">
            <w:pPr>
              <w:pStyle w:val="Heading2"/>
              <w:spacing w:after="80"/>
            </w:pPr>
            <w:sdt>
              <w:sdtPr>
                <w:id w:val="-319821758"/>
                <w:placeholder>
                  <w:docPart w:val="75D81C7E03E148019BCC4841EAEE405A"/>
                </w:placeholder>
                <w:temporary/>
                <w:showingPlcHdr/>
                <w15:appearance w15:val="hidden"/>
              </w:sdtPr>
              <w:sdtContent>
                <w:r w:rsidR="006344A8" w:rsidRPr="00D60069">
                  <w:t>Person responsible</w:t>
                </w:r>
              </w:sdtContent>
            </w:sdt>
          </w:p>
        </w:tc>
        <w:bookmarkStart w:id="5" w:name="MinuteDeadline"/>
        <w:bookmarkEnd w:id="5"/>
        <w:tc>
          <w:tcPr>
            <w:tcW w:w="1854" w:type="dxa"/>
            <w:vAlign w:val="bottom"/>
          </w:tcPr>
          <w:p w14:paraId="7FE2B3D5" w14:textId="77777777" w:rsidR="002B2D13" w:rsidRPr="00D60069" w:rsidRDefault="00000000" w:rsidP="00D60069">
            <w:pPr>
              <w:pStyle w:val="Heading2"/>
              <w:spacing w:after="80"/>
            </w:pPr>
            <w:sdt>
              <w:sdtPr>
                <w:id w:val="433413345"/>
                <w:placeholder>
                  <w:docPart w:val="1EF6685A95B449DBA1F899D67933E55F"/>
                </w:placeholder>
                <w:temporary/>
                <w:showingPlcHdr/>
                <w15:appearance w15:val="hidden"/>
              </w:sdtPr>
              <w:sdtContent>
                <w:r w:rsidR="006344A8" w:rsidRPr="00D60069">
                  <w:t>Deadline</w:t>
                </w:r>
              </w:sdtContent>
            </w:sdt>
          </w:p>
        </w:tc>
      </w:tr>
      <w:tr w:rsidR="002B2D13" w:rsidRPr="00D60069" w14:paraId="4C88E8B0" w14:textId="77777777" w:rsidTr="00D60069">
        <w:tc>
          <w:tcPr>
            <w:tcW w:w="5310" w:type="dxa"/>
          </w:tcPr>
          <w:p w14:paraId="79FD69FA" w14:textId="2AA50834" w:rsidR="002B2D13" w:rsidRPr="00D60069" w:rsidRDefault="00DA3B66" w:rsidP="00D60069">
            <w:pPr>
              <w:pStyle w:val="ListBullet"/>
              <w:spacing w:after="80"/>
            </w:pPr>
            <w:r>
              <w:t xml:space="preserve">Responsible for </w:t>
            </w:r>
            <w:r w:rsidR="00EB3D9B">
              <w:t>updating</w:t>
            </w:r>
            <w:r>
              <w:t xml:space="preserve"> slides</w:t>
            </w:r>
          </w:p>
        </w:tc>
        <w:tc>
          <w:tcPr>
            <w:tcW w:w="3060" w:type="dxa"/>
          </w:tcPr>
          <w:p w14:paraId="09D7A1F2" w14:textId="469B7024" w:rsidR="002B2D13" w:rsidRPr="00D60069" w:rsidRDefault="00DA3B66" w:rsidP="00D60069">
            <w:pPr>
              <w:spacing w:after="80"/>
            </w:pPr>
            <w:r>
              <w:t>Deanna Rodriguez</w:t>
            </w:r>
          </w:p>
        </w:tc>
        <w:tc>
          <w:tcPr>
            <w:tcW w:w="1854" w:type="dxa"/>
          </w:tcPr>
          <w:p w14:paraId="306C79C9" w14:textId="32CDEB17" w:rsidR="002B2D13" w:rsidRPr="00D60069" w:rsidRDefault="00D5440E" w:rsidP="00D60069">
            <w:pPr>
              <w:spacing w:after="80"/>
            </w:pPr>
            <w:r>
              <w:t>11/</w:t>
            </w:r>
            <w:r w:rsidR="00EB3D9B">
              <w:t>26</w:t>
            </w:r>
            <w:r>
              <w:t>/2024 before next meeting</w:t>
            </w:r>
          </w:p>
        </w:tc>
      </w:tr>
      <w:tr w:rsidR="002B2D13" w:rsidRPr="00D60069" w14:paraId="33F7F6D9" w14:textId="77777777" w:rsidTr="00D60069">
        <w:tc>
          <w:tcPr>
            <w:tcW w:w="5310" w:type="dxa"/>
          </w:tcPr>
          <w:p w14:paraId="3B538B85" w14:textId="75D2DD06" w:rsidR="002B2D13" w:rsidRPr="00D60069" w:rsidRDefault="00EB3D9B" w:rsidP="00D60069">
            <w:pPr>
              <w:pStyle w:val="ListBullet"/>
              <w:spacing w:after="80"/>
            </w:pPr>
            <w:r>
              <w:t>Responsible for updating slides</w:t>
            </w:r>
          </w:p>
        </w:tc>
        <w:tc>
          <w:tcPr>
            <w:tcW w:w="3060" w:type="dxa"/>
          </w:tcPr>
          <w:p w14:paraId="0F1C3028" w14:textId="4FB8C497" w:rsidR="002B2D13" w:rsidRPr="00D60069" w:rsidRDefault="00DA3B66" w:rsidP="00D60069">
            <w:pPr>
              <w:spacing w:after="80"/>
            </w:pPr>
            <w:r>
              <w:t>Melvin Berkoh</w:t>
            </w:r>
          </w:p>
        </w:tc>
        <w:tc>
          <w:tcPr>
            <w:tcW w:w="1854" w:type="dxa"/>
          </w:tcPr>
          <w:p w14:paraId="477022E8" w14:textId="7F404943" w:rsidR="002B2D13" w:rsidRPr="00D60069" w:rsidRDefault="00D5440E" w:rsidP="00D60069">
            <w:pPr>
              <w:spacing w:after="80"/>
            </w:pPr>
            <w:r>
              <w:t>11/</w:t>
            </w:r>
            <w:r w:rsidR="00EB3D9B">
              <w:t>26</w:t>
            </w:r>
            <w:r>
              <w:t>/2024 before next meeting</w:t>
            </w:r>
          </w:p>
        </w:tc>
      </w:tr>
      <w:tr w:rsidR="00D5440E" w:rsidRPr="00D60069" w14:paraId="5D4C0BBB" w14:textId="77777777" w:rsidTr="00D60069">
        <w:tc>
          <w:tcPr>
            <w:tcW w:w="5310" w:type="dxa"/>
            <w:tcMar>
              <w:bottom w:w="288" w:type="dxa"/>
            </w:tcMar>
          </w:tcPr>
          <w:p w14:paraId="4AC5B122" w14:textId="101BEA56" w:rsidR="00D5440E" w:rsidRPr="00D60069" w:rsidRDefault="00EB3D9B" w:rsidP="00D5440E">
            <w:pPr>
              <w:pStyle w:val="ListBullet"/>
              <w:spacing w:after="80"/>
            </w:pPr>
            <w:r>
              <w:t>Responsible for updating slides</w:t>
            </w:r>
          </w:p>
        </w:tc>
        <w:tc>
          <w:tcPr>
            <w:tcW w:w="3060" w:type="dxa"/>
            <w:tcMar>
              <w:bottom w:w="288" w:type="dxa"/>
            </w:tcMar>
          </w:tcPr>
          <w:p w14:paraId="1D293813" w14:textId="4F3FFD24" w:rsidR="00D5440E" w:rsidRPr="00D60069" w:rsidRDefault="00D5440E" w:rsidP="00D5440E">
            <w:pPr>
              <w:spacing w:after="80"/>
            </w:pPr>
            <w:r w:rsidRPr="00DA3B66">
              <w:t>Leonel Lourenco</w:t>
            </w:r>
          </w:p>
        </w:tc>
        <w:tc>
          <w:tcPr>
            <w:tcW w:w="1854" w:type="dxa"/>
            <w:tcMar>
              <w:bottom w:w="288" w:type="dxa"/>
            </w:tcMar>
          </w:tcPr>
          <w:p w14:paraId="5158F8C2" w14:textId="625CA01D" w:rsidR="00D5440E" w:rsidRPr="00D60069" w:rsidRDefault="00D5440E" w:rsidP="00D5440E">
            <w:pPr>
              <w:spacing w:after="80"/>
            </w:pPr>
            <w:r>
              <w:t>11/</w:t>
            </w:r>
            <w:r w:rsidR="00EB3D9B">
              <w:t>26</w:t>
            </w:r>
            <w:r>
              <w:t>/2024 before next meeting</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D60069" w14:paraId="0F814FBC" w14:textId="77777777" w:rsidTr="00D62E01">
        <w:tc>
          <w:tcPr>
            <w:tcW w:w="1620" w:type="dxa"/>
          </w:tcPr>
          <w:bookmarkEnd w:id="1"/>
          <w:p w14:paraId="496AFC4B" w14:textId="77777777" w:rsidR="00D62E01" w:rsidRPr="00D60069" w:rsidRDefault="00000000" w:rsidP="006344A8">
            <w:pPr>
              <w:pStyle w:val="Heading2"/>
            </w:pPr>
            <w:sdt>
              <w:sdtPr>
                <w:id w:val="113951409"/>
                <w:placeholder>
                  <w:docPart w:val="9478EAE897A849A1932ED03A55675ECD"/>
                </w:placeholder>
                <w:temporary/>
                <w:showingPlcHdr/>
                <w15:appearance w15:val="hidden"/>
              </w:sdtPr>
              <w:sdtContent>
                <w:r w:rsidR="00D62E01" w:rsidRPr="00D60069">
                  <w:t>Agenda item:</w:t>
                </w:r>
              </w:sdtContent>
            </w:sdt>
          </w:p>
        </w:tc>
        <w:tc>
          <w:tcPr>
            <w:tcW w:w="4970" w:type="dxa"/>
          </w:tcPr>
          <w:p w14:paraId="285DB0A6" w14:textId="3FCC6BA0" w:rsidR="00D62E01" w:rsidRPr="00D60069" w:rsidRDefault="00850357" w:rsidP="006344A8">
            <w:r>
              <w:t>Presention</w:t>
            </w:r>
          </w:p>
        </w:tc>
        <w:tc>
          <w:tcPr>
            <w:tcW w:w="1324" w:type="dxa"/>
          </w:tcPr>
          <w:p w14:paraId="2D4E9D42" w14:textId="77777777" w:rsidR="00D62E01" w:rsidRPr="00D60069" w:rsidRDefault="00000000" w:rsidP="006344A8">
            <w:pPr>
              <w:pStyle w:val="Heading2"/>
            </w:pPr>
            <w:sdt>
              <w:sdtPr>
                <w:id w:val="1072624145"/>
                <w:placeholder>
                  <w:docPart w:val="42CD9258DBCB473DB1B2FFF309299E2B"/>
                </w:placeholder>
                <w:temporary/>
                <w:showingPlcHdr/>
                <w15:appearance w15:val="hidden"/>
              </w:sdtPr>
              <w:sdtContent>
                <w:r w:rsidR="00D62E01" w:rsidRPr="00D60069">
                  <w:t>Presenter:</w:t>
                </w:r>
              </w:sdtContent>
            </w:sdt>
          </w:p>
        </w:tc>
        <w:tc>
          <w:tcPr>
            <w:tcW w:w="2310" w:type="dxa"/>
          </w:tcPr>
          <w:p w14:paraId="3BF3B55C" w14:textId="2B1792F9" w:rsidR="00D62E01" w:rsidRPr="00D60069" w:rsidRDefault="00D5440E" w:rsidP="006344A8">
            <w:r>
              <w:t>Melvin Berkoh</w:t>
            </w:r>
          </w:p>
        </w:tc>
      </w:tr>
    </w:tbl>
    <w:p w14:paraId="6EDC9372" w14:textId="77777777" w:rsidR="00D62E01" w:rsidRPr="00D60069" w:rsidRDefault="00000000" w:rsidP="00D62E01">
      <w:pPr>
        <w:pStyle w:val="Heading4"/>
      </w:pPr>
      <w:sdt>
        <w:sdtPr>
          <w:id w:val="1495455185"/>
          <w:placeholder>
            <w:docPart w:val="973EFD4EE8F14D38982D7BD957F29A09"/>
          </w:placeholder>
          <w:temporary/>
          <w:showingPlcHdr/>
          <w15:appearance w15:val="hidden"/>
        </w:sdtPr>
        <w:sdtContent>
          <w:r w:rsidR="00D62E01" w:rsidRPr="00D60069">
            <w:t>Discussion:</w:t>
          </w:r>
        </w:sdtContent>
      </w:sdt>
    </w:p>
    <w:p w14:paraId="755832CE" w14:textId="77777777" w:rsidR="00EB3D9B" w:rsidRPr="00D60069" w:rsidRDefault="00EB3D9B" w:rsidP="00EB3D9B">
      <w:r>
        <w:t xml:space="preserve">We discussed the issues we found while going over the project. We are making changes to the presentation on the slides as we continue to add new information. </w:t>
      </w:r>
    </w:p>
    <w:p w14:paraId="7993B16C" w14:textId="77777777" w:rsidR="00D62E01" w:rsidRPr="00D60069" w:rsidRDefault="00000000" w:rsidP="00D62E01">
      <w:pPr>
        <w:pStyle w:val="Heading4"/>
      </w:pPr>
      <w:sdt>
        <w:sdtPr>
          <w:id w:val="-1295436725"/>
          <w:placeholder>
            <w:docPart w:val="42B43F25F84C49F18A55890286B4ACE0"/>
          </w:placeholder>
          <w:temporary/>
          <w:showingPlcHdr/>
          <w15:appearance w15:val="hidden"/>
        </w:sdtPr>
        <w:sdtContent>
          <w:r w:rsidR="00D62E01" w:rsidRPr="00D60069">
            <w:t>Conclusions:</w:t>
          </w:r>
        </w:sdtContent>
      </w:sdt>
    </w:p>
    <w:p w14:paraId="7A096B9B" w14:textId="27D0F884" w:rsidR="00EB3D9B" w:rsidRPr="00D60069" w:rsidRDefault="00EB3D9B" w:rsidP="00EB3D9B">
      <w:r>
        <w:t>As of now we are still updating the slide and adding information as we continue trying to finish the presentation. We are in the middle of also writing information on the speaker’s notes that can be used as reference while we are presenting.</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D60069" w14:paraId="0EDF4945" w14:textId="77777777" w:rsidTr="001E0877">
        <w:trPr>
          <w:tblHeader/>
        </w:trPr>
        <w:tc>
          <w:tcPr>
            <w:tcW w:w="5310" w:type="dxa"/>
            <w:vAlign w:val="bottom"/>
          </w:tcPr>
          <w:p w14:paraId="5723C8B5" w14:textId="77777777" w:rsidR="00D60069" w:rsidRPr="00D60069" w:rsidRDefault="00000000" w:rsidP="00284200">
            <w:pPr>
              <w:pStyle w:val="Heading2"/>
              <w:spacing w:after="80"/>
            </w:pPr>
            <w:sdt>
              <w:sdtPr>
                <w:id w:val="1576775990"/>
                <w:placeholder>
                  <w:docPart w:val="EACBE226B61B4225A9DBA453C0C07DD7"/>
                </w:placeholder>
                <w:temporary/>
                <w:showingPlcHdr/>
                <w15:appearance w15:val="hidden"/>
              </w:sdtPr>
              <w:sdtContent>
                <w:r w:rsidR="00D60069" w:rsidRPr="00D60069">
                  <w:t>Action items</w:t>
                </w:r>
              </w:sdtContent>
            </w:sdt>
          </w:p>
        </w:tc>
        <w:tc>
          <w:tcPr>
            <w:tcW w:w="3060" w:type="dxa"/>
            <w:vAlign w:val="bottom"/>
          </w:tcPr>
          <w:p w14:paraId="12D7A86A" w14:textId="77777777" w:rsidR="00D60069" w:rsidRPr="00D60069" w:rsidRDefault="00000000" w:rsidP="00284200">
            <w:pPr>
              <w:pStyle w:val="Heading2"/>
              <w:spacing w:after="80"/>
            </w:pPr>
            <w:sdt>
              <w:sdtPr>
                <w:id w:val="-778569795"/>
                <w:placeholder>
                  <w:docPart w:val="60FBAFD9D2D440B68C48A6A9C8C11A7F"/>
                </w:placeholder>
                <w:temporary/>
                <w:showingPlcHdr/>
                <w15:appearance w15:val="hidden"/>
              </w:sdtPr>
              <w:sdtContent>
                <w:r w:rsidR="00D60069" w:rsidRPr="00D60069">
                  <w:t>Person responsible</w:t>
                </w:r>
              </w:sdtContent>
            </w:sdt>
          </w:p>
        </w:tc>
        <w:tc>
          <w:tcPr>
            <w:tcW w:w="1854" w:type="dxa"/>
            <w:vAlign w:val="bottom"/>
          </w:tcPr>
          <w:p w14:paraId="7664AA1E" w14:textId="77777777" w:rsidR="00D60069" w:rsidRPr="00D60069" w:rsidRDefault="00000000" w:rsidP="00284200">
            <w:pPr>
              <w:pStyle w:val="Heading2"/>
              <w:spacing w:after="80"/>
            </w:pPr>
            <w:sdt>
              <w:sdtPr>
                <w:id w:val="-1974196117"/>
                <w:placeholder>
                  <w:docPart w:val="21F0902D5B0F4C299135FB6AF52F7DC2"/>
                </w:placeholder>
                <w:temporary/>
                <w:showingPlcHdr/>
                <w15:appearance w15:val="hidden"/>
              </w:sdtPr>
              <w:sdtContent>
                <w:r w:rsidR="00D60069" w:rsidRPr="00D60069">
                  <w:t>Deadline</w:t>
                </w:r>
              </w:sdtContent>
            </w:sdt>
          </w:p>
        </w:tc>
      </w:tr>
      <w:tr w:rsidR="003E10D5" w:rsidRPr="00D60069" w14:paraId="0A859E26" w14:textId="77777777" w:rsidTr="00284200">
        <w:tc>
          <w:tcPr>
            <w:tcW w:w="5310" w:type="dxa"/>
          </w:tcPr>
          <w:p w14:paraId="270AA606" w14:textId="07C547EB" w:rsidR="003E10D5" w:rsidRPr="00D60069" w:rsidRDefault="00EB3D9B" w:rsidP="003E10D5">
            <w:pPr>
              <w:pStyle w:val="ListBullet"/>
              <w:spacing w:after="80"/>
            </w:pPr>
            <w:r>
              <w:t xml:space="preserve">Sharing new information </w:t>
            </w:r>
            <w:r w:rsidR="00850357">
              <w:t>researched</w:t>
            </w:r>
          </w:p>
        </w:tc>
        <w:tc>
          <w:tcPr>
            <w:tcW w:w="3060" w:type="dxa"/>
          </w:tcPr>
          <w:p w14:paraId="5E8FF25E" w14:textId="73AE482D" w:rsidR="003E10D5" w:rsidRPr="00D60069" w:rsidRDefault="003E10D5" w:rsidP="003E10D5">
            <w:pPr>
              <w:spacing w:after="80"/>
            </w:pPr>
            <w:r>
              <w:t>Melvin Berkoh</w:t>
            </w:r>
          </w:p>
        </w:tc>
        <w:tc>
          <w:tcPr>
            <w:tcW w:w="1854" w:type="dxa"/>
          </w:tcPr>
          <w:p w14:paraId="5351F735" w14:textId="2FE63402" w:rsidR="003E10D5" w:rsidRPr="00D60069" w:rsidRDefault="00EB3D9B" w:rsidP="003E10D5">
            <w:pPr>
              <w:spacing w:after="80"/>
            </w:pPr>
            <w:r>
              <w:t xml:space="preserve">11/26/2024 </w:t>
            </w:r>
            <w:r w:rsidR="003E10D5">
              <w:t>before next meeting</w:t>
            </w:r>
          </w:p>
        </w:tc>
      </w:tr>
      <w:tr w:rsidR="003E10D5" w:rsidRPr="00D60069" w14:paraId="4EF87DD0" w14:textId="77777777" w:rsidTr="00284200">
        <w:tc>
          <w:tcPr>
            <w:tcW w:w="5310" w:type="dxa"/>
          </w:tcPr>
          <w:p w14:paraId="4310CEE1" w14:textId="4E7C1034" w:rsidR="003E10D5" w:rsidRPr="00D60069" w:rsidRDefault="00850357" w:rsidP="003E10D5">
            <w:pPr>
              <w:pStyle w:val="ListBullet"/>
              <w:spacing w:after="80"/>
            </w:pPr>
            <w:r>
              <w:t>Going over what is on the slides</w:t>
            </w:r>
          </w:p>
        </w:tc>
        <w:tc>
          <w:tcPr>
            <w:tcW w:w="3060" w:type="dxa"/>
          </w:tcPr>
          <w:p w14:paraId="76DD549E" w14:textId="143ED2E4" w:rsidR="003E10D5" w:rsidRPr="00D60069" w:rsidRDefault="003E10D5" w:rsidP="003E10D5">
            <w:pPr>
              <w:spacing w:after="80"/>
            </w:pPr>
            <w:r w:rsidRPr="00DA3B66">
              <w:t>Leonel Lourenco</w:t>
            </w:r>
          </w:p>
        </w:tc>
        <w:tc>
          <w:tcPr>
            <w:tcW w:w="1854" w:type="dxa"/>
          </w:tcPr>
          <w:p w14:paraId="24042B29" w14:textId="3AED39AC" w:rsidR="003E10D5" w:rsidRPr="00D60069" w:rsidRDefault="00EB3D9B" w:rsidP="003E10D5">
            <w:pPr>
              <w:spacing w:after="80"/>
            </w:pPr>
            <w:r>
              <w:t xml:space="preserve">11/26/2024 </w:t>
            </w:r>
            <w:r w:rsidR="003E10D5">
              <w:t>before next meeting</w:t>
            </w:r>
          </w:p>
        </w:tc>
      </w:tr>
      <w:tr w:rsidR="003E10D5" w:rsidRPr="00D60069" w14:paraId="4E9D55FD" w14:textId="77777777" w:rsidTr="00284200">
        <w:tc>
          <w:tcPr>
            <w:tcW w:w="5310" w:type="dxa"/>
            <w:tcMar>
              <w:bottom w:w="288" w:type="dxa"/>
            </w:tcMar>
          </w:tcPr>
          <w:p w14:paraId="2DFF7E10" w14:textId="5EF840B7" w:rsidR="003E10D5" w:rsidRPr="00D60069" w:rsidRDefault="00850357" w:rsidP="003E10D5">
            <w:pPr>
              <w:pStyle w:val="ListBullet"/>
              <w:spacing w:after="80"/>
            </w:pPr>
            <w:r>
              <w:lastRenderedPageBreak/>
              <w:t>Cleaning up slides</w:t>
            </w:r>
          </w:p>
        </w:tc>
        <w:tc>
          <w:tcPr>
            <w:tcW w:w="3060" w:type="dxa"/>
            <w:tcMar>
              <w:bottom w:w="288" w:type="dxa"/>
            </w:tcMar>
          </w:tcPr>
          <w:p w14:paraId="3D93FC10" w14:textId="3F72234F" w:rsidR="003E10D5" w:rsidRPr="00D60069" w:rsidRDefault="003E10D5" w:rsidP="003E10D5">
            <w:pPr>
              <w:spacing w:after="80"/>
            </w:pPr>
            <w:r>
              <w:t>Deanna Rodriguez</w:t>
            </w:r>
          </w:p>
        </w:tc>
        <w:tc>
          <w:tcPr>
            <w:tcW w:w="1854" w:type="dxa"/>
            <w:tcMar>
              <w:bottom w:w="288" w:type="dxa"/>
            </w:tcMar>
          </w:tcPr>
          <w:p w14:paraId="7139B9E4" w14:textId="2212C482" w:rsidR="003E10D5" w:rsidRPr="00D60069" w:rsidRDefault="00EB3D9B" w:rsidP="003E10D5">
            <w:pPr>
              <w:spacing w:after="80"/>
            </w:pPr>
            <w:r>
              <w:t xml:space="preserve">11/26/2024 </w:t>
            </w:r>
            <w:r w:rsidR="003E10D5">
              <w:t>before next meeting</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5440E" w:rsidRPr="00D60069" w14:paraId="261D8E52" w14:textId="77777777" w:rsidTr="006344A8">
        <w:tc>
          <w:tcPr>
            <w:tcW w:w="1620" w:type="dxa"/>
          </w:tcPr>
          <w:p w14:paraId="04F8B5FD" w14:textId="77777777" w:rsidR="00D5440E" w:rsidRPr="00D60069" w:rsidRDefault="00000000" w:rsidP="00D5440E">
            <w:pPr>
              <w:pStyle w:val="Heading2"/>
            </w:pPr>
            <w:sdt>
              <w:sdtPr>
                <w:id w:val="885458630"/>
                <w:placeholder>
                  <w:docPart w:val="F99EE989D96D4141B1E770C0AD97AA54"/>
                </w:placeholder>
                <w:temporary/>
                <w:showingPlcHdr/>
                <w15:appearance w15:val="hidden"/>
              </w:sdtPr>
              <w:sdtContent>
                <w:r w:rsidR="00D5440E" w:rsidRPr="00D60069">
                  <w:t>Agenda item:</w:t>
                </w:r>
              </w:sdtContent>
            </w:sdt>
          </w:p>
        </w:tc>
        <w:tc>
          <w:tcPr>
            <w:tcW w:w="4970" w:type="dxa"/>
          </w:tcPr>
          <w:p w14:paraId="546A4DAD" w14:textId="5408791E" w:rsidR="00D5440E" w:rsidRPr="00D60069" w:rsidRDefault="00D5440E" w:rsidP="00D5440E">
            <w:r>
              <w:t>Information understandable</w:t>
            </w:r>
          </w:p>
        </w:tc>
        <w:tc>
          <w:tcPr>
            <w:tcW w:w="1324" w:type="dxa"/>
          </w:tcPr>
          <w:p w14:paraId="0D32CA7B" w14:textId="77777777" w:rsidR="00D5440E" w:rsidRPr="00D60069" w:rsidRDefault="00000000" w:rsidP="00D5440E">
            <w:pPr>
              <w:pStyle w:val="Heading2"/>
            </w:pPr>
            <w:sdt>
              <w:sdtPr>
                <w:id w:val="-765931208"/>
                <w:placeholder>
                  <w:docPart w:val="F9174788DE544F12924EE25AB9FC3745"/>
                </w:placeholder>
                <w:temporary/>
                <w:showingPlcHdr/>
                <w15:appearance w15:val="hidden"/>
              </w:sdtPr>
              <w:sdtContent>
                <w:r w:rsidR="00D5440E" w:rsidRPr="00D60069">
                  <w:t>Presenter:</w:t>
                </w:r>
              </w:sdtContent>
            </w:sdt>
          </w:p>
        </w:tc>
        <w:tc>
          <w:tcPr>
            <w:tcW w:w="2310" w:type="dxa"/>
          </w:tcPr>
          <w:p w14:paraId="708E81FC" w14:textId="0B47AB79" w:rsidR="00D5440E" w:rsidRPr="00D60069" w:rsidRDefault="00D5440E" w:rsidP="00D5440E">
            <w:r w:rsidRPr="00DA3B66">
              <w:t>Leonel Lourenco</w:t>
            </w:r>
          </w:p>
        </w:tc>
      </w:tr>
    </w:tbl>
    <w:p w14:paraId="56E9974F" w14:textId="77777777" w:rsidR="00D62E01" w:rsidRPr="00D60069" w:rsidRDefault="00000000" w:rsidP="00D62E01">
      <w:pPr>
        <w:pStyle w:val="Heading4"/>
      </w:pPr>
      <w:sdt>
        <w:sdtPr>
          <w:id w:val="-98801915"/>
          <w:placeholder>
            <w:docPart w:val="887DCC3E98E643099368CCCA082973B6"/>
          </w:placeholder>
          <w:temporary/>
          <w:showingPlcHdr/>
          <w15:appearance w15:val="hidden"/>
        </w:sdtPr>
        <w:sdtContent>
          <w:r w:rsidR="00D62E01" w:rsidRPr="00D60069">
            <w:t>Discussion:</w:t>
          </w:r>
        </w:sdtContent>
      </w:sdt>
    </w:p>
    <w:p w14:paraId="53A20C56" w14:textId="77777777" w:rsidR="00EB3D9B" w:rsidRPr="00D60069" w:rsidRDefault="00EB3D9B" w:rsidP="00EB3D9B">
      <w:r>
        <w:t xml:space="preserve">We discussed the issues we found while going over the project. We are making changes to the presentation on the slides as we continue to add new information. </w:t>
      </w:r>
    </w:p>
    <w:p w14:paraId="7B88B75B" w14:textId="77777777" w:rsidR="00D62E01" w:rsidRPr="00D60069" w:rsidRDefault="00000000" w:rsidP="00D62E01">
      <w:pPr>
        <w:pStyle w:val="Heading4"/>
      </w:pPr>
      <w:sdt>
        <w:sdtPr>
          <w:id w:val="-1388485399"/>
          <w:placeholder>
            <w:docPart w:val="CC05191C621E425CBE63E66A1BF15E9E"/>
          </w:placeholder>
          <w:temporary/>
          <w:showingPlcHdr/>
          <w15:appearance w15:val="hidden"/>
        </w:sdtPr>
        <w:sdtContent>
          <w:r w:rsidR="00D62E01" w:rsidRPr="00D60069">
            <w:t>Conclusions:</w:t>
          </w:r>
        </w:sdtContent>
      </w:sdt>
    </w:p>
    <w:p w14:paraId="3A2D8D6C" w14:textId="77777777" w:rsidR="00EB3D9B" w:rsidRPr="00D60069" w:rsidRDefault="00EB3D9B" w:rsidP="00EB3D9B">
      <w:r>
        <w:t>As of now we are still updating the slide and adding information as we continue trying to finish the presentation. We are in the middle of also writing information on the speaker’s notes that can be used as reference while we are presenting.</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D60069" w14:paraId="7172584F" w14:textId="77777777" w:rsidTr="001E0877">
        <w:trPr>
          <w:tblHeader/>
        </w:trPr>
        <w:tc>
          <w:tcPr>
            <w:tcW w:w="5310" w:type="dxa"/>
            <w:vAlign w:val="bottom"/>
          </w:tcPr>
          <w:p w14:paraId="5FB3534A" w14:textId="77777777" w:rsidR="00D60069" w:rsidRPr="00D60069" w:rsidRDefault="00000000" w:rsidP="00284200">
            <w:pPr>
              <w:pStyle w:val="Heading2"/>
              <w:spacing w:after="80"/>
            </w:pPr>
            <w:sdt>
              <w:sdtPr>
                <w:id w:val="-374389350"/>
                <w:placeholder>
                  <w:docPart w:val="E945673F74C64A0C8C1A3AAD22B2915A"/>
                </w:placeholder>
                <w:temporary/>
                <w:showingPlcHdr/>
                <w15:appearance w15:val="hidden"/>
              </w:sdtPr>
              <w:sdtContent>
                <w:r w:rsidR="00D60069" w:rsidRPr="00D60069">
                  <w:t>Action items</w:t>
                </w:r>
              </w:sdtContent>
            </w:sdt>
          </w:p>
        </w:tc>
        <w:tc>
          <w:tcPr>
            <w:tcW w:w="3060" w:type="dxa"/>
            <w:vAlign w:val="bottom"/>
          </w:tcPr>
          <w:p w14:paraId="7D8F17A5" w14:textId="77777777" w:rsidR="00D60069" w:rsidRPr="00D60069" w:rsidRDefault="00000000" w:rsidP="00284200">
            <w:pPr>
              <w:pStyle w:val="Heading2"/>
              <w:spacing w:after="80"/>
            </w:pPr>
            <w:sdt>
              <w:sdtPr>
                <w:id w:val="1996212571"/>
                <w:placeholder>
                  <w:docPart w:val="A247FEEFD1EE4DA7A8D153C021142189"/>
                </w:placeholder>
                <w:temporary/>
                <w:showingPlcHdr/>
                <w15:appearance w15:val="hidden"/>
              </w:sdtPr>
              <w:sdtContent>
                <w:r w:rsidR="00D60069" w:rsidRPr="00D60069">
                  <w:t>Person responsible</w:t>
                </w:r>
              </w:sdtContent>
            </w:sdt>
          </w:p>
        </w:tc>
        <w:tc>
          <w:tcPr>
            <w:tcW w:w="1854" w:type="dxa"/>
            <w:vAlign w:val="bottom"/>
          </w:tcPr>
          <w:p w14:paraId="758B0601" w14:textId="77777777" w:rsidR="00D60069" w:rsidRPr="00D60069" w:rsidRDefault="00000000" w:rsidP="00284200">
            <w:pPr>
              <w:pStyle w:val="Heading2"/>
              <w:spacing w:after="80"/>
            </w:pPr>
            <w:sdt>
              <w:sdtPr>
                <w:id w:val="429936015"/>
                <w:placeholder>
                  <w:docPart w:val="EBCE2D760E0E4D2092A91C7D0B1C81B3"/>
                </w:placeholder>
                <w:temporary/>
                <w:showingPlcHdr/>
                <w15:appearance w15:val="hidden"/>
              </w:sdtPr>
              <w:sdtContent>
                <w:r w:rsidR="00D60069" w:rsidRPr="00D60069">
                  <w:t>Deadline</w:t>
                </w:r>
              </w:sdtContent>
            </w:sdt>
          </w:p>
        </w:tc>
      </w:tr>
      <w:tr w:rsidR="003E10D5" w:rsidRPr="00D60069" w14:paraId="6E4E7A9E" w14:textId="77777777" w:rsidTr="00284200">
        <w:tc>
          <w:tcPr>
            <w:tcW w:w="5310" w:type="dxa"/>
          </w:tcPr>
          <w:p w14:paraId="4AB2C9F5" w14:textId="2F950321" w:rsidR="003E10D5" w:rsidRPr="00D60069" w:rsidRDefault="00EB3D9B" w:rsidP="003E10D5">
            <w:pPr>
              <w:pStyle w:val="ListBullet"/>
              <w:spacing w:after="80"/>
            </w:pPr>
            <w:r>
              <w:t>Brainstorming how the presentation can flow</w:t>
            </w:r>
          </w:p>
        </w:tc>
        <w:tc>
          <w:tcPr>
            <w:tcW w:w="3060" w:type="dxa"/>
          </w:tcPr>
          <w:p w14:paraId="47FA8E33" w14:textId="621EC571" w:rsidR="003E10D5" w:rsidRPr="00D60069" w:rsidRDefault="003E10D5" w:rsidP="003E10D5">
            <w:pPr>
              <w:spacing w:after="80"/>
            </w:pPr>
            <w:r w:rsidRPr="00DA3B66">
              <w:t>Leonel Lourenco</w:t>
            </w:r>
          </w:p>
        </w:tc>
        <w:tc>
          <w:tcPr>
            <w:tcW w:w="1854" w:type="dxa"/>
          </w:tcPr>
          <w:p w14:paraId="722E1E54" w14:textId="1652AB97" w:rsidR="003E10D5" w:rsidRPr="00D60069" w:rsidRDefault="00EB3D9B" w:rsidP="003E10D5">
            <w:pPr>
              <w:spacing w:after="80"/>
            </w:pPr>
            <w:r>
              <w:t xml:space="preserve">11/26/2024 </w:t>
            </w:r>
            <w:r w:rsidR="003E10D5">
              <w:t>before next meeting</w:t>
            </w:r>
          </w:p>
        </w:tc>
      </w:tr>
      <w:tr w:rsidR="003E10D5" w:rsidRPr="00D60069" w14:paraId="2D9154D4" w14:textId="77777777" w:rsidTr="00284200">
        <w:tc>
          <w:tcPr>
            <w:tcW w:w="5310" w:type="dxa"/>
          </w:tcPr>
          <w:p w14:paraId="53C2F436" w14:textId="4F03DDAF" w:rsidR="003E10D5" w:rsidRPr="00D60069" w:rsidRDefault="00EB3D9B" w:rsidP="003E10D5">
            <w:pPr>
              <w:pStyle w:val="ListBullet"/>
              <w:spacing w:after="80"/>
            </w:pPr>
            <w:r>
              <w:t>Have everyone confirm their plan for next week</w:t>
            </w:r>
          </w:p>
        </w:tc>
        <w:tc>
          <w:tcPr>
            <w:tcW w:w="3060" w:type="dxa"/>
          </w:tcPr>
          <w:p w14:paraId="791F9C59" w14:textId="762D5529" w:rsidR="003E10D5" w:rsidRPr="00D60069" w:rsidRDefault="003E10D5" w:rsidP="003E10D5">
            <w:pPr>
              <w:spacing w:after="80"/>
            </w:pPr>
            <w:r>
              <w:t>Melvin Berkoh</w:t>
            </w:r>
          </w:p>
        </w:tc>
        <w:tc>
          <w:tcPr>
            <w:tcW w:w="1854" w:type="dxa"/>
          </w:tcPr>
          <w:p w14:paraId="4CBDEF47" w14:textId="588E810F" w:rsidR="003E10D5" w:rsidRPr="00D60069" w:rsidRDefault="00EB3D9B" w:rsidP="003E10D5">
            <w:pPr>
              <w:spacing w:after="80"/>
            </w:pPr>
            <w:r>
              <w:t xml:space="preserve">11/26/2024 </w:t>
            </w:r>
            <w:r w:rsidR="003E10D5">
              <w:t>before next meeting</w:t>
            </w:r>
          </w:p>
        </w:tc>
      </w:tr>
      <w:tr w:rsidR="003E10D5" w:rsidRPr="00D60069" w14:paraId="53D76D9E" w14:textId="77777777" w:rsidTr="00284200">
        <w:tc>
          <w:tcPr>
            <w:tcW w:w="5310" w:type="dxa"/>
            <w:tcMar>
              <w:bottom w:w="288" w:type="dxa"/>
            </w:tcMar>
          </w:tcPr>
          <w:p w14:paraId="3B702148" w14:textId="3199C4A8" w:rsidR="003E10D5" w:rsidRPr="00D60069" w:rsidRDefault="003E10D5" w:rsidP="003E10D5">
            <w:pPr>
              <w:pStyle w:val="ListBullet"/>
              <w:spacing w:after="80"/>
            </w:pPr>
            <w:r>
              <w:t>Addressing any issues</w:t>
            </w:r>
            <w:r w:rsidR="00EB3D9B">
              <w:t xml:space="preserve"> that was messed</w:t>
            </w:r>
          </w:p>
        </w:tc>
        <w:tc>
          <w:tcPr>
            <w:tcW w:w="3060" w:type="dxa"/>
            <w:tcMar>
              <w:bottom w:w="288" w:type="dxa"/>
            </w:tcMar>
          </w:tcPr>
          <w:p w14:paraId="57B99FF2" w14:textId="676FA652" w:rsidR="003E10D5" w:rsidRPr="00D60069" w:rsidRDefault="003E10D5" w:rsidP="003E10D5">
            <w:pPr>
              <w:spacing w:after="80"/>
            </w:pPr>
            <w:r>
              <w:t>Deanna Rodriguez</w:t>
            </w:r>
          </w:p>
        </w:tc>
        <w:tc>
          <w:tcPr>
            <w:tcW w:w="1854" w:type="dxa"/>
            <w:tcMar>
              <w:bottom w:w="288" w:type="dxa"/>
            </w:tcMar>
          </w:tcPr>
          <w:p w14:paraId="0739EA1F" w14:textId="2C94E216" w:rsidR="003E10D5" w:rsidRPr="00D60069" w:rsidRDefault="00EB3D9B" w:rsidP="003E10D5">
            <w:pPr>
              <w:spacing w:after="80"/>
            </w:pPr>
            <w:r>
              <w:t xml:space="preserve">11/26/2024 </w:t>
            </w:r>
            <w:r w:rsidR="003E10D5">
              <w:t>before next meeting</w:t>
            </w:r>
          </w:p>
        </w:tc>
      </w:tr>
    </w:tbl>
    <w:p w14:paraId="0A9535BF" w14:textId="77777777" w:rsidR="002B2D13" w:rsidRPr="00D60069" w:rsidRDefault="00000000">
      <w:pPr>
        <w:pStyle w:val="Heading1"/>
      </w:pPr>
      <w:sdt>
        <w:sdtPr>
          <w:id w:val="-1794281877"/>
          <w:placeholder>
            <w:docPart w:val="53C42418619F433695699AE317D666C9"/>
          </w:placeholder>
          <w:temporary/>
          <w:showingPlcHdr/>
          <w15:appearance w15:val="hidden"/>
        </w:sdtPr>
        <w:sdtContent>
          <w:r w:rsidR="006344A8" w:rsidRPr="00D60069">
            <w:t>Other Information</w:t>
          </w:r>
        </w:sdtContent>
      </w:sdt>
    </w:p>
    <w:p w14:paraId="193B90B8" w14:textId="77777777" w:rsidR="002B2D13" w:rsidRPr="00D60069" w:rsidRDefault="00000000">
      <w:pPr>
        <w:pStyle w:val="Heading4"/>
      </w:pPr>
      <w:sdt>
        <w:sdtPr>
          <w:id w:val="2125887421"/>
          <w:placeholder>
            <w:docPart w:val="103AAD48C6874B13B253C164E11B8342"/>
          </w:placeholder>
          <w:temporary/>
          <w:showingPlcHdr/>
          <w15:appearance w15:val="hidden"/>
        </w:sdtPr>
        <w:sdtContent>
          <w:r w:rsidR="006344A8" w:rsidRPr="00D60069">
            <w:t>Observers:</w:t>
          </w:r>
        </w:sdtContent>
      </w:sdt>
    </w:p>
    <w:p w14:paraId="43F60C49" w14:textId="6E6BCD64" w:rsidR="003E10D5" w:rsidRDefault="003E10D5"/>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10224"/>
      </w:tblGrid>
      <w:tr w:rsidR="003E10D5" w:rsidRPr="00D60069" w14:paraId="70F77267" w14:textId="77777777" w:rsidTr="000B40FC">
        <w:tc>
          <w:tcPr>
            <w:tcW w:w="3060" w:type="dxa"/>
          </w:tcPr>
          <w:p w14:paraId="514220F7" w14:textId="77777777" w:rsidR="003E10D5" w:rsidRPr="00D60069" w:rsidRDefault="003E10D5" w:rsidP="000B40FC">
            <w:pPr>
              <w:spacing w:after="80"/>
            </w:pPr>
            <w:r w:rsidRPr="00DA3B66">
              <w:t>Leonel Lourenco</w:t>
            </w:r>
          </w:p>
        </w:tc>
      </w:tr>
      <w:tr w:rsidR="003E10D5" w:rsidRPr="00D60069" w14:paraId="1ACD4CE0" w14:textId="77777777" w:rsidTr="000B40FC">
        <w:tc>
          <w:tcPr>
            <w:tcW w:w="3060" w:type="dxa"/>
          </w:tcPr>
          <w:p w14:paraId="5FECCEFB" w14:textId="77777777" w:rsidR="003E10D5" w:rsidRPr="00D60069" w:rsidRDefault="003E10D5" w:rsidP="000B40FC">
            <w:pPr>
              <w:spacing w:after="80"/>
            </w:pPr>
            <w:r>
              <w:t>Melvin Berkoh</w:t>
            </w:r>
          </w:p>
        </w:tc>
      </w:tr>
      <w:tr w:rsidR="003E10D5" w:rsidRPr="00D60069" w14:paraId="2BD0A0CE" w14:textId="77777777" w:rsidTr="000B40FC">
        <w:tc>
          <w:tcPr>
            <w:tcW w:w="3060" w:type="dxa"/>
            <w:tcMar>
              <w:bottom w:w="288" w:type="dxa"/>
            </w:tcMar>
          </w:tcPr>
          <w:p w14:paraId="510AF11C" w14:textId="77777777" w:rsidR="003E10D5" w:rsidRPr="00D60069" w:rsidRDefault="003E10D5" w:rsidP="000B40FC">
            <w:pPr>
              <w:spacing w:after="80"/>
            </w:pPr>
            <w:r>
              <w:t>Deanna Rodriguez</w:t>
            </w:r>
          </w:p>
        </w:tc>
      </w:tr>
    </w:tbl>
    <w:p w14:paraId="1D2B9C64" w14:textId="414425D2" w:rsidR="002B2D13" w:rsidRPr="00D60069" w:rsidRDefault="002B2D13"/>
    <w:p w14:paraId="2D1B6EFD" w14:textId="77777777" w:rsidR="002B2D13" w:rsidRPr="00D60069" w:rsidRDefault="00000000">
      <w:pPr>
        <w:pStyle w:val="Heading4"/>
      </w:pPr>
      <w:sdt>
        <w:sdtPr>
          <w:id w:val="-671956156"/>
          <w:placeholder>
            <w:docPart w:val="E87CDDB8938E476A89BF69932E09CA3C"/>
          </w:placeholder>
          <w:temporary/>
          <w:showingPlcHdr/>
          <w15:appearance w15:val="hidden"/>
        </w:sdtPr>
        <w:sdtContent>
          <w:r w:rsidR="006344A8" w:rsidRPr="00D60069">
            <w:t>Resources:</w:t>
          </w:r>
        </w:sdtContent>
      </w:sdt>
    </w:p>
    <w:p w14:paraId="107D9E67" w14:textId="6AAB5B32" w:rsidR="002B2D13" w:rsidRPr="00D60069" w:rsidRDefault="003E10D5">
      <w:r>
        <w:t>The project outline.</w:t>
      </w:r>
    </w:p>
    <w:p w14:paraId="3E329BA0" w14:textId="77777777" w:rsidR="002B2D13" w:rsidRPr="00D60069" w:rsidRDefault="00000000">
      <w:pPr>
        <w:pStyle w:val="Heading4"/>
      </w:pPr>
      <w:sdt>
        <w:sdtPr>
          <w:id w:val="1633520843"/>
          <w:placeholder>
            <w:docPart w:val="3B9221B2497548A6A440585A4D570AC3"/>
          </w:placeholder>
          <w:temporary/>
          <w:showingPlcHdr/>
          <w15:appearance w15:val="hidden"/>
        </w:sdtPr>
        <w:sdtContent>
          <w:r w:rsidR="006344A8" w:rsidRPr="00D60069">
            <w:t>Special notes:</w:t>
          </w:r>
        </w:sdtContent>
      </w:sdt>
    </w:p>
    <w:p w14:paraId="36892A88" w14:textId="3885F72A" w:rsidR="002B2D13" w:rsidRPr="00D60069" w:rsidRDefault="003E10D5">
      <w:r>
        <w:t>n/a</w:t>
      </w:r>
    </w:p>
    <w:sectPr w:rsidR="002B2D13" w:rsidRPr="00D60069">
      <w:footerReference w:type="default" r:id="rId7"/>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F7A2D" w14:textId="77777777" w:rsidR="00896F2A" w:rsidRDefault="00896F2A">
      <w:pPr>
        <w:spacing w:before="0" w:after="0"/>
      </w:pPr>
      <w:r>
        <w:separator/>
      </w:r>
    </w:p>
  </w:endnote>
  <w:endnote w:type="continuationSeparator" w:id="0">
    <w:p w14:paraId="2B1B4B94" w14:textId="77777777" w:rsidR="00896F2A" w:rsidRDefault="00896F2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9596814"/>
      <w:docPartObj>
        <w:docPartGallery w:val="Page Numbers (Bottom of Page)"/>
        <w:docPartUnique/>
      </w:docPartObj>
    </w:sdtPr>
    <w:sdtEndPr>
      <w:rPr>
        <w:noProof/>
      </w:rPr>
    </w:sdtEndPr>
    <w:sdtContent>
      <w:p w14:paraId="152ADFEB"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1DE23" w14:textId="77777777" w:rsidR="00896F2A" w:rsidRDefault="00896F2A">
      <w:pPr>
        <w:spacing w:before="0" w:after="0"/>
      </w:pPr>
      <w:r>
        <w:separator/>
      </w:r>
    </w:p>
  </w:footnote>
  <w:footnote w:type="continuationSeparator" w:id="0">
    <w:p w14:paraId="0291861A" w14:textId="77777777" w:rsidR="00896F2A" w:rsidRDefault="00896F2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41751789">
    <w:abstractNumId w:val="2"/>
  </w:num>
  <w:num w:numId="2" w16cid:durableId="1891961882">
    <w:abstractNumId w:val="3"/>
  </w:num>
  <w:num w:numId="3" w16cid:durableId="287590658">
    <w:abstractNumId w:val="1"/>
  </w:num>
  <w:num w:numId="4" w16cid:durableId="958028039">
    <w:abstractNumId w:val="0"/>
  </w:num>
  <w:num w:numId="5" w16cid:durableId="138311153">
    <w:abstractNumId w:val="1"/>
    <w:lvlOverride w:ilvl="0">
      <w:startOverride w:val="1"/>
    </w:lvlOverride>
  </w:num>
  <w:num w:numId="6" w16cid:durableId="25325167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66"/>
    <w:rsid w:val="00152C1F"/>
    <w:rsid w:val="001E0877"/>
    <w:rsid w:val="002B2D13"/>
    <w:rsid w:val="0034721D"/>
    <w:rsid w:val="003D5BF7"/>
    <w:rsid w:val="003E10D5"/>
    <w:rsid w:val="003F257D"/>
    <w:rsid w:val="004D0CD7"/>
    <w:rsid w:val="00522AB5"/>
    <w:rsid w:val="00533C8B"/>
    <w:rsid w:val="005A7328"/>
    <w:rsid w:val="006344A8"/>
    <w:rsid w:val="006B04AE"/>
    <w:rsid w:val="00734EEC"/>
    <w:rsid w:val="007F04FA"/>
    <w:rsid w:val="007F4A4A"/>
    <w:rsid w:val="008424FC"/>
    <w:rsid w:val="00850357"/>
    <w:rsid w:val="00896F2A"/>
    <w:rsid w:val="00BD00C2"/>
    <w:rsid w:val="00CD6800"/>
    <w:rsid w:val="00D5440E"/>
    <w:rsid w:val="00D60069"/>
    <w:rsid w:val="00D62E01"/>
    <w:rsid w:val="00D661EE"/>
    <w:rsid w:val="00DA3B66"/>
    <w:rsid w:val="00E048B4"/>
    <w:rsid w:val="00EB3D9B"/>
    <w:rsid w:val="00F4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0BA5A6"/>
  <w15:docId w15:val="{280EA01C-AFF9-419B-9FF4-032DC652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tere\Downloads\YWCC%20307%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41E7723841B4097ACA0C5DB6E68A3C1"/>
        <w:category>
          <w:name w:val="General"/>
          <w:gallery w:val="placeholder"/>
        </w:category>
        <w:types>
          <w:type w:val="bbPlcHdr"/>
        </w:types>
        <w:behaviors>
          <w:behavior w:val="content"/>
        </w:behaviors>
        <w:guid w:val="{6B5AA3C8-C7EC-4E9B-A210-A4CCBC1F8B32}"/>
      </w:docPartPr>
      <w:docPartBody>
        <w:p w:rsidR="008A6626" w:rsidRDefault="00000000">
          <w:pPr>
            <w:pStyle w:val="F41E7723841B4097ACA0C5DB6E68A3C1"/>
          </w:pPr>
          <w:r w:rsidRPr="00E048B4">
            <w:t>Meeting called by:</w:t>
          </w:r>
        </w:p>
      </w:docPartBody>
    </w:docPart>
    <w:docPart>
      <w:docPartPr>
        <w:name w:val="8A67FC09D8004AD88268F01DD2A4E1D6"/>
        <w:category>
          <w:name w:val="General"/>
          <w:gallery w:val="placeholder"/>
        </w:category>
        <w:types>
          <w:type w:val="bbPlcHdr"/>
        </w:types>
        <w:behaviors>
          <w:behavior w:val="content"/>
        </w:behaviors>
        <w:guid w:val="{9654A0BF-42E5-4CEF-942F-D48A7A457426}"/>
      </w:docPartPr>
      <w:docPartBody>
        <w:p w:rsidR="008A6626" w:rsidRDefault="00000000">
          <w:pPr>
            <w:pStyle w:val="8A67FC09D8004AD88268F01DD2A4E1D6"/>
          </w:pPr>
          <w:r w:rsidRPr="00E048B4">
            <w:t>Type of meeting:</w:t>
          </w:r>
        </w:p>
      </w:docPartBody>
    </w:docPart>
    <w:docPart>
      <w:docPartPr>
        <w:name w:val="2060C071D114403E9960568919F4AAE9"/>
        <w:category>
          <w:name w:val="General"/>
          <w:gallery w:val="placeholder"/>
        </w:category>
        <w:types>
          <w:type w:val="bbPlcHdr"/>
        </w:types>
        <w:behaviors>
          <w:behavior w:val="content"/>
        </w:behaviors>
        <w:guid w:val="{47A6B387-C1F3-4351-A0B7-DEDEC6DBD98D}"/>
      </w:docPartPr>
      <w:docPartBody>
        <w:p w:rsidR="008A6626" w:rsidRDefault="00000000">
          <w:pPr>
            <w:pStyle w:val="2060C071D114403E9960568919F4AAE9"/>
          </w:pPr>
          <w:r w:rsidRPr="00E048B4">
            <w:t>Facilitator:</w:t>
          </w:r>
        </w:p>
      </w:docPartBody>
    </w:docPart>
    <w:docPart>
      <w:docPartPr>
        <w:name w:val="7F5DE896F49F44D79DC261B77517031E"/>
        <w:category>
          <w:name w:val="General"/>
          <w:gallery w:val="placeholder"/>
        </w:category>
        <w:types>
          <w:type w:val="bbPlcHdr"/>
        </w:types>
        <w:behaviors>
          <w:behavior w:val="content"/>
        </w:behaviors>
        <w:guid w:val="{0DF616E2-15FA-4CFB-BC98-787BED059BC2}"/>
      </w:docPartPr>
      <w:docPartBody>
        <w:p w:rsidR="008A6626" w:rsidRDefault="00000000">
          <w:pPr>
            <w:pStyle w:val="7F5DE896F49F44D79DC261B77517031E"/>
          </w:pPr>
          <w:r w:rsidRPr="00E048B4">
            <w:t>Note taker:</w:t>
          </w:r>
        </w:p>
      </w:docPartBody>
    </w:docPart>
    <w:docPart>
      <w:docPartPr>
        <w:name w:val="13AA3679178C4DEB88C0622687256779"/>
        <w:category>
          <w:name w:val="General"/>
          <w:gallery w:val="placeholder"/>
        </w:category>
        <w:types>
          <w:type w:val="bbPlcHdr"/>
        </w:types>
        <w:behaviors>
          <w:behavior w:val="content"/>
        </w:behaviors>
        <w:guid w:val="{480C51B2-1B87-4462-AF47-91D5FAA14D1C}"/>
      </w:docPartPr>
      <w:docPartBody>
        <w:p w:rsidR="008A6626" w:rsidRDefault="00000000">
          <w:pPr>
            <w:pStyle w:val="13AA3679178C4DEB88C0622687256779"/>
          </w:pPr>
          <w:r w:rsidRPr="00E048B4">
            <w:t>Timekeeper:</w:t>
          </w:r>
        </w:p>
      </w:docPartBody>
    </w:docPart>
    <w:docPart>
      <w:docPartPr>
        <w:name w:val="980C4F953C04423FA609AB05351E37F7"/>
        <w:category>
          <w:name w:val="General"/>
          <w:gallery w:val="placeholder"/>
        </w:category>
        <w:types>
          <w:type w:val="bbPlcHdr"/>
        </w:types>
        <w:behaviors>
          <w:behavior w:val="content"/>
        </w:behaviors>
        <w:guid w:val="{28B5553F-1768-4B11-B43C-9C2A7F965CBB}"/>
      </w:docPartPr>
      <w:docPartBody>
        <w:p w:rsidR="008A6626" w:rsidRDefault="00000000">
          <w:pPr>
            <w:pStyle w:val="980C4F953C04423FA609AB05351E37F7"/>
          </w:pPr>
          <w:r>
            <w:t>Attendees:</w:t>
          </w:r>
        </w:p>
      </w:docPartBody>
    </w:docPart>
    <w:docPart>
      <w:docPartPr>
        <w:name w:val="EA5A1D9380804037A8D3116B291793DD"/>
        <w:category>
          <w:name w:val="General"/>
          <w:gallery w:val="placeholder"/>
        </w:category>
        <w:types>
          <w:type w:val="bbPlcHdr"/>
        </w:types>
        <w:behaviors>
          <w:behavior w:val="content"/>
        </w:behaviors>
        <w:guid w:val="{841A9BB6-BD4E-4DD7-A395-D68FDF18FFD0}"/>
      </w:docPartPr>
      <w:docPartBody>
        <w:p w:rsidR="008A6626" w:rsidRDefault="00000000">
          <w:pPr>
            <w:pStyle w:val="EA5A1D9380804037A8D3116B291793DD"/>
          </w:pPr>
          <w:r>
            <w:t>Please read:</w:t>
          </w:r>
        </w:p>
      </w:docPartBody>
    </w:docPart>
    <w:docPart>
      <w:docPartPr>
        <w:name w:val="9DD91A483E2545DA8C33F3911B3CA5E2"/>
        <w:category>
          <w:name w:val="General"/>
          <w:gallery w:val="placeholder"/>
        </w:category>
        <w:types>
          <w:type w:val="bbPlcHdr"/>
        </w:types>
        <w:behaviors>
          <w:behavior w:val="content"/>
        </w:behaviors>
        <w:guid w:val="{ABD71181-AEC3-4B19-9580-44D42B336D02}"/>
      </w:docPartPr>
      <w:docPartBody>
        <w:p w:rsidR="008A6626" w:rsidRDefault="00000000">
          <w:pPr>
            <w:pStyle w:val="9DD91A483E2545DA8C33F3911B3CA5E2"/>
          </w:pPr>
          <w:r>
            <w:t>Please bring:</w:t>
          </w:r>
        </w:p>
      </w:docPartBody>
    </w:docPart>
    <w:docPart>
      <w:docPartPr>
        <w:name w:val="A40F23F63CC84BB18B7E682D51A44886"/>
        <w:category>
          <w:name w:val="General"/>
          <w:gallery w:val="placeholder"/>
        </w:category>
        <w:types>
          <w:type w:val="bbPlcHdr"/>
        </w:types>
        <w:behaviors>
          <w:behavior w:val="content"/>
        </w:behaviors>
        <w:guid w:val="{B4FFAB01-00A5-4B3D-BD0E-82B42DBDE024}"/>
      </w:docPartPr>
      <w:docPartBody>
        <w:p w:rsidR="008A6626" w:rsidRDefault="00000000">
          <w:pPr>
            <w:pStyle w:val="A40F23F63CC84BB18B7E682D51A44886"/>
          </w:pPr>
          <w:r>
            <w:t>Minutes</w:t>
          </w:r>
        </w:p>
      </w:docPartBody>
    </w:docPart>
    <w:docPart>
      <w:docPartPr>
        <w:name w:val="991FD5CC7633498DB46FDC8FE2A42AA5"/>
        <w:category>
          <w:name w:val="General"/>
          <w:gallery w:val="placeholder"/>
        </w:category>
        <w:types>
          <w:type w:val="bbPlcHdr"/>
        </w:types>
        <w:behaviors>
          <w:behavior w:val="content"/>
        </w:behaviors>
        <w:guid w:val="{24C06112-6A9E-47B8-B8E1-3B122D5A1B9B}"/>
      </w:docPartPr>
      <w:docPartBody>
        <w:p w:rsidR="008A6626" w:rsidRDefault="00000000">
          <w:pPr>
            <w:pStyle w:val="991FD5CC7633498DB46FDC8FE2A42AA5"/>
          </w:pPr>
          <w:r>
            <w:t>Agenda item:</w:t>
          </w:r>
        </w:p>
      </w:docPartBody>
    </w:docPart>
    <w:docPart>
      <w:docPartPr>
        <w:name w:val="C55AD00297D04EDAB834750FA965A5ED"/>
        <w:category>
          <w:name w:val="General"/>
          <w:gallery w:val="placeholder"/>
        </w:category>
        <w:types>
          <w:type w:val="bbPlcHdr"/>
        </w:types>
        <w:behaviors>
          <w:behavior w:val="content"/>
        </w:behaviors>
        <w:guid w:val="{3DC90289-15AF-4E8C-A53D-10CFED3F4AC7}"/>
      </w:docPartPr>
      <w:docPartBody>
        <w:p w:rsidR="008A6626" w:rsidRDefault="00000000">
          <w:pPr>
            <w:pStyle w:val="C55AD00297D04EDAB834750FA965A5ED"/>
          </w:pPr>
          <w:r>
            <w:t>Presenter:</w:t>
          </w:r>
        </w:p>
      </w:docPartBody>
    </w:docPart>
    <w:docPart>
      <w:docPartPr>
        <w:name w:val="79FC2E7C989D44C1B748C02DC029B7CC"/>
        <w:category>
          <w:name w:val="General"/>
          <w:gallery w:val="placeholder"/>
        </w:category>
        <w:types>
          <w:type w:val="bbPlcHdr"/>
        </w:types>
        <w:behaviors>
          <w:behavior w:val="content"/>
        </w:behaviors>
        <w:guid w:val="{2BAA2EF5-2920-4597-B7DA-99C25D23C3BC}"/>
      </w:docPartPr>
      <w:docPartBody>
        <w:p w:rsidR="008A6626" w:rsidRDefault="00000000">
          <w:pPr>
            <w:pStyle w:val="79FC2E7C989D44C1B748C02DC029B7CC"/>
          </w:pPr>
          <w:r>
            <w:t>Discussion:</w:t>
          </w:r>
        </w:p>
      </w:docPartBody>
    </w:docPart>
    <w:docPart>
      <w:docPartPr>
        <w:name w:val="C654657BC0334D79A93B3780BF10472B"/>
        <w:category>
          <w:name w:val="General"/>
          <w:gallery w:val="placeholder"/>
        </w:category>
        <w:types>
          <w:type w:val="bbPlcHdr"/>
        </w:types>
        <w:behaviors>
          <w:behavior w:val="content"/>
        </w:behaviors>
        <w:guid w:val="{D481D3AF-1716-43EC-92E7-9CC5E15E3670}"/>
      </w:docPartPr>
      <w:docPartBody>
        <w:p w:rsidR="008A6626" w:rsidRDefault="00000000">
          <w:pPr>
            <w:pStyle w:val="C654657BC0334D79A93B3780BF10472B"/>
          </w:pPr>
          <w:r>
            <w:t>Conclusions:</w:t>
          </w:r>
        </w:p>
      </w:docPartBody>
    </w:docPart>
    <w:docPart>
      <w:docPartPr>
        <w:name w:val="7A889DC1E8CC481DB7DBB7743329E193"/>
        <w:category>
          <w:name w:val="General"/>
          <w:gallery w:val="placeholder"/>
        </w:category>
        <w:types>
          <w:type w:val="bbPlcHdr"/>
        </w:types>
        <w:behaviors>
          <w:behavior w:val="content"/>
        </w:behaviors>
        <w:guid w:val="{E3A3D98D-11B5-4DAC-9786-ACA01A4C3D0E}"/>
      </w:docPartPr>
      <w:docPartBody>
        <w:p w:rsidR="008A6626" w:rsidRDefault="00000000">
          <w:pPr>
            <w:pStyle w:val="7A889DC1E8CC481DB7DBB7743329E193"/>
          </w:pPr>
          <w:r>
            <w:t>Action items</w:t>
          </w:r>
        </w:p>
      </w:docPartBody>
    </w:docPart>
    <w:docPart>
      <w:docPartPr>
        <w:name w:val="75D81C7E03E148019BCC4841EAEE405A"/>
        <w:category>
          <w:name w:val="General"/>
          <w:gallery w:val="placeholder"/>
        </w:category>
        <w:types>
          <w:type w:val="bbPlcHdr"/>
        </w:types>
        <w:behaviors>
          <w:behavior w:val="content"/>
        </w:behaviors>
        <w:guid w:val="{F9CB9D84-A75F-46A4-8C02-C4F4AC9A516E}"/>
      </w:docPartPr>
      <w:docPartBody>
        <w:p w:rsidR="008A6626" w:rsidRDefault="00000000">
          <w:pPr>
            <w:pStyle w:val="75D81C7E03E148019BCC4841EAEE405A"/>
          </w:pPr>
          <w:r>
            <w:t>Person responsible</w:t>
          </w:r>
        </w:p>
      </w:docPartBody>
    </w:docPart>
    <w:docPart>
      <w:docPartPr>
        <w:name w:val="1EF6685A95B449DBA1F899D67933E55F"/>
        <w:category>
          <w:name w:val="General"/>
          <w:gallery w:val="placeholder"/>
        </w:category>
        <w:types>
          <w:type w:val="bbPlcHdr"/>
        </w:types>
        <w:behaviors>
          <w:behavior w:val="content"/>
        </w:behaviors>
        <w:guid w:val="{54669E62-BD76-45AE-B9E7-CF68F3F6658D}"/>
      </w:docPartPr>
      <w:docPartBody>
        <w:p w:rsidR="008A6626" w:rsidRDefault="00000000">
          <w:pPr>
            <w:pStyle w:val="1EF6685A95B449DBA1F899D67933E55F"/>
          </w:pPr>
          <w:r>
            <w:t>Deadline</w:t>
          </w:r>
        </w:p>
      </w:docPartBody>
    </w:docPart>
    <w:docPart>
      <w:docPartPr>
        <w:name w:val="9478EAE897A849A1932ED03A55675ECD"/>
        <w:category>
          <w:name w:val="General"/>
          <w:gallery w:val="placeholder"/>
        </w:category>
        <w:types>
          <w:type w:val="bbPlcHdr"/>
        </w:types>
        <w:behaviors>
          <w:behavior w:val="content"/>
        </w:behaviors>
        <w:guid w:val="{87EA0BF4-11F1-41EC-ABE2-E6D9A08F821E}"/>
      </w:docPartPr>
      <w:docPartBody>
        <w:p w:rsidR="008A6626" w:rsidRDefault="00000000">
          <w:pPr>
            <w:pStyle w:val="9478EAE897A849A1932ED03A55675ECD"/>
          </w:pPr>
          <w:r>
            <w:t>Agenda item:</w:t>
          </w:r>
        </w:p>
      </w:docPartBody>
    </w:docPart>
    <w:docPart>
      <w:docPartPr>
        <w:name w:val="42CD9258DBCB473DB1B2FFF309299E2B"/>
        <w:category>
          <w:name w:val="General"/>
          <w:gallery w:val="placeholder"/>
        </w:category>
        <w:types>
          <w:type w:val="bbPlcHdr"/>
        </w:types>
        <w:behaviors>
          <w:behavior w:val="content"/>
        </w:behaviors>
        <w:guid w:val="{28C61EEE-6813-41CE-B8DE-0D7067FD5F2B}"/>
      </w:docPartPr>
      <w:docPartBody>
        <w:p w:rsidR="008A6626" w:rsidRDefault="00000000">
          <w:pPr>
            <w:pStyle w:val="42CD9258DBCB473DB1B2FFF309299E2B"/>
          </w:pPr>
          <w:r>
            <w:t>Presenter:</w:t>
          </w:r>
        </w:p>
      </w:docPartBody>
    </w:docPart>
    <w:docPart>
      <w:docPartPr>
        <w:name w:val="973EFD4EE8F14D38982D7BD957F29A09"/>
        <w:category>
          <w:name w:val="General"/>
          <w:gallery w:val="placeholder"/>
        </w:category>
        <w:types>
          <w:type w:val="bbPlcHdr"/>
        </w:types>
        <w:behaviors>
          <w:behavior w:val="content"/>
        </w:behaviors>
        <w:guid w:val="{FCD9ECC3-A843-4253-BFA6-17610899094B}"/>
      </w:docPartPr>
      <w:docPartBody>
        <w:p w:rsidR="008A6626" w:rsidRDefault="00000000">
          <w:pPr>
            <w:pStyle w:val="973EFD4EE8F14D38982D7BD957F29A09"/>
          </w:pPr>
          <w:r>
            <w:t>Discussion:</w:t>
          </w:r>
        </w:p>
      </w:docPartBody>
    </w:docPart>
    <w:docPart>
      <w:docPartPr>
        <w:name w:val="42B43F25F84C49F18A55890286B4ACE0"/>
        <w:category>
          <w:name w:val="General"/>
          <w:gallery w:val="placeholder"/>
        </w:category>
        <w:types>
          <w:type w:val="bbPlcHdr"/>
        </w:types>
        <w:behaviors>
          <w:behavior w:val="content"/>
        </w:behaviors>
        <w:guid w:val="{8320AE3B-ADFD-42CD-9B5D-7271E6C7D495}"/>
      </w:docPartPr>
      <w:docPartBody>
        <w:p w:rsidR="008A6626" w:rsidRDefault="00000000">
          <w:pPr>
            <w:pStyle w:val="42B43F25F84C49F18A55890286B4ACE0"/>
          </w:pPr>
          <w:r>
            <w:t>Conclusions:</w:t>
          </w:r>
        </w:p>
      </w:docPartBody>
    </w:docPart>
    <w:docPart>
      <w:docPartPr>
        <w:name w:val="EACBE226B61B4225A9DBA453C0C07DD7"/>
        <w:category>
          <w:name w:val="General"/>
          <w:gallery w:val="placeholder"/>
        </w:category>
        <w:types>
          <w:type w:val="bbPlcHdr"/>
        </w:types>
        <w:behaviors>
          <w:behavior w:val="content"/>
        </w:behaviors>
        <w:guid w:val="{9D85182B-8EF6-4F31-B5A4-058627D67C3E}"/>
      </w:docPartPr>
      <w:docPartBody>
        <w:p w:rsidR="008A6626" w:rsidRDefault="00000000">
          <w:pPr>
            <w:pStyle w:val="EACBE226B61B4225A9DBA453C0C07DD7"/>
          </w:pPr>
          <w:r>
            <w:t>Action items</w:t>
          </w:r>
        </w:p>
      </w:docPartBody>
    </w:docPart>
    <w:docPart>
      <w:docPartPr>
        <w:name w:val="60FBAFD9D2D440B68C48A6A9C8C11A7F"/>
        <w:category>
          <w:name w:val="General"/>
          <w:gallery w:val="placeholder"/>
        </w:category>
        <w:types>
          <w:type w:val="bbPlcHdr"/>
        </w:types>
        <w:behaviors>
          <w:behavior w:val="content"/>
        </w:behaviors>
        <w:guid w:val="{6BF3D057-076E-4207-918D-55B2A69A5086}"/>
      </w:docPartPr>
      <w:docPartBody>
        <w:p w:rsidR="008A6626" w:rsidRDefault="00000000">
          <w:pPr>
            <w:pStyle w:val="60FBAFD9D2D440B68C48A6A9C8C11A7F"/>
          </w:pPr>
          <w:r>
            <w:t>Person responsible</w:t>
          </w:r>
        </w:p>
      </w:docPartBody>
    </w:docPart>
    <w:docPart>
      <w:docPartPr>
        <w:name w:val="21F0902D5B0F4C299135FB6AF52F7DC2"/>
        <w:category>
          <w:name w:val="General"/>
          <w:gallery w:val="placeholder"/>
        </w:category>
        <w:types>
          <w:type w:val="bbPlcHdr"/>
        </w:types>
        <w:behaviors>
          <w:behavior w:val="content"/>
        </w:behaviors>
        <w:guid w:val="{0A17AD2C-28B5-465F-B0DF-A1405A1DD01F}"/>
      </w:docPartPr>
      <w:docPartBody>
        <w:p w:rsidR="008A6626" w:rsidRDefault="00000000">
          <w:pPr>
            <w:pStyle w:val="21F0902D5B0F4C299135FB6AF52F7DC2"/>
          </w:pPr>
          <w:r>
            <w:t>Deadline</w:t>
          </w:r>
        </w:p>
      </w:docPartBody>
    </w:docPart>
    <w:docPart>
      <w:docPartPr>
        <w:name w:val="887DCC3E98E643099368CCCA082973B6"/>
        <w:category>
          <w:name w:val="General"/>
          <w:gallery w:val="placeholder"/>
        </w:category>
        <w:types>
          <w:type w:val="bbPlcHdr"/>
        </w:types>
        <w:behaviors>
          <w:behavior w:val="content"/>
        </w:behaviors>
        <w:guid w:val="{640BE06E-10ED-4FA8-A858-56A2A255DA97}"/>
      </w:docPartPr>
      <w:docPartBody>
        <w:p w:rsidR="008A6626" w:rsidRDefault="00000000">
          <w:pPr>
            <w:pStyle w:val="887DCC3E98E643099368CCCA082973B6"/>
          </w:pPr>
          <w:r>
            <w:t>Discussion:</w:t>
          </w:r>
        </w:p>
      </w:docPartBody>
    </w:docPart>
    <w:docPart>
      <w:docPartPr>
        <w:name w:val="CC05191C621E425CBE63E66A1BF15E9E"/>
        <w:category>
          <w:name w:val="General"/>
          <w:gallery w:val="placeholder"/>
        </w:category>
        <w:types>
          <w:type w:val="bbPlcHdr"/>
        </w:types>
        <w:behaviors>
          <w:behavior w:val="content"/>
        </w:behaviors>
        <w:guid w:val="{257D9EEC-44C7-499F-B016-1C6AC55331C9}"/>
      </w:docPartPr>
      <w:docPartBody>
        <w:p w:rsidR="008A6626" w:rsidRDefault="00000000">
          <w:pPr>
            <w:pStyle w:val="CC05191C621E425CBE63E66A1BF15E9E"/>
          </w:pPr>
          <w:r>
            <w:t>Conclusions:</w:t>
          </w:r>
        </w:p>
      </w:docPartBody>
    </w:docPart>
    <w:docPart>
      <w:docPartPr>
        <w:name w:val="E945673F74C64A0C8C1A3AAD22B2915A"/>
        <w:category>
          <w:name w:val="General"/>
          <w:gallery w:val="placeholder"/>
        </w:category>
        <w:types>
          <w:type w:val="bbPlcHdr"/>
        </w:types>
        <w:behaviors>
          <w:behavior w:val="content"/>
        </w:behaviors>
        <w:guid w:val="{11C89A61-A0A5-4E84-A45D-4B93126C87AE}"/>
      </w:docPartPr>
      <w:docPartBody>
        <w:p w:rsidR="008A6626" w:rsidRDefault="00000000">
          <w:pPr>
            <w:pStyle w:val="E945673F74C64A0C8C1A3AAD22B2915A"/>
          </w:pPr>
          <w:r>
            <w:t>Action items</w:t>
          </w:r>
        </w:p>
      </w:docPartBody>
    </w:docPart>
    <w:docPart>
      <w:docPartPr>
        <w:name w:val="A247FEEFD1EE4DA7A8D153C021142189"/>
        <w:category>
          <w:name w:val="General"/>
          <w:gallery w:val="placeholder"/>
        </w:category>
        <w:types>
          <w:type w:val="bbPlcHdr"/>
        </w:types>
        <w:behaviors>
          <w:behavior w:val="content"/>
        </w:behaviors>
        <w:guid w:val="{8F59CBAF-4220-4EF8-A4E5-EBE5AA58AC41}"/>
      </w:docPartPr>
      <w:docPartBody>
        <w:p w:rsidR="008A6626" w:rsidRDefault="00000000">
          <w:pPr>
            <w:pStyle w:val="A247FEEFD1EE4DA7A8D153C021142189"/>
          </w:pPr>
          <w:r>
            <w:t>Person responsible</w:t>
          </w:r>
        </w:p>
      </w:docPartBody>
    </w:docPart>
    <w:docPart>
      <w:docPartPr>
        <w:name w:val="EBCE2D760E0E4D2092A91C7D0B1C81B3"/>
        <w:category>
          <w:name w:val="General"/>
          <w:gallery w:val="placeholder"/>
        </w:category>
        <w:types>
          <w:type w:val="bbPlcHdr"/>
        </w:types>
        <w:behaviors>
          <w:behavior w:val="content"/>
        </w:behaviors>
        <w:guid w:val="{C8438C19-FCC2-4BA8-82CF-F696D51574A0}"/>
      </w:docPartPr>
      <w:docPartBody>
        <w:p w:rsidR="008A6626" w:rsidRDefault="00000000">
          <w:pPr>
            <w:pStyle w:val="EBCE2D760E0E4D2092A91C7D0B1C81B3"/>
          </w:pPr>
          <w:r>
            <w:t>Deadline</w:t>
          </w:r>
        </w:p>
      </w:docPartBody>
    </w:docPart>
    <w:docPart>
      <w:docPartPr>
        <w:name w:val="53C42418619F433695699AE317D666C9"/>
        <w:category>
          <w:name w:val="General"/>
          <w:gallery w:val="placeholder"/>
        </w:category>
        <w:types>
          <w:type w:val="bbPlcHdr"/>
        </w:types>
        <w:behaviors>
          <w:behavior w:val="content"/>
        </w:behaviors>
        <w:guid w:val="{E80D2B05-F4D0-4CCA-A554-B3EF26F6B471}"/>
      </w:docPartPr>
      <w:docPartBody>
        <w:p w:rsidR="008A6626" w:rsidRDefault="00000000">
          <w:pPr>
            <w:pStyle w:val="53C42418619F433695699AE317D666C9"/>
          </w:pPr>
          <w:r>
            <w:t>Other Information</w:t>
          </w:r>
        </w:p>
      </w:docPartBody>
    </w:docPart>
    <w:docPart>
      <w:docPartPr>
        <w:name w:val="103AAD48C6874B13B253C164E11B8342"/>
        <w:category>
          <w:name w:val="General"/>
          <w:gallery w:val="placeholder"/>
        </w:category>
        <w:types>
          <w:type w:val="bbPlcHdr"/>
        </w:types>
        <w:behaviors>
          <w:behavior w:val="content"/>
        </w:behaviors>
        <w:guid w:val="{F4ECDA5B-C658-4FA3-975E-509D17072362}"/>
      </w:docPartPr>
      <w:docPartBody>
        <w:p w:rsidR="008A6626" w:rsidRDefault="00000000">
          <w:pPr>
            <w:pStyle w:val="103AAD48C6874B13B253C164E11B8342"/>
          </w:pPr>
          <w:r>
            <w:t>Observers:</w:t>
          </w:r>
        </w:p>
      </w:docPartBody>
    </w:docPart>
    <w:docPart>
      <w:docPartPr>
        <w:name w:val="E87CDDB8938E476A89BF69932E09CA3C"/>
        <w:category>
          <w:name w:val="General"/>
          <w:gallery w:val="placeholder"/>
        </w:category>
        <w:types>
          <w:type w:val="bbPlcHdr"/>
        </w:types>
        <w:behaviors>
          <w:behavior w:val="content"/>
        </w:behaviors>
        <w:guid w:val="{CBA1ECE0-E1BE-441E-8BCF-7EB723350893}"/>
      </w:docPartPr>
      <w:docPartBody>
        <w:p w:rsidR="008A6626" w:rsidRDefault="00000000">
          <w:pPr>
            <w:pStyle w:val="E87CDDB8938E476A89BF69932E09CA3C"/>
          </w:pPr>
          <w:r>
            <w:t>Resources:</w:t>
          </w:r>
        </w:p>
      </w:docPartBody>
    </w:docPart>
    <w:docPart>
      <w:docPartPr>
        <w:name w:val="3B9221B2497548A6A440585A4D570AC3"/>
        <w:category>
          <w:name w:val="General"/>
          <w:gallery w:val="placeholder"/>
        </w:category>
        <w:types>
          <w:type w:val="bbPlcHdr"/>
        </w:types>
        <w:behaviors>
          <w:behavior w:val="content"/>
        </w:behaviors>
        <w:guid w:val="{C61966CD-EFC7-4854-82A9-1FAA04A98226}"/>
      </w:docPartPr>
      <w:docPartBody>
        <w:p w:rsidR="008A6626" w:rsidRDefault="00000000">
          <w:pPr>
            <w:pStyle w:val="3B9221B2497548A6A440585A4D570AC3"/>
          </w:pPr>
          <w:r>
            <w:t>Special notes:</w:t>
          </w:r>
        </w:p>
      </w:docPartBody>
    </w:docPart>
    <w:docPart>
      <w:docPartPr>
        <w:name w:val="F99EE989D96D4141B1E770C0AD97AA54"/>
        <w:category>
          <w:name w:val="General"/>
          <w:gallery w:val="placeholder"/>
        </w:category>
        <w:types>
          <w:type w:val="bbPlcHdr"/>
        </w:types>
        <w:behaviors>
          <w:behavior w:val="content"/>
        </w:behaviors>
        <w:guid w:val="{CEEA8FA0-3971-4FA7-B575-8D775038A401}"/>
      </w:docPartPr>
      <w:docPartBody>
        <w:p w:rsidR="008A6626" w:rsidRDefault="00B91FFD" w:rsidP="00B91FFD">
          <w:pPr>
            <w:pStyle w:val="F99EE989D96D4141B1E770C0AD97AA54"/>
          </w:pPr>
          <w:r>
            <w:t>Agenda item:</w:t>
          </w:r>
        </w:p>
      </w:docPartBody>
    </w:docPart>
    <w:docPart>
      <w:docPartPr>
        <w:name w:val="F9174788DE544F12924EE25AB9FC3745"/>
        <w:category>
          <w:name w:val="General"/>
          <w:gallery w:val="placeholder"/>
        </w:category>
        <w:types>
          <w:type w:val="bbPlcHdr"/>
        </w:types>
        <w:behaviors>
          <w:behavior w:val="content"/>
        </w:behaviors>
        <w:guid w:val="{68A47C2E-2C09-4B75-A4B0-53714F5EF4E5}"/>
      </w:docPartPr>
      <w:docPartBody>
        <w:p w:rsidR="008A6626" w:rsidRDefault="00B91FFD" w:rsidP="00B91FFD">
          <w:pPr>
            <w:pStyle w:val="F9174788DE544F12924EE25AB9FC3745"/>
          </w:pPr>
          <w:r>
            <w:t>Presenter: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FD"/>
    <w:rsid w:val="0005657F"/>
    <w:rsid w:val="00204380"/>
    <w:rsid w:val="00522AB5"/>
    <w:rsid w:val="008424FC"/>
    <w:rsid w:val="008A6626"/>
    <w:rsid w:val="00B91FFD"/>
    <w:rsid w:val="00BD00C2"/>
    <w:rsid w:val="00F6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1E7723841B4097ACA0C5DB6E68A3C1">
    <w:name w:val="F41E7723841B4097ACA0C5DB6E68A3C1"/>
  </w:style>
  <w:style w:type="paragraph" w:customStyle="1" w:styleId="8A67FC09D8004AD88268F01DD2A4E1D6">
    <w:name w:val="8A67FC09D8004AD88268F01DD2A4E1D6"/>
  </w:style>
  <w:style w:type="paragraph" w:customStyle="1" w:styleId="2060C071D114403E9960568919F4AAE9">
    <w:name w:val="2060C071D114403E9960568919F4AAE9"/>
  </w:style>
  <w:style w:type="paragraph" w:customStyle="1" w:styleId="7F5DE896F49F44D79DC261B77517031E">
    <w:name w:val="7F5DE896F49F44D79DC261B77517031E"/>
  </w:style>
  <w:style w:type="paragraph" w:customStyle="1" w:styleId="13AA3679178C4DEB88C0622687256779">
    <w:name w:val="13AA3679178C4DEB88C0622687256779"/>
  </w:style>
  <w:style w:type="paragraph" w:customStyle="1" w:styleId="980C4F953C04423FA609AB05351E37F7">
    <w:name w:val="980C4F953C04423FA609AB05351E37F7"/>
  </w:style>
  <w:style w:type="paragraph" w:customStyle="1" w:styleId="EA5A1D9380804037A8D3116B291793DD">
    <w:name w:val="EA5A1D9380804037A8D3116B291793DD"/>
  </w:style>
  <w:style w:type="paragraph" w:customStyle="1" w:styleId="9DD91A483E2545DA8C33F3911B3CA5E2">
    <w:name w:val="9DD91A483E2545DA8C33F3911B3CA5E2"/>
  </w:style>
  <w:style w:type="paragraph" w:customStyle="1" w:styleId="A40F23F63CC84BB18B7E682D51A44886">
    <w:name w:val="A40F23F63CC84BB18B7E682D51A44886"/>
  </w:style>
  <w:style w:type="paragraph" w:customStyle="1" w:styleId="991FD5CC7633498DB46FDC8FE2A42AA5">
    <w:name w:val="991FD5CC7633498DB46FDC8FE2A42AA5"/>
  </w:style>
  <w:style w:type="paragraph" w:customStyle="1" w:styleId="C55AD00297D04EDAB834750FA965A5ED">
    <w:name w:val="C55AD00297D04EDAB834750FA965A5ED"/>
  </w:style>
  <w:style w:type="paragraph" w:customStyle="1" w:styleId="79FC2E7C989D44C1B748C02DC029B7CC">
    <w:name w:val="79FC2E7C989D44C1B748C02DC029B7CC"/>
  </w:style>
  <w:style w:type="paragraph" w:customStyle="1" w:styleId="C654657BC0334D79A93B3780BF10472B">
    <w:name w:val="C654657BC0334D79A93B3780BF10472B"/>
  </w:style>
  <w:style w:type="paragraph" w:customStyle="1" w:styleId="7A889DC1E8CC481DB7DBB7743329E193">
    <w:name w:val="7A889DC1E8CC481DB7DBB7743329E193"/>
  </w:style>
  <w:style w:type="paragraph" w:customStyle="1" w:styleId="75D81C7E03E148019BCC4841EAEE405A">
    <w:name w:val="75D81C7E03E148019BCC4841EAEE405A"/>
  </w:style>
  <w:style w:type="paragraph" w:customStyle="1" w:styleId="1EF6685A95B449DBA1F899D67933E55F">
    <w:name w:val="1EF6685A95B449DBA1F899D67933E55F"/>
  </w:style>
  <w:style w:type="paragraph" w:customStyle="1" w:styleId="9478EAE897A849A1932ED03A55675ECD">
    <w:name w:val="9478EAE897A849A1932ED03A55675ECD"/>
  </w:style>
  <w:style w:type="paragraph" w:customStyle="1" w:styleId="42CD9258DBCB473DB1B2FFF309299E2B">
    <w:name w:val="42CD9258DBCB473DB1B2FFF309299E2B"/>
  </w:style>
  <w:style w:type="paragraph" w:customStyle="1" w:styleId="973EFD4EE8F14D38982D7BD957F29A09">
    <w:name w:val="973EFD4EE8F14D38982D7BD957F29A09"/>
  </w:style>
  <w:style w:type="paragraph" w:customStyle="1" w:styleId="42B43F25F84C49F18A55890286B4ACE0">
    <w:name w:val="42B43F25F84C49F18A55890286B4ACE0"/>
  </w:style>
  <w:style w:type="paragraph" w:customStyle="1" w:styleId="EACBE226B61B4225A9DBA453C0C07DD7">
    <w:name w:val="EACBE226B61B4225A9DBA453C0C07DD7"/>
  </w:style>
  <w:style w:type="paragraph" w:customStyle="1" w:styleId="60FBAFD9D2D440B68C48A6A9C8C11A7F">
    <w:name w:val="60FBAFD9D2D440B68C48A6A9C8C11A7F"/>
  </w:style>
  <w:style w:type="paragraph" w:customStyle="1" w:styleId="21F0902D5B0F4C299135FB6AF52F7DC2">
    <w:name w:val="21F0902D5B0F4C299135FB6AF52F7DC2"/>
  </w:style>
  <w:style w:type="paragraph" w:customStyle="1" w:styleId="887DCC3E98E643099368CCCA082973B6">
    <w:name w:val="887DCC3E98E643099368CCCA082973B6"/>
  </w:style>
  <w:style w:type="paragraph" w:customStyle="1" w:styleId="CC05191C621E425CBE63E66A1BF15E9E">
    <w:name w:val="CC05191C621E425CBE63E66A1BF15E9E"/>
  </w:style>
  <w:style w:type="paragraph" w:customStyle="1" w:styleId="E945673F74C64A0C8C1A3AAD22B2915A">
    <w:name w:val="E945673F74C64A0C8C1A3AAD22B2915A"/>
  </w:style>
  <w:style w:type="paragraph" w:customStyle="1" w:styleId="A247FEEFD1EE4DA7A8D153C021142189">
    <w:name w:val="A247FEEFD1EE4DA7A8D153C021142189"/>
  </w:style>
  <w:style w:type="paragraph" w:customStyle="1" w:styleId="EBCE2D760E0E4D2092A91C7D0B1C81B3">
    <w:name w:val="EBCE2D760E0E4D2092A91C7D0B1C81B3"/>
  </w:style>
  <w:style w:type="paragraph" w:customStyle="1" w:styleId="53C42418619F433695699AE317D666C9">
    <w:name w:val="53C42418619F433695699AE317D666C9"/>
  </w:style>
  <w:style w:type="paragraph" w:customStyle="1" w:styleId="103AAD48C6874B13B253C164E11B8342">
    <w:name w:val="103AAD48C6874B13B253C164E11B8342"/>
  </w:style>
  <w:style w:type="paragraph" w:customStyle="1" w:styleId="E87CDDB8938E476A89BF69932E09CA3C">
    <w:name w:val="E87CDDB8938E476A89BF69932E09CA3C"/>
  </w:style>
  <w:style w:type="paragraph" w:customStyle="1" w:styleId="3B9221B2497548A6A440585A4D570AC3">
    <w:name w:val="3B9221B2497548A6A440585A4D570AC3"/>
  </w:style>
  <w:style w:type="paragraph" w:customStyle="1" w:styleId="F99EE989D96D4141B1E770C0AD97AA54">
    <w:name w:val="F99EE989D96D4141B1E770C0AD97AA54"/>
    <w:rsid w:val="00B91FFD"/>
  </w:style>
  <w:style w:type="paragraph" w:customStyle="1" w:styleId="F9174788DE544F12924EE25AB9FC3745">
    <w:name w:val="F9174788DE544F12924EE25AB9FC3745"/>
    <w:rsid w:val="00B91F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YWCC 307 meeting minutes</Template>
  <TotalTime>49</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Rodriguez</dc:creator>
  <cp:keywords/>
  <dc:description/>
  <cp:lastModifiedBy>Rodriguez, Deanna T</cp:lastModifiedBy>
  <cp:revision>3</cp:revision>
  <dcterms:created xsi:type="dcterms:W3CDTF">2024-10-30T21:03:00Z</dcterms:created>
  <dcterms:modified xsi:type="dcterms:W3CDTF">2024-11-23T00:52:00Z</dcterms:modified>
  <cp:version/>
</cp:coreProperties>
</file>