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CD52" w14:textId="77777777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Motivated Strategies for Learning Questionnaire*</w:t>
      </w:r>
    </w:p>
    <w:p w14:paraId="65BB60E4" w14:textId="5DF4189F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Please rate the following items based on your behavior in this class. Your rating should be on a 7-point scale where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1= not at all true of me 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to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7=very true of </w:t>
      </w:r>
      <w:proofErr w:type="gramStart"/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me </w:t>
      </w:r>
      <w:r>
        <w:rPr>
          <w:rFonts w:ascii="Times New Roman" w:hAnsi="Times New Roman" w:cs="Times New Roman"/>
          <w:kern w:val="0"/>
          <w:sz w:val="23"/>
          <w:szCs w:val="23"/>
        </w:rPr>
        <w:t>.</w:t>
      </w:r>
      <w:proofErr w:type="gramEnd"/>
    </w:p>
    <w:p w14:paraId="786181B2" w14:textId="4FB9861F" w:rsidR="00132994" w:rsidRDefault="00132994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</w:p>
    <w:p w14:paraId="1B5B21DD" w14:textId="4ACC2DD3" w:rsidR="00132994" w:rsidRDefault="00132994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S</w:t>
      </w:r>
      <w:r>
        <w:rPr>
          <w:rFonts w:ascii="Times New Roman" w:hAnsi="Times New Roman" w:cs="Times New Roman"/>
          <w:kern w:val="0"/>
          <w:sz w:val="23"/>
          <w:szCs w:val="23"/>
        </w:rPr>
        <w:t>core range: [34, 238]</w:t>
      </w:r>
    </w:p>
    <w:p w14:paraId="1606E593" w14:textId="1EB7B968" w:rsidR="00132994" w:rsidRPr="00132994" w:rsidRDefault="00132994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3"/>
          <w:szCs w:val="23"/>
        </w:rPr>
      </w:pPr>
      <w:r w:rsidRPr="00132994">
        <w:rPr>
          <w:rFonts w:ascii="Times New Roman" w:hAnsi="Times New Roman" w:cs="Times New Roman"/>
          <w:kern w:val="0"/>
          <w:sz w:val="23"/>
          <w:szCs w:val="23"/>
        </w:rPr>
        <w:t>The higher the score, the more motivated the student is to learn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.</w:t>
      </w:r>
    </w:p>
    <w:p w14:paraId="03C63EFC" w14:textId="615F2EEB" w:rsidR="00132994" w:rsidRDefault="00132994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3"/>
          <w:szCs w:val="23"/>
        </w:rPr>
      </w:pPr>
      <w:r w:rsidRPr="00132994">
        <w:rPr>
          <w:rFonts w:ascii="Times New Roman" w:hAnsi="Times New Roman" w:cs="Times New Roman" w:hint="eastAsia"/>
          <w:color w:val="FF0000"/>
          <w:kern w:val="0"/>
          <w:sz w:val="23"/>
          <w:szCs w:val="23"/>
        </w:rPr>
        <w:t>T</w:t>
      </w:r>
      <w:r w:rsidRPr="00132994">
        <w:rPr>
          <w:rFonts w:ascii="Times New Roman" w:hAnsi="Times New Roman" w:cs="Times New Roman"/>
          <w:color w:val="FF0000"/>
          <w:kern w:val="0"/>
          <w:sz w:val="23"/>
          <w:szCs w:val="23"/>
        </w:rPr>
        <w:t>he negative item’s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score should be </w:t>
      </w:r>
      <w:r w:rsidRPr="00132994">
        <w:rPr>
          <w:rFonts w:ascii="Times New Roman" w:hAnsi="Times New Roman" w:cs="Times New Roman"/>
          <w:kern w:val="0"/>
          <w:sz w:val="23"/>
          <w:szCs w:val="23"/>
        </w:rPr>
        <w:t>calculated in reverse</w:t>
      </w:r>
      <w:r>
        <w:rPr>
          <w:rFonts w:ascii="Times New Roman" w:hAnsi="Times New Roman" w:cs="Times New Roman"/>
          <w:kern w:val="0"/>
          <w:sz w:val="23"/>
          <w:szCs w:val="23"/>
        </w:rPr>
        <w:t>. E.g. choosing 1 means 7, choosing 2 means 6.</w:t>
      </w:r>
    </w:p>
    <w:p w14:paraId="3244B6DC" w14:textId="77777777" w:rsidR="00132994" w:rsidRPr="00132994" w:rsidRDefault="00132994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3"/>
          <w:szCs w:val="23"/>
        </w:rPr>
      </w:pPr>
    </w:p>
    <w:p w14:paraId="6080F4DA" w14:textId="7D6BCEDB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1. I prefer </w:t>
      </w:r>
      <w:r>
        <w:rPr>
          <w:rFonts w:ascii="Times New Roman" w:hAnsi="Times New Roman" w:cs="Times New Roman"/>
          <w:kern w:val="0"/>
          <w:sz w:val="24"/>
          <w:szCs w:val="24"/>
        </w:rPr>
        <w:t>learning materials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that is challenging so I can learn new things.</w:t>
      </w:r>
    </w:p>
    <w:p w14:paraId="4E3E29DC" w14:textId="32092FD9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 Compared with other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 </w:t>
      </w:r>
      <w:r>
        <w:rPr>
          <w:rFonts w:ascii="Times New Roman" w:hAnsi="Times New Roman" w:cs="Times New Roman"/>
          <w:kern w:val="0"/>
          <w:sz w:val="24"/>
          <w:szCs w:val="24"/>
        </w:rPr>
        <w:t>I expect to do well</w:t>
      </w:r>
    </w:p>
    <w:p w14:paraId="41D8AE85" w14:textId="77777777" w:rsidR="00E62D9F" w:rsidRPr="00126310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126310">
        <w:rPr>
          <w:rFonts w:ascii="Times New Roman" w:hAnsi="Times New Roman" w:cs="Times New Roman"/>
          <w:color w:val="FF0000"/>
          <w:kern w:val="0"/>
          <w:sz w:val="24"/>
          <w:szCs w:val="24"/>
        </w:rPr>
        <w:t>3. I am so nervous during a test that I cannot remember facts I have learned</w:t>
      </w:r>
    </w:p>
    <w:p w14:paraId="30ABF6BD" w14:textId="0000D0F3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4. It is important for me to learn what is being taught</w:t>
      </w:r>
    </w:p>
    <w:p w14:paraId="50258301" w14:textId="3A5CAF07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5. I like what I am learning</w:t>
      </w:r>
    </w:p>
    <w:p w14:paraId="7394AB35" w14:textId="4C73AACD" w:rsidR="003A4907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6. I’m certain I can understand the ideas taught in this course</w:t>
      </w:r>
    </w:p>
    <w:p w14:paraId="18CD9BD4" w14:textId="39F6CF18" w:rsidR="00E62D9F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7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I expect to do very well in th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e learning</w:t>
      </w:r>
    </w:p>
    <w:p w14:paraId="22DFC04D" w14:textId="35CE1180" w:rsidR="00E62D9F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8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Compared with other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s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 xml:space="preserve">, I think I’m a good 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learner</w:t>
      </w:r>
    </w:p>
    <w:p w14:paraId="4B98D877" w14:textId="43B5E546" w:rsidR="00E62D9F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9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 xml:space="preserve">. I am sure I can do excellent job 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during a test</w:t>
      </w:r>
    </w:p>
    <w:p w14:paraId="5CC8794C" w14:textId="3899EE06" w:rsidR="00E62D9F" w:rsidRPr="003A4907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126310">
        <w:rPr>
          <w:rFonts w:ascii="Times New Roman" w:hAnsi="Times New Roman" w:cs="Times New Roman"/>
          <w:color w:val="FF0000"/>
          <w:kern w:val="0"/>
          <w:sz w:val="24"/>
          <w:szCs w:val="24"/>
        </w:rPr>
        <w:t>1</w:t>
      </w:r>
      <w:r w:rsid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>0</w:t>
      </w:r>
      <w:r w:rsidRPr="00126310">
        <w:rPr>
          <w:rFonts w:ascii="Times New Roman" w:hAnsi="Times New Roman" w:cs="Times New Roman"/>
          <w:color w:val="FF0000"/>
          <w:kern w:val="0"/>
          <w:sz w:val="24"/>
          <w:szCs w:val="24"/>
        </w:rPr>
        <w:t>. I have an uneasy, upset feeling when I take a test</w:t>
      </w:r>
    </w:p>
    <w:p w14:paraId="3E2FD39D" w14:textId="1F946135" w:rsidR="00E62D9F" w:rsidRPr="003A4907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. I think I will receive a good grade</w:t>
      </w:r>
    </w:p>
    <w:p w14:paraId="129B6B7F" w14:textId="3C2B45EB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. Even when I do poorly on a test I try to learn from my mistakes</w:t>
      </w:r>
    </w:p>
    <w:p w14:paraId="6F77A0FB" w14:textId="4A2ED573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. I think that what I am learning</w:t>
      </w:r>
      <w:r w:rsidR="0012631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is useful for me to know</w:t>
      </w:r>
    </w:p>
    <w:p w14:paraId="5B679FB7" w14:textId="2C0D9C5A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. My study skills are excellent compared with others</w:t>
      </w:r>
    </w:p>
    <w:p w14:paraId="27E3D2BB" w14:textId="7485DE07" w:rsidR="00126310" w:rsidRPr="003A4907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I think that what 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I am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learning is interesting</w:t>
      </w:r>
    </w:p>
    <w:p w14:paraId="6597EB9A" w14:textId="1F9DE90B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>. I know that I will be able to learn the material</w:t>
      </w:r>
    </w:p>
    <w:p w14:paraId="10365614" w14:textId="7E6E9385" w:rsidR="00E62D9F" w:rsidRPr="00126310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17</w:t>
      </w:r>
      <w:r w:rsidR="00E62D9F" w:rsidRPr="00126310">
        <w:rPr>
          <w:rFonts w:ascii="Times New Roman" w:hAnsi="Times New Roman" w:cs="Times New Roman"/>
          <w:color w:val="FF0000"/>
          <w:kern w:val="0"/>
          <w:sz w:val="24"/>
          <w:szCs w:val="24"/>
        </w:rPr>
        <w:t>. I worry a great deal about tests</w:t>
      </w:r>
    </w:p>
    <w:p w14:paraId="0F90FCA9" w14:textId="0231C31A" w:rsidR="00E62D9F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18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Understanding this subject is important to me</w:t>
      </w:r>
    </w:p>
    <w:p w14:paraId="41162F8D" w14:textId="3F066CB9" w:rsidR="00E62D9F" w:rsidRDefault="003A4907" w:rsidP="0012631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19</w:t>
      </w:r>
      <w:r w:rsidR="00E62D9F" w:rsidRPr="00126310">
        <w:rPr>
          <w:rFonts w:ascii="Times New Roman" w:hAnsi="Times New Roman" w:cs="Times New Roman"/>
          <w:color w:val="FF0000"/>
          <w:kern w:val="0"/>
          <w:sz w:val="24"/>
          <w:szCs w:val="24"/>
        </w:rPr>
        <w:t>. When I take a test I think about how poorly I am doing</w:t>
      </w:r>
    </w:p>
    <w:p w14:paraId="0F91F8AD" w14:textId="459982A2" w:rsidR="00126310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. I ask myself questions to make sure I know the material I have been studying</w:t>
      </w:r>
    </w:p>
    <w:p w14:paraId="3AC00C60" w14:textId="731E8762" w:rsidR="00126310" w:rsidRPr="003A4907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126310">
        <w:rPr>
          <w:rFonts w:ascii="Times New Roman" w:hAnsi="Times New Roman" w:cs="Times New Roman"/>
          <w:color w:val="FF0000"/>
          <w:kern w:val="0"/>
          <w:sz w:val="24"/>
          <w:szCs w:val="24"/>
        </w:rPr>
        <w:t>2</w:t>
      </w:r>
      <w:r w:rsid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>1</w:t>
      </w:r>
      <w:r w:rsidRPr="00126310">
        <w:rPr>
          <w:rFonts w:ascii="Times New Roman" w:hAnsi="Times New Roman" w:cs="Times New Roman"/>
          <w:color w:val="FF0000"/>
          <w:kern w:val="0"/>
          <w:sz w:val="24"/>
          <w:szCs w:val="24"/>
        </w:rPr>
        <w:t>. It is hard for me to decide what the main ideas are in what I read</w:t>
      </w:r>
    </w:p>
    <w:p w14:paraId="5B92020D" w14:textId="34EB8D30" w:rsidR="00126310" w:rsidRPr="003A4907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126310">
        <w:rPr>
          <w:rFonts w:ascii="Times New Roman" w:hAnsi="Times New Roman" w:cs="Times New Roman"/>
          <w:color w:val="FF0000"/>
          <w:kern w:val="0"/>
          <w:sz w:val="24"/>
          <w:szCs w:val="24"/>
        </w:rPr>
        <w:t>2</w:t>
      </w:r>
      <w:r w:rsid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>2</w:t>
      </w:r>
      <w:r w:rsidRPr="00126310">
        <w:rPr>
          <w:rFonts w:ascii="Times New Roman" w:hAnsi="Times New Roman" w:cs="Times New Roman"/>
          <w:color w:val="FF0000"/>
          <w:kern w:val="0"/>
          <w:sz w:val="24"/>
          <w:szCs w:val="24"/>
        </w:rPr>
        <w:t>. When work is hard I either give up or study only the easy parts</w:t>
      </w:r>
    </w:p>
    <w:p w14:paraId="50301C43" w14:textId="11EF6AC3" w:rsidR="00126310" w:rsidRPr="003A4907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. When I study I put important ideas into my own words</w:t>
      </w:r>
    </w:p>
    <w:p w14:paraId="37F91A42" w14:textId="1EF3E6F6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 w:rsidR="003A4907">
        <w:rPr>
          <w:rFonts w:ascii="Times New Roman" w:hAnsi="Times New Roman" w:cs="Times New Roman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I always try to understand what the </w:t>
      </w:r>
      <w:r w:rsidR="00126310">
        <w:rPr>
          <w:rFonts w:ascii="Times New Roman" w:hAnsi="Times New Roman" w:cs="Times New Roman"/>
          <w:kern w:val="0"/>
          <w:sz w:val="24"/>
          <w:szCs w:val="24"/>
        </w:rPr>
        <w:t>learning material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is saying even if it doesn’t make</w:t>
      </w:r>
      <w:r w:rsidR="0012631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sense.</w:t>
      </w:r>
    </w:p>
    <w:p w14:paraId="1F9FF1FF" w14:textId="6B949AE0" w:rsidR="00126310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25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When I study for a test I try to remember as many facts as I can</w:t>
      </w:r>
    </w:p>
    <w:p w14:paraId="047E26E8" w14:textId="2AC4D697" w:rsidR="003A4907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26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 xml:space="preserve">. Even when </w:t>
      </w:r>
      <w:r>
        <w:rPr>
          <w:rFonts w:ascii="Times New Roman" w:hAnsi="Times New Roman" w:cs="Times New Roman"/>
          <w:kern w:val="0"/>
          <w:sz w:val="24"/>
          <w:szCs w:val="24"/>
        </w:rPr>
        <w:t>learning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 xml:space="preserve"> materials are dull and uninteresting, I keep working until I finish</w:t>
      </w:r>
    </w:p>
    <w:p w14:paraId="5D26EFDA" w14:textId="03818D42" w:rsidR="00E62D9F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27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When I study for a test I practice saying the important facts over and over to</w:t>
      </w:r>
    </w:p>
    <w:p w14:paraId="686E9D9D" w14:textId="11D33FCE" w:rsidR="003A4907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yself</w:t>
      </w:r>
    </w:p>
    <w:p w14:paraId="3ABCF6AC" w14:textId="3F3EE99A" w:rsidR="003A4907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28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Before I begin studying I think about the things I will need to do to learn</w:t>
      </w:r>
    </w:p>
    <w:p w14:paraId="6C85BB10" w14:textId="4F3A1139" w:rsidR="003A4907" w:rsidRPr="003A4907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29</w:t>
      </w:r>
      <w:r w:rsidR="00E62D9F" w:rsidRP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>. I often find that I have been reading but don’t know what it is all about.</w:t>
      </w:r>
    </w:p>
    <w:p w14:paraId="121A28A3" w14:textId="5F7C29B2" w:rsidR="003A4907" w:rsidRPr="003A4907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</w:pPr>
      <w:r w:rsidRP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>3</w:t>
      </w:r>
      <w:r w:rsid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>0</w:t>
      </w:r>
      <w:r w:rsidRP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. I find that when </w:t>
      </w:r>
      <w:r w:rsidR="003A4907" w:rsidRP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>studying</w:t>
      </w:r>
      <w:r w:rsidRP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I think of other things and don’t really </w:t>
      </w:r>
      <w:r w:rsidR="003A4907" w:rsidRP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read </w:t>
      </w:r>
      <w:r w:rsidRPr="003A4907">
        <w:rPr>
          <w:rFonts w:ascii="Times New Roman" w:hAnsi="Times New Roman" w:cs="Times New Roman"/>
          <w:color w:val="FF0000"/>
          <w:kern w:val="0"/>
          <w:sz w:val="24"/>
          <w:szCs w:val="24"/>
        </w:rPr>
        <w:t>to what is being said</w:t>
      </w:r>
    </w:p>
    <w:p w14:paraId="0B1E8B63" w14:textId="21E6C52B" w:rsidR="003A4907" w:rsidRPr="003A4907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31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When I am studying a topic, I try to make everything fit together</w:t>
      </w:r>
    </w:p>
    <w:p w14:paraId="6FD9DCE5" w14:textId="65D028C8" w:rsidR="003A4907" w:rsidRPr="003A4907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32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When I’m reading I stop once in a while and go over what I have read</w:t>
      </w:r>
    </w:p>
    <w:p w14:paraId="448345A1" w14:textId="7720C553" w:rsidR="003A4907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33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When I read materials, I say the words over and over to myself to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help me remember</w:t>
      </w:r>
    </w:p>
    <w:p w14:paraId="7515A2E8" w14:textId="3F248576" w:rsidR="00E62D9F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34</w:t>
      </w:r>
      <w:r w:rsidR="00E62D9F">
        <w:rPr>
          <w:rFonts w:ascii="Times New Roman" w:hAnsi="Times New Roman" w:cs="Times New Roman"/>
          <w:kern w:val="0"/>
          <w:sz w:val="24"/>
          <w:szCs w:val="24"/>
        </w:rPr>
        <w:t>. When reading I try to connect the things I am reading about with what I already</w:t>
      </w:r>
    </w:p>
    <w:p w14:paraId="5A17A201" w14:textId="7BDABE08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know.</w:t>
      </w:r>
    </w:p>
    <w:p w14:paraId="51CB618A" w14:textId="09507F76" w:rsidR="003A4907" w:rsidRDefault="003A4907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367994" w14:textId="77777777" w:rsidR="00132994" w:rsidRDefault="00132994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bookmarkStart w:id="0" w:name="_GoBack"/>
      <w:bookmarkEnd w:id="0"/>
    </w:p>
    <w:p w14:paraId="57AEE6CA" w14:textId="77777777" w:rsidR="00E62D9F" w:rsidRDefault="00E62D9F" w:rsidP="00E62D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Pintrich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, R. R., &amp; DeGroot, E. V. (1990). Motivational and self-regulated learning components of</w:t>
      </w:r>
    </w:p>
    <w:p w14:paraId="67C459E8" w14:textId="0A00B92E" w:rsidR="000A3E72" w:rsidRDefault="00E62D9F" w:rsidP="00E62D9F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classroom academic performance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, Journal of Educational Psychology, 82</w:t>
      </w:r>
      <w:r>
        <w:rPr>
          <w:rFonts w:ascii="Times New Roman" w:hAnsi="Times New Roman" w:cs="Times New Roman"/>
          <w:kern w:val="0"/>
          <w:sz w:val="20"/>
          <w:szCs w:val="20"/>
        </w:rPr>
        <w:t>, 33-40.</w:t>
      </w:r>
    </w:p>
    <w:p w14:paraId="58CCD02F" w14:textId="445B76F0" w:rsidR="003A4907" w:rsidRDefault="003A4907" w:rsidP="00E62D9F"/>
    <w:p w14:paraId="6CB795D2" w14:textId="19E3A767" w:rsidR="003A4907" w:rsidRDefault="003A4907" w:rsidP="00E62D9F">
      <w:pPr>
        <w:rPr>
          <w:rFonts w:hint="eastAsia"/>
        </w:rPr>
      </w:pPr>
    </w:p>
    <w:sectPr w:rsidR="003A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D"/>
    <w:rsid w:val="000A3E72"/>
    <w:rsid w:val="00126310"/>
    <w:rsid w:val="00132994"/>
    <w:rsid w:val="0018177E"/>
    <w:rsid w:val="003A4907"/>
    <w:rsid w:val="00B9631D"/>
    <w:rsid w:val="00E6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C155"/>
  <w15:chartTrackingRefBased/>
  <w15:docId w15:val="{8EE913F2-1494-4957-AFC7-1A947C6D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Xufeng Yin</dc:creator>
  <cp:keywords/>
  <dc:description/>
  <cp:lastModifiedBy>Xufeng Yin</cp:lastModifiedBy>
  <cp:revision>2</cp:revision>
  <dcterms:created xsi:type="dcterms:W3CDTF">2023-08-18T16:45:00Z</dcterms:created>
  <dcterms:modified xsi:type="dcterms:W3CDTF">2023-08-18T17:33:00Z</dcterms:modified>
</cp:coreProperties>
</file>