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922B" w14:textId="321115C9" w:rsidR="00F6154B" w:rsidRPr="00FC6C32" w:rsidRDefault="00FC6C32">
      <w:pPr>
        <w:rPr>
          <w:rFonts w:ascii="Arial" w:hAnsi="Arial" w:cs="Arial"/>
          <w:b/>
          <w:bCs/>
          <w:sz w:val="28"/>
          <w:szCs w:val="28"/>
        </w:rPr>
      </w:pPr>
      <w:r w:rsidRPr="00FC6C32">
        <w:rPr>
          <w:rFonts w:ascii="Arial" w:hAnsi="Arial" w:cs="Arial"/>
          <w:b/>
          <w:bCs/>
          <w:sz w:val="28"/>
          <w:szCs w:val="28"/>
        </w:rPr>
        <w:t>PCB specifications:</w:t>
      </w:r>
    </w:p>
    <w:p w14:paraId="547DA074" w14:textId="223F5294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material: </w:t>
      </w:r>
      <w:r>
        <w:rPr>
          <w:rFonts w:ascii="Arial" w:hAnsi="Arial" w:cs="Arial"/>
          <w:sz w:val="24"/>
          <w:szCs w:val="24"/>
        </w:rPr>
        <w:tab/>
        <w:t>Rogers RO3010</w:t>
      </w:r>
    </w:p>
    <w:p w14:paraId="4FEF0018" w14:textId="74DC2DD0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Thickness: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1.5 mm</w:t>
      </w:r>
    </w:p>
    <w:p w14:paraId="3DD682BE" w14:textId="7B2CCBE2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 size: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38.1 x 35.6 mm (1.5 x 1.4 inch)</w:t>
      </w:r>
    </w:p>
    <w:p w14:paraId="0096A6F9" w14:textId="1AD5F5D7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 pcs</w:t>
      </w:r>
    </w:p>
    <w:p w14:paraId="1D44F25A" w14:textId="16E54505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Conductive Layers:</w:t>
      </w:r>
      <w:r>
        <w:rPr>
          <w:rFonts w:ascii="Arial" w:hAnsi="Arial" w:cs="Arial"/>
          <w:sz w:val="24"/>
          <w:szCs w:val="24"/>
        </w:rPr>
        <w:tab/>
        <w:t>2</w:t>
      </w:r>
    </w:p>
    <w:p w14:paraId="74959FCA" w14:textId="18238D27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 track/spacing:</w:t>
      </w:r>
      <w:r>
        <w:rPr>
          <w:rFonts w:ascii="Arial" w:hAnsi="Arial" w:cs="Arial"/>
          <w:sz w:val="24"/>
          <w:szCs w:val="24"/>
        </w:rPr>
        <w:tab/>
        <w:t>6 mil</w:t>
      </w:r>
    </w:p>
    <w:p w14:paraId="26EACBEA" w14:textId="2FA470E6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 hole size:</w:t>
      </w:r>
      <w:r>
        <w:rPr>
          <w:rFonts w:ascii="Arial" w:hAnsi="Arial" w:cs="Arial"/>
          <w:sz w:val="24"/>
          <w:szCs w:val="24"/>
        </w:rPr>
        <w:tab/>
        <w:t>&gt;0.3 mm</w:t>
      </w:r>
    </w:p>
    <w:p w14:paraId="528BF3C2" w14:textId="5FABBD5C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Solder mask: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none</w:t>
      </w:r>
    </w:p>
    <w:p w14:paraId="5A8C6270" w14:textId="2DB8C930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Silkscreen: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none</w:t>
      </w:r>
    </w:p>
    <w:p w14:paraId="250B08C9" w14:textId="58C7C6AE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Surface Finish:</w:t>
      </w:r>
      <w:r>
        <w:rPr>
          <w:rFonts w:ascii="Arial" w:hAnsi="Arial" w:cs="Arial"/>
          <w:sz w:val="24"/>
          <w:szCs w:val="24"/>
        </w:rPr>
        <w:tab/>
        <w:t>Immersion gold</w:t>
      </w:r>
    </w:p>
    <w:p w14:paraId="031DEAA4" w14:textId="3E9F4C45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Copper layer:</w:t>
      </w:r>
      <w:r>
        <w:rPr>
          <w:rFonts w:ascii="Arial" w:hAnsi="Arial" w:cs="Arial"/>
          <w:sz w:val="24"/>
          <w:szCs w:val="24"/>
        </w:rPr>
        <w:tab/>
        <w:t>1 oz</w:t>
      </w:r>
    </w:p>
    <w:p w14:paraId="003DC378" w14:textId="5C80823F" w:rsidR="00FC6C32" w:rsidRDefault="00FC6C32">
      <w:pPr>
        <w:rPr>
          <w:rFonts w:ascii="Arial" w:hAnsi="Arial" w:cs="Arial"/>
          <w:sz w:val="24"/>
          <w:szCs w:val="24"/>
        </w:rPr>
      </w:pPr>
    </w:p>
    <w:p w14:paraId="491198CF" w14:textId="4E19D3F3" w:rsidR="00FC6C32" w:rsidRDefault="00FC6C32">
      <w:pPr>
        <w:rPr>
          <w:rFonts w:ascii="Arial" w:hAnsi="Arial" w:cs="Arial"/>
          <w:b/>
          <w:bCs/>
          <w:sz w:val="28"/>
          <w:szCs w:val="28"/>
        </w:rPr>
      </w:pPr>
      <w:r w:rsidRPr="00FC6C32">
        <w:rPr>
          <w:rFonts w:ascii="Arial" w:hAnsi="Arial" w:cs="Arial"/>
          <w:b/>
          <w:bCs/>
          <w:sz w:val="28"/>
          <w:szCs w:val="28"/>
        </w:rPr>
        <w:t>File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C32" w14:paraId="5033DFD7" w14:textId="77777777" w:rsidTr="00FC6C32">
        <w:tc>
          <w:tcPr>
            <w:tcW w:w="4675" w:type="dxa"/>
          </w:tcPr>
          <w:p w14:paraId="213BB90C" w14:textId="11B74010" w:rsidR="00FC6C32" w:rsidRDefault="00FC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  <w:tc>
          <w:tcPr>
            <w:tcW w:w="4675" w:type="dxa"/>
          </w:tcPr>
          <w:p w14:paraId="0B36CBC4" w14:textId="6B7992CF" w:rsidR="00FC6C32" w:rsidRDefault="00FC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FC6C32" w14:paraId="4CC17A79" w14:textId="77777777" w:rsidTr="00FC6C32">
        <w:tc>
          <w:tcPr>
            <w:tcW w:w="4675" w:type="dxa"/>
          </w:tcPr>
          <w:p w14:paraId="711F1970" w14:textId="117C29BF" w:rsidR="00FC6C32" w:rsidRDefault="00B1294F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UTCPW_MountingBoard-B_Cu</w:t>
            </w:r>
            <w:r>
              <w:rPr>
                <w:rFonts w:ascii="Arial" w:hAnsi="Arial" w:cs="Arial"/>
              </w:rPr>
              <w:t>.gbr</w:t>
            </w:r>
          </w:p>
        </w:tc>
        <w:tc>
          <w:tcPr>
            <w:tcW w:w="4675" w:type="dxa"/>
          </w:tcPr>
          <w:p w14:paraId="511FD1D3" w14:textId="61AEF133" w:rsidR="00FC6C32" w:rsidRDefault="00641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Backside copper layer</w:t>
            </w:r>
          </w:p>
        </w:tc>
      </w:tr>
      <w:tr w:rsidR="009F5940" w14:paraId="6B2C3F03" w14:textId="77777777" w:rsidTr="00FC6C32">
        <w:tc>
          <w:tcPr>
            <w:tcW w:w="4675" w:type="dxa"/>
          </w:tcPr>
          <w:p w14:paraId="1A62BB15" w14:textId="537DD44E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UTCPW_MountingBoard-Edge_Cuts.gbr</w:t>
            </w:r>
          </w:p>
        </w:tc>
        <w:tc>
          <w:tcPr>
            <w:tcW w:w="4675" w:type="dxa"/>
          </w:tcPr>
          <w:p w14:paraId="58AFCBDA" w14:textId="5323BB44" w:rsidR="009F5940" w:rsidRPr="00641F0A" w:rsidRDefault="008756BC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e</w:t>
            </w:r>
            <w:r w:rsidR="009F5940">
              <w:rPr>
                <w:rFonts w:ascii="Arial" w:hAnsi="Arial" w:cs="Arial"/>
              </w:rPr>
              <w:t>dge cut</w:t>
            </w:r>
            <w:r>
              <w:rPr>
                <w:rFonts w:ascii="Arial" w:hAnsi="Arial" w:cs="Arial"/>
              </w:rPr>
              <w:t xml:space="preserve"> layer</w:t>
            </w:r>
            <w:r w:rsidR="009F5940">
              <w:rPr>
                <w:rFonts w:ascii="Arial" w:hAnsi="Arial" w:cs="Arial"/>
              </w:rPr>
              <w:t xml:space="preserve"> </w:t>
            </w:r>
          </w:p>
        </w:tc>
      </w:tr>
      <w:tr w:rsidR="009F5940" w14:paraId="2EF45ACF" w14:textId="77777777" w:rsidTr="00FC6C32">
        <w:tc>
          <w:tcPr>
            <w:tcW w:w="4675" w:type="dxa"/>
          </w:tcPr>
          <w:p w14:paraId="25A67A10" w14:textId="1F80087F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UTCPW_MountingBoard-F_Cu.gbr</w:t>
            </w:r>
          </w:p>
        </w:tc>
        <w:tc>
          <w:tcPr>
            <w:tcW w:w="4675" w:type="dxa"/>
          </w:tcPr>
          <w:p w14:paraId="7EA58536" w14:textId="22BD0E2D" w:rsidR="009F5940" w:rsidRDefault="00453DC9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Frontside copper layer</w:t>
            </w:r>
          </w:p>
        </w:tc>
      </w:tr>
      <w:tr w:rsidR="009F5940" w14:paraId="5D312BB2" w14:textId="77777777" w:rsidTr="00FC6C32">
        <w:tc>
          <w:tcPr>
            <w:tcW w:w="4675" w:type="dxa"/>
          </w:tcPr>
          <w:p w14:paraId="072EC1F0" w14:textId="0DD2A6C3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UTCPW_MountingBoard-F_Paste.gbr</w:t>
            </w:r>
          </w:p>
        </w:tc>
        <w:tc>
          <w:tcPr>
            <w:tcW w:w="4675" w:type="dxa"/>
          </w:tcPr>
          <w:p w14:paraId="27D2CDE2" w14:textId="159134D9" w:rsidR="009F5940" w:rsidRDefault="00453DC9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Frontside solder paste layer</w:t>
            </w:r>
          </w:p>
        </w:tc>
      </w:tr>
      <w:tr w:rsidR="009F5940" w14:paraId="6CAEF4AA" w14:textId="77777777" w:rsidTr="00FC6C32">
        <w:tc>
          <w:tcPr>
            <w:tcW w:w="4675" w:type="dxa"/>
          </w:tcPr>
          <w:p w14:paraId="52248A1D" w14:textId="65544A46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UTCPW_MountingBoard-User_Eco1.gbr</w:t>
            </w:r>
          </w:p>
        </w:tc>
        <w:tc>
          <w:tcPr>
            <w:tcW w:w="4675" w:type="dxa"/>
          </w:tcPr>
          <w:p w14:paraId="5ED3569F" w14:textId="36C61485" w:rsidR="009F5940" w:rsidRDefault="0004254D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side </w:t>
            </w:r>
            <w:r w:rsidR="004C7324">
              <w:rPr>
                <w:rFonts w:ascii="Arial" w:hAnsi="Arial" w:cs="Arial"/>
              </w:rPr>
              <w:t xml:space="preserve">z-axis </w:t>
            </w:r>
            <w:r>
              <w:rPr>
                <w:rFonts w:ascii="Arial" w:hAnsi="Arial" w:cs="Arial"/>
              </w:rPr>
              <w:t>m</w:t>
            </w:r>
            <w:r w:rsidR="00034EEB">
              <w:rPr>
                <w:rFonts w:ascii="Arial" w:hAnsi="Arial" w:cs="Arial"/>
              </w:rPr>
              <w:t xml:space="preserve">illing region </w:t>
            </w:r>
          </w:p>
        </w:tc>
      </w:tr>
      <w:tr w:rsidR="009F5940" w14:paraId="689F1A74" w14:textId="77777777" w:rsidTr="00FC6C32">
        <w:tc>
          <w:tcPr>
            <w:tcW w:w="4675" w:type="dxa"/>
          </w:tcPr>
          <w:p w14:paraId="14AAEE04" w14:textId="39A36286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UTCPW_MountingBoard-job.gbrjob</w:t>
            </w:r>
          </w:p>
        </w:tc>
        <w:tc>
          <w:tcPr>
            <w:tcW w:w="4675" w:type="dxa"/>
          </w:tcPr>
          <w:p w14:paraId="7C79D2F6" w14:textId="45A0258C" w:rsidR="009F5940" w:rsidRDefault="00B33A7C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Gerber job file</w:t>
            </w:r>
          </w:p>
        </w:tc>
      </w:tr>
      <w:tr w:rsidR="009F5940" w14:paraId="1319F27E" w14:textId="77777777" w:rsidTr="00FC6C32">
        <w:tc>
          <w:tcPr>
            <w:tcW w:w="4675" w:type="dxa"/>
          </w:tcPr>
          <w:p w14:paraId="6C5E3DF7" w14:textId="7F39F916" w:rsidR="009F5940" w:rsidRPr="00B1294F" w:rsidRDefault="009F5940" w:rsidP="009F5940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767C2164" w14:textId="77777777" w:rsidR="009F5940" w:rsidRDefault="009F5940" w:rsidP="009F5940">
            <w:pPr>
              <w:rPr>
                <w:rFonts w:ascii="Arial" w:hAnsi="Arial" w:cs="Arial"/>
              </w:rPr>
            </w:pPr>
          </w:p>
        </w:tc>
      </w:tr>
      <w:tr w:rsidR="009F5940" w14:paraId="6B31DC23" w14:textId="77777777" w:rsidTr="00FC6C32">
        <w:tc>
          <w:tcPr>
            <w:tcW w:w="4675" w:type="dxa"/>
          </w:tcPr>
          <w:p w14:paraId="71886032" w14:textId="4E8385C7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UTCPW_MountingBoard-NPTH.drl</w:t>
            </w:r>
          </w:p>
        </w:tc>
        <w:tc>
          <w:tcPr>
            <w:tcW w:w="4675" w:type="dxa"/>
          </w:tcPr>
          <w:p w14:paraId="17DF439F" w14:textId="3EF7318D" w:rsidR="009F5940" w:rsidRDefault="002309F7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Non-plated through holes drilling file</w:t>
            </w:r>
          </w:p>
        </w:tc>
      </w:tr>
      <w:tr w:rsidR="009F5940" w14:paraId="4DE13865" w14:textId="77777777" w:rsidTr="00FC6C32">
        <w:tc>
          <w:tcPr>
            <w:tcW w:w="4675" w:type="dxa"/>
          </w:tcPr>
          <w:p w14:paraId="0FBA34EF" w14:textId="5DA761F0" w:rsidR="009F5940" w:rsidRPr="00B1294F" w:rsidRDefault="009F5940" w:rsidP="009F5940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UTCPW_MountingBoard-PTH.drl</w:t>
            </w:r>
          </w:p>
        </w:tc>
        <w:tc>
          <w:tcPr>
            <w:tcW w:w="4675" w:type="dxa"/>
          </w:tcPr>
          <w:p w14:paraId="758D6ED1" w14:textId="3C9C5C04" w:rsidR="009F5940" w:rsidRDefault="002309F7" w:rsidP="009F59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Plated through holes drilling file</w:t>
            </w:r>
          </w:p>
        </w:tc>
      </w:tr>
      <w:tr w:rsidR="009F5940" w14:paraId="720FEC92" w14:textId="77777777" w:rsidTr="00FC6C32">
        <w:tc>
          <w:tcPr>
            <w:tcW w:w="4675" w:type="dxa"/>
          </w:tcPr>
          <w:p w14:paraId="14CD0B8F" w14:textId="55DD55A7" w:rsidR="009F5940" w:rsidRPr="00B1294F" w:rsidRDefault="009F5940" w:rsidP="009F5940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19411D5B" w14:textId="77777777" w:rsidR="009F5940" w:rsidRDefault="009F5940" w:rsidP="009F5940">
            <w:pPr>
              <w:rPr>
                <w:rFonts w:ascii="Arial" w:hAnsi="Arial" w:cs="Arial"/>
              </w:rPr>
            </w:pPr>
          </w:p>
        </w:tc>
      </w:tr>
    </w:tbl>
    <w:p w14:paraId="01701864" w14:textId="77777777" w:rsidR="00104F59" w:rsidRDefault="00104F59">
      <w:pPr>
        <w:rPr>
          <w:rFonts w:ascii="Arial" w:hAnsi="Arial" w:cs="Arial"/>
        </w:rPr>
      </w:pPr>
    </w:p>
    <w:p w14:paraId="757B137B" w14:textId="3F6E318F" w:rsidR="00104F59" w:rsidRDefault="00104F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Notes: </w:t>
      </w:r>
    </w:p>
    <w:p w14:paraId="1EA239FE" w14:textId="2642FF8D" w:rsidR="00104F59" w:rsidRDefault="00104F59" w:rsidP="00104F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4F59">
        <w:rPr>
          <w:rFonts w:ascii="Arial" w:hAnsi="Arial" w:cs="Arial"/>
        </w:rPr>
        <w:t xml:space="preserve">No solder paste on the backside, so </w:t>
      </w:r>
      <w:r>
        <w:rPr>
          <w:rFonts w:ascii="Arial" w:hAnsi="Arial" w:cs="Arial"/>
        </w:rPr>
        <w:t>no *-B_paste.gbr gerber file</w:t>
      </w:r>
      <w:r w:rsidRPr="00104F59">
        <w:rPr>
          <w:rFonts w:ascii="Arial" w:hAnsi="Arial" w:cs="Arial"/>
        </w:rPr>
        <w:t xml:space="preserve"> is uploaded.</w:t>
      </w:r>
    </w:p>
    <w:p w14:paraId="34907FB4" w14:textId="7C60924D" w:rsidR="00104F59" w:rsidRPr="00104F59" w:rsidRDefault="00104F59" w:rsidP="00104F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solder mask and silk screen, so no *_mask.gbr </w:t>
      </w:r>
      <w:r w:rsidR="00F5699F">
        <w:rPr>
          <w:rFonts w:ascii="Arial" w:hAnsi="Arial" w:cs="Arial"/>
        </w:rPr>
        <w:t xml:space="preserve">or *_Silkscreen.gbr </w:t>
      </w:r>
      <w:r>
        <w:rPr>
          <w:rFonts w:ascii="Arial" w:hAnsi="Arial" w:cs="Arial"/>
        </w:rPr>
        <w:t>gerber files are uploaded.</w:t>
      </w:r>
    </w:p>
    <w:p w14:paraId="41A8E46B" w14:textId="2B061D55" w:rsidR="007F62E9" w:rsidRPr="004024CF" w:rsidRDefault="004024CF" w:rsidP="004024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-User_Eco1.gbr file is used to define the </w:t>
      </w:r>
      <w:r w:rsidR="00B47655">
        <w:rPr>
          <w:rFonts w:ascii="Arial" w:hAnsi="Arial" w:cs="Arial"/>
          <w:sz w:val="24"/>
          <w:szCs w:val="24"/>
        </w:rPr>
        <w:t>top side milling region. The intended milling depth is 0.5 mm</w:t>
      </w:r>
      <w:r w:rsidR="008B1431">
        <w:rPr>
          <w:rFonts w:ascii="Arial" w:hAnsi="Arial" w:cs="Arial"/>
          <w:sz w:val="24"/>
          <w:szCs w:val="24"/>
        </w:rPr>
        <w:t>.</w:t>
      </w:r>
    </w:p>
    <w:sectPr w:rsidR="007F62E9" w:rsidRPr="0040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8E7"/>
    <w:multiLevelType w:val="hybridMultilevel"/>
    <w:tmpl w:val="E59E9E4C"/>
    <w:lvl w:ilvl="0" w:tplc="48AE8FC8">
      <w:start w:val="1"/>
      <w:numFmt w:val="bullet"/>
      <w:lvlText w:val=""/>
      <w:lvlJc w:val="left"/>
      <w:pPr>
        <w:ind w:left="-576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01DB"/>
    <w:multiLevelType w:val="hybridMultilevel"/>
    <w:tmpl w:val="DC821078"/>
    <w:lvl w:ilvl="0" w:tplc="2EB067C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C1A21"/>
    <w:multiLevelType w:val="hybridMultilevel"/>
    <w:tmpl w:val="B562F372"/>
    <w:lvl w:ilvl="0" w:tplc="DD6AB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C77"/>
    <w:multiLevelType w:val="hybridMultilevel"/>
    <w:tmpl w:val="9EBE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4038">
    <w:abstractNumId w:val="1"/>
  </w:num>
  <w:num w:numId="2" w16cid:durableId="556432820">
    <w:abstractNumId w:val="3"/>
  </w:num>
  <w:num w:numId="3" w16cid:durableId="784422848">
    <w:abstractNumId w:val="0"/>
  </w:num>
  <w:num w:numId="4" w16cid:durableId="1442451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08"/>
    <w:rsid w:val="00034EEB"/>
    <w:rsid w:val="0004254D"/>
    <w:rsid w:val="00104F59"/>
    <w:rsid w:val="001639B5"/>
    <w:rsid w:val="002309F7"/>
    <w:rsid w:val="004024CF"/>
    <w:rsid w:val="00453DC9"/>
    <w:rsid w:val="004C7324"/>
    <w:rsid w:val="005124DF"/>
    <w:rsid w:val="00641F0A"/>
    <w:rsid w:val="007F62E9"/>
    <w:rsid w:val="008242E3"/>
    <w:rsid w:val="008756BC"/>
    <w:rsid w:val="008B1431"/>
    <w:rsid w:val="00922824"/>
    <w:rsid w:val="009F5940"/>
    <w:rsid w:val="00B1294F"/>
    <w:rsid w:val="00B33A7C"/>
    <w:rsid w:val="00B47655"/>
    <w:rsid w:val="00D84C08"/>
    <w:rsid w:val="00F5699F"/>
    <w:rsid w:val="00F6154B"/>
    <w:rsid w:val="00F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5D97"/>
  <w15:chartTrackingRefBased/>
  <w15:docId w15:val="{A026EE7C-B3B9-4F0A-AF84-27B4A407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忆南</dc:creator>
  <cp:keywords/>
  <dc:description/>
  <cp:lastModifiedBy>王 忆南</cp:lastModifiedBy>
  <cp:revision>25</cp:revision>
  <dcterms:created xsi:type="dcterms:W3CDTF">2022-08-26T18:34:00Z</dcterms:created>
  <dcterms:modified xsi:type="dcterms:W3CDTF">2022-08-26T19:15:00Z</dcterms:modified>
</cp:coreProperties>
</file>