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6C620" w14:textId="77777777" w:rsidR="001B45AA" w:rsidRDefault="001B45A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242" w:type="dxa"/>
        <w:tblLayout w:type="fixed"/>
        <w:tblLook w:val="0000" w:firstRow="0" w:lastRow="0" w:firstColumn="0" w:lastColumn="0" w:noHBand="0" w:noVBand="0"/>
      </w:tblPr>
      <w:tblGrid>
        <w:gridCol w:w="495"/>
        <w:gridCol w:w="1591"/>
        <w:gridCol w:w="7156"/>
      </w:tblGrid>
      <w:tr w:rsidR="001B45AA" w14:paraId="7F57AD74" w14:textId="77777777">
        <w:tc>
          <w:tcPr>
            <w:tcW w:w="92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7BB812E" w14:textId="77777777" w:rsidR="001B45A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Development Release Notes </w:t>
            </w:r>
          </w:p>
        </w:tc>
      </w:tr>
      <w:tr w:rsidR="001B45AA" w14:paraId="64FF82E4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1A642FC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1.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264A386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Project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9E22DB0" w14:textId="622807D7" w:rsidR="001B45AA" w:rsidRDefault="00AE7565">
            <w:pPr>
              <w:spacing w:after="0" w:line="240" w:lineRule="auto"/>
            </w:pPr>
            <w:r>
              <w:t>Facets</w:t>
            </w:r>
          </w:p>
        </w:tc>
      </w:tr>
      <w:tr w:rsidR="001B45AA" w14:paraId="5036D9EF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94D4962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6505054C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 Name/Version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CA92681" w14:textId="2FAD5029" w:rsidR="001B45AA" w:rsidRDefault="00AE7565">
            <w:pPr>
              <w:spacing w:after="0" w:line="240" w:lineRule="auto"/>
            </w:pPr>
            <w:r>
              <w:t>Facets</w:t>
            </w:r>
            <w:r w:rsidR="00E97D79">
              <w:t xml:space="preserve"> Sprint </w:t>
            </w:r>
            <w:r>
              <w:t>1</w:t>
            </w:r>
          </w:p>
        </w:tc>
      </w:tr>
      <w:tr w:rsidR="001B45AA" w14:paraId="09DEAE71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3539311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3.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83DECF0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Released Environment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AB76D09" w14:textId="77777777" w:rsidR="001B45AA" w:rsidRDefault="00000000">
            <w:pPr>
              <w:spacing w:after="0" w:line="240" w:lineRule="auto"/>
            </w:pPr>
            <w:r>
              <w:t>Testing</w:t>
            </w:r>
          </w:p>
        </w:tc>
      </w:tr>
      <w:tr w:rsidR="001B45AA" w14:paraId="440B0F6F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ED6D30F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4.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526BAE28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URLs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80507DB" w14:textId="382DBD1D" w:rsidR="001B45AA" w:rsidRDefault="00AE7565">
            <w:pPr>
              <w:spacing w:after="0" w:line="240" w:lineRule="auto"/>
            </w:pPr>
            <w:r w:rsidRPr="00AE7565">
              <w:t>https://facets-test.azurewebsites.net/</w:t>
            </w:r>
          </w:p>
        </w:tc>
      </w:tr>
      <w:tr w:rsidR="001B45AA" w14:paraId="496C29F7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75BFBF9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5.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EDE79D1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 Date, Time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7F4123A" w14:textId="220FA3F2" w:rsidR="001B45AA" w:rsidRDefault="00AE7565">
            <w:pPr>
              <w:spacing w:after="0" w:line="240" w:lineRule="auto"/>
            </w:pPr>
            <w:r>
              <w:t>1</w:t>
            </w:r>
            <w:r w:rsidR="004D0CBA">
              <w:t>6</w:t>
            </w:r>
            <w:r w:rsidR="006B151D">
              <w:t>/</w:t>
            </w:r>
            <w:r>
              <w:t>08</w:t>
            </w:r>
            <w:r w:rsidR="006B151D">
              <w:t>/202</w:t>
            </w:r>
            <w:r>
              <w:t>3</w:t>
            </w:r>
          </w:p>
        </w:tc>
      </w:tr>
      <w:tr w:rsidR="001B45AA" w14:paraId="02BF4742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592BBFA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6.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9423817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Features 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48496D7" w14:textId="2CFE6F35" w:rsidR="001B45AA" w:rsidRDefault="00AE7565">
            <w:pPr>
              <w:spacing w:after="0" w:line="240" w:lineRule="auto"/>
            </w:pPr>
            <w:r>
              <w:rPr>
                <w:b/>
              </w:rPr>
              <w:t>76</w:t>
            </w:r>
            <w:r w:rsidR="00894087">
              <w:rPr>
                <w:b/>
              </w:rPr>
              <w:t>27</w:t>
            </w:r>
            <w:r w:rsidR="006B151D">
              <w:t xml:space="preserve"> – </w:t>
            </w:r>
            <w:r w:rsidR="00894087" w:rsidRPr="00894087">
              <w:t>As a user who has access to set pass rate, I should be able to mark pass category chargeable or non-chargeable</w:t>
            </w:r>
            <w:r w:rsidR="002455DC" w:rsidRPr="002455DC">
              <w:t>.</w:t>
            </w:r>
          </w:p>
          <w:p w14:paraId="25AA8A2A" w14:textId="20B3C851" w:rsidR="002455DC" w:rsidRDefault="00AE7565">
            <w:pPr>
              <w:spacing w:after="0" w:line="240" w:lineRule="auto"/>
            </w:pPr>
            <w:r>
              <w:rPr>
                <w:b/>
              </w:rPr>
              <w:t>763</w:t>
            </w:r>
            <w:r w:rsidR="00894087">
              <w:rPr>
                <w:b/>
              </w:rPr>
              <w:t>0</w:t>
            </w:r>
            <w:r w:rsidR="002455DC">
              <w:t xml:space="preserve"> – </w:t>
            </w:r>
            <w:r w:rsidR="00894087" w:rsidRPr="00894087">
              <w:t>As a user who has access to set pass rate, I should be able to set pass rate for chargeable pass categories.</w:t>
            </w:r>
          </w:p>
          <w:p w14:paraId="7F9F586A" w14:textId="77777777" w:rsidR="00AE7565" w:rsidRDefault="00AE7565" w:rsidP="00894087">
            <w:pPr>
              <w:spacing w:after="0" w:line="240" w:lineRule="auto"/>
            </w:pPr>
            <w:r>
              <w:rPr>
                <w:b/>
              </w:rPr>
              <w:t>763</w:t>
            </w:r>
            <w:r w:rsidR="00894087">
              <w:rPr>
                <w:b/>
              </w:rPr>
              <w:t>1</w:t>
            </w:r>
            <w:r w:rsidR="002455DC">
              <w:t xml:space="preserve"> – </w:t>
            </w:r>
            <w:r w:rsidR="00894087" w:rsidRPr="00894087">
              <w:t>As a user who has access to set pass rate, I should be able to update pass rate for chargeable pass categories.</w:t>
            </w:r>
          </w:p>
          <w:p w14:paraId="1C75A797" w14:textId="77777777" w:rsidR="00624947" w:rsidRDefault="00624947" w:rsidP="00894087">
            <w:pPr>
              <w:spacing w:after="0" w:line="240" w:lineRule="auto"/>
            </w:pPr>
            <w:r w:rsidRPr="00624947">
              <w:rPr>
                <w:b/>
                <w:bCs/>
              </w:rPr>
              <w:t>7623</w:t>
            </w:r>
            <w:r>
              <w:t xml:space="preserve"> - </w:t>
            </w:r>
            <w:r w:rsidRPr="00624947">
              <w:t>As a user who has access to create pass category, I should be able to create a pass categor</w:t>
            </w:r>
            <w:r>
              <w:t>y.</w:t>
            </w:r>
          </w:p>
          <w:p w14:paraId="68D0E39B" w14:textId="77777777" w:rsidR="00624947" w:rsidRDefault="00624947" w:rsidP="00894087">
            <w:pPr>
              <w:spacing w:after="0" w:line="240" w:lineRule="auto"/>
            </w:pPr>
            <w:r w:rsidRPr="00624947">
              <w:rPr>
                <w:b/>
                <w:bCs/>
              </w:rPr>
              <w:t>7626</w:t>
            </w:r>
            <w:r>
              <w:t xml:space="preserve"> - </w:t>
            </w:r>
            <w:r w:rsidRPr="00624947">
              <w:t>As a user who has access to delete a pass category, I should be able to delete a pass category</w:t>
            </w:r>
            <w:r>
              <w:t>.</w:t>
            </w:r>
          </w:p>
          <w:p w14:paraId="5C43C676" w14:textId="77777777" w:rsidR="00624947" w:rsidRDefault="00624947" w:rsidP="00894087">
            <w:pPr>
              <w:spacing w:after="0" w:line="240" w:lineRule="auto"/>
            </w:pPr>
            <w:r w:rsidRPr="00624947">
              <w:rPr>
                <w:b/>
                <w:bCs/>
              </w:rPr>
              <w:t>7625</w:t>
            </w:r>
            <w:r>
              <w:t xml:space="preserve"> - </w:t>
            </w:r>
            <w:r w:rsidRPr="00624947">
              <w:t>As a user who has access to update a pass category, I should be able to update a pass category</w:t>
            </w:r>
            <w:r>
              <w:t>.</w:t>
            </w:r>
          </w:p>
          <w:p w14:paraId="7C64D3E5" w14:textId="77777777" w:rsidR="00624947" w:rsidRDefault="00624947" w:rsidP="00894087">
            <w:pPr>
              <w:spacing w:after="0" w:line="240" w:lineRule="auto"/>
            </w:pPr>
            <w:r w:rsidRPr="00624947">
              <w:rPr>
                <w:b/>
                <w:bCs/>
              </w:rPr>
              <w:t>7624</w:t>
            </w:r>
            <w:r>
              <w:t xml:space="preserve"> - </w:t>
            </w:r>
            <w:r w:rsidRPr="00624947">
              <w:t>As a user who has access to read pass category, I should be able to read a pass category</w:t>
            </w:r>
            <w:r>
              <w:t>.</w:t>
            </w:r>
          </w:p>
          <w:p w14:paraId="00F61E74" w14:textId="77777777" w:rsidR="00DA2082" w:rsidRDefault="00DA2082" w:rsidP="00894087">
            <w:pPr>
              <w:spacing w:after="0" w:line="240" w:lineRule="auto"/>
              <w:rPr>
                <w:rStyle w:val="ui-provider"/>
              </w:rPr>
            </w:pPr>
            <w:r w:rsidRPr="00DA2082">
              <w:rPr>
                <w:rStyle w:val="ui-provider"/>
                <w:b/>
                <w:bCs/>
              </w:rPr>
              <w:t>7615</w:t>
            </w:r>
            <w:r>
              <w:rPr>
                <w:rStyle w:val="ui-provider"/>
              </w:rPr>
              <w:t xml:space="preserve"> - </w:t>
            </w:r>
            <w:r>
              <w:rPr>
                <w:rStyle w:val="ui-provider"/>
              </w:rPr>
              <w:t>As a user who has access to create an event, I should be able to create an event</w:t>
            </w:r>
            <w:r>
              <w:rPr>
                <w:rStyle w:val="ui-provider"/>
              </w:rPr>
              <w:t>.</w:t>
            </w:r>
          </w:p>
          <w:p w14:paraId="6B8A6624" w14:textId="77777777" w:rsidR="00DA2082" w:rsidRDefault="00DA2082" w:rsidP="00894087">
            <w:pPr>
              <w:spacing w:after="0" w:line="240" w:lineRule="auto"/>
              <w:rPr>
                <w:rStyle w:val="ui-provider"/>
              </w:rPr>
            </w:pPr>
            <w:r w:rsidRPr="00DA2082">
              <w:rPr>
                <w:rStyle w:val="ui-provider"/>
                <w:b/>
                <w:bCs/>
              </w:rPr>
              <w:t>7616</w:t>
            </w:r>
            <w:r>
              <w:rPr>
                <w:rStyle w:val="ui-provider"/>
              </w:rPr>
              <w:t xml:space="preserve"> - </w:t>
            </w:r>
            <w:r>
              <w:rPr>
                <w:rStyle w:val="ui-provider"/>
              </w:rPr>
              <w:t>As a user who has access to read an event, I should be able to read an event</w:t>
            </w:r>
            <w:r>
              <w:rPr>
                <w:rStyle w:val="ui-provider"/>
              </w:rPr>
              <w:t>.</w:t>
            </w:r>
          </w:p>
          <w:p w14:paraId="2709F471" w14:textId="77777777" w:rsidR="00DA2082" w:rsidRDefault="00DA2082" w:rsidP="00894087">
            <w:pPr>
              <w:spacing w:after="0" w:line="240" w:lineRule="auto"/>
              <w:rPr>
                <w:rStyle w:val="ui-provider"/>
              </w:rPr>
            </w:pPr>
            <w:r w:rsidRPr="00DA2082">
              <w:rPr>
                <w:rStyle w:val="ui-provider"/>
                <w:b/>
                <w:bCs/>
              </w:rPr>
              <w:t>7617</w:t>
            </w:r>
            <w:r>
              <w:rPr>
                <w:rStyle w:val="ui-provider"/>
              </w:rPr>
              <w:t xml:space="preserve"> - </w:t>
            </w:r>
            <w:r>
              <w:rPr>
                <w:rStyle w:val="ui-provider"/>
              </w:rPr>
              <w:t>As a user who has access to update event, I should be able to update an event</w:t>
            </w:r>
            <w:r>
              <w:rPr>
                <w:rStyle w:val="ui-provider"/>
              </w:rPr>
              <w:t>.</w:t>
            </w:r>
          </w:p>
          <w:p w14:paraId="2494355B" w14:textId="77777777" w:rsidR="00DA2082" w:rsidRDefault="00DA2082" w:rsidP="00894087">
            <w:pPr>
              <w:spacing w:after="0" w:line="240" w:lineRule="auto"/>
              <w:rPr>
                <w:rStyle w:val="ui-provider"/>
              </w:rPr>
            </w:pPr>
            <w:r w:rsidRPr="00DA2082">
              <w:rPr>
                <w:rStyle w:val="ui-provider"/>
                <w:b/>
                <w:bCs/>
              </w:rPr>
              <w:t>7618</w:t>
            </w:r>
            <w:r>
              <w:rPr>
                <w:rStyle w:val="ui-provider"/>
              </w:rPr>
              <w:t xml:space="preserve"> - </w:t>
            </w:r>
            <w:r>
              <w:rPr>
                <w:rStyle w:val="ui-provider"/>
              </w:rPr>
              <w:t>As a user who has access to delete event, I should be able to delete an event</w:t>
            </w:r>
            <w:r>
              <w:rPr>
                <w:rStyle w:val="ui-provider"/>
              </w:rPr>
              <w:t>.</w:t>
            </w:r>
          </w:p>
          <w:p w14:paraId="4F87CEF5" w14:textId="77777777" w:rsidR="004444BB" w:rsidRDefault="004444BB" w:rsidP="00894087">
            <w:pPr>
              <w:spacing w:after="0" w:line="240" w:lineRule="auto"/>
              <w:rPr>
                <w:rStyle w:val="ui-provider"/>
              </w:rPr>
            </w:pPr>
            <w:r w:rsidRPr="004444BB">
              <w:rPr>
                <w:rStyle w:val="ui-provider"/>
                <w:b/>
                <w:bCs/>
              </w:rPr>
              <w:t>7619</w:t>
            </w:r>
            <w:r>
              <w:rPr>
                <w:rStyle w:val="ui-provider"/>
              </w:rPr>
              <w:t xml:space="preserve"> - </w:t>
            </w:r>
            <w:r>
              <w:rPr>
                <w:rStyle w:val="ui-provider"/>
              </w:rPr>
              <w:t>As a user who has access to activate and inactivate an event, I should be able to activate an event.</w:t>
            </w:r>
          </w:p>
          <w:p w14:paraId="6FDD944A" w14:textId="77777777" w:rsidR="00D7260E" w:rsidRDefault="00D7260E" w:rsidP="00894087">
            <w:pPr>
              <w:spacing w:after="0" w:line="240" w:lineRule="auto"/>
              <w:rPr>
                <w:rStyle w:val="ui-provider"/>
              </w:rPr>
            </w:pPr>
            <w:r w:rsidRPr="00D7260E">
              <w:rPr>
                <w:rStyle w:val="ui-provider"/>
                <w:b/>
                <w:bCs/>
              </w:rPr>
              <w:t>7620</w:t>
            </w:r>
            <w:r>
              <w:rPr>
                <w:rStyle w:val="ui-provider"/>
              </w:rPr>
              <w:t xml:space="preserve"> - </w:t>
            </w:r>
            <w:r>
              <w:rPr>
                <w:rStyle w:val="ui-provider"/>
              </w:rPr>
              <w:t>As a user who has access to activate and inactivate an event, I should be able to inactivate an event.</w:t>
            </w:r>
          </w:p>
          <w:p w14:paraId="3BF686A3" w14:textId="53822A10" w:rsidR="001B6395" w:rsidRDefault="001B6395" w:rsidP="001B6395">
            <w:pPr>
              <w:spacing w:after="0" w:line="240" w:lineRule="auto"/>
            </w:pPr>
            <w:r w:rsidRPr="001B6395">
              <w:rPr>
                <w:b/>
                <w:bCs/>
              </w:rPr>
              <w:t>7690</w:t>
            </w:r>
            <w:r>
              <w:t xml:space="preserve"> - As a user, I should be able to reset password</w:t>
            </w:r>
            <w:r>
              <w:t>.</w:t>
            </w:r>
          </w:p>
          <w:p w14:paraId="7B97EEC2" w14:textId="051D6396" w:rsidR="001B6395" w:rsidRDefault="001B6395" w:rsidP="001B6395">
            <w:pPr>
              <w:spacing w:after="0" w:line="240" w:lineRule="auto"/>
            </w:pPr>
            <w:r w:rsidRPr="001B6395">
              <w:rPr>
                <w:b/>
                <w:bCs/>
              </w:rPr>
              <w:t>7692</w:t>
            </w:r>
            <w:r>
              <w:t xml:space="preserve"> - As a user, I should be able to view my profile details</w:t>
            </w:r>
            <w:r>
              <w:t>.</w:t>
            </w:r>
          </w:p>
          <w:p w14:paraId="75B38341" w14:textId="7C668C32" w:rsidR="001B6395" w:rsidRDefault="001B6395" w:rsidP="001B6395">
            <w:pPr>
              <w:spacing w:after="0" w:line="240" w:lineRule="auto"/>
            </w:pPr>
            <w:r w:rsidRPr="001B6395">
              <w:rPr>
                <w:b/>
                <w:bCs/>
              </w:rPr>
              <w:t>7693</w:t>
            </w:r>
            <w:r>
              <w:t xml:space="preserve"> - As a user, I should be able to edit profile details</w:t>
            </w:r>
            <w:r>
              <w:t>.</w:t>
            </w:r>
          </w:p>
        </w:tc>
      </w:tr>
      <w:tr w:rsidR="001B45AA" w14:paraId="4E9E571C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F1D5F27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7.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24D85382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Defects Fixed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A0861D8" w14:textId="55C4F1BA" w:rsidR="001B45AA" w:rsidRDefault="003025C2">
            <w:pPr>
              <w:spacing w:after="0" w:line="240" w:lineRule="auto"/>
            </w:pPr>
            <w:r w:rsidRPr="003025C2">
              <w:rPr>
                <w:b/>
                <w:bCs/>
              </w:rPr>
              <w:t>7854</w:t>
            </w:r>
            <w:r>
              <w:t xml:space="preserve"> - </w:t>
            </w:r>
            <w:r w:rsidRPr="003025C2">
              <w:t>A deleted registration counter name cannot be used when a new registration counter is created</w:t>
            </w:r>
          </w:p>
        </w:tc>
      </w:tr>
      <w:tr w:rsidR="001B45AA" w14:paraId="5B11D37D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B80BD7E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8.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04F248F8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Known Issues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DE5FC6D" w14:textId="77777777" w:rsidR="001B45AA" w:rsidRDefault="001B45AA">
            <w:pPr>
              <w:spacing w:after="0" w:line="240" w:lineRule="auto"/>
              <w:ind w:left="57"/>
            </w:pPr>
          </w:p>
        </w:tc>
      </w:tr>
      <w:tr w:rsidR="001B45AA" w14:paraId="11E67296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5EB3FD8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9.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3CFD2EB7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Third Party Tools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7F5F5E0" w14:textId="77777777" w:rsidR="001B45AA" w:rsidRDefault="00000000">
            <w:pPr>
              <w:spacing w:after="0" w:line="240" w:lineRule="auto"/>
            </w:pPr>
            <w:r>
              <w:t xml:space="preserve"> </w:t>
            </w:r>
          </w:p>
        </w:tc>
      </w:tr>
      <w:tr w:rsidR="001B45AA" w14:paraId="70C44B09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0C6A0A9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10.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6F0E47C3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Additional Comments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1E3F1EA" w14:textId="237F62E8" w:rsidR="002C0698" w:rsidRPr="002C0698" w:rsidRDefault="002C0698" w:rsidP="002C0698">
            <w:pPr>
              <w:shd w:val="clear" w:color="auto" w:fill="FFFFFF"/>
              <w:spacing w:before="120" w:after="200" w:line="240" w:lineRule="auto"/>
              <w:rPr>
                <w:rFonts w:eastAsia="Times New Roman"/>
                <w:color w:val="000000"/>
                <w:lang w:val="en-GB" w:eastAsia="en-GB"/>
              </w:rPr>
            </w:pPr>
          </w:p>
        </w:tc>
      </w:tr>
      <w:tr w:rsidR="001B45AA" w14:paraId="00DB5F5A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57F9ED7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11.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BFD80A2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Related Scripts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73CC196" w14:textId="77777777" w:rsidR="001B45AA" w:rsidRDefault="001B45AA">
            <w:pPr>
              <w:spacing w:after="0" w:line="240" w:lineRule="auto"/>
              <w:ind w:left="57"/>
            </w:pPr>
          </w:p>
        </w:tc>
      </w:tr>
    </w:tbl>
    <w:p w14:paraId="7AE5BA96" w14:textId="77777777" w:rsidR="001B45AA" w:rsidRDefault="00000000">
      <w:pPr>
        <w:tabs>
          <w:tab w:val="left" w:pos="33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</w:p>
    <w:sectPr w:rsidR="001B45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C6831"/>
    <w:multiLevelType w:val="multilevel"/>
    <w:tmpl w:val="E104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56A55"/>
    <w:multiLevelType w:val="hybridMultilevel"/>
    <w:tmpl w:val="FC1E9AF8"/>
    <w:lvl w:ilvl="0" w:tplc="E29CF7A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416">
    <w:abstractNumId w:val="0"/>
  </w:num>
  <w:num w:numId="2" w16cid:durableId="669679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5AA"/>
    <w:rsid w:val="001B45AA"/>
    <w:rsid w:val="001B6395"/>
    <w:rsid w:val="002455DC"/>
    <w:rsid w:val="002C0698"/>
    <w:rsid w:val="003025C2"/>
    <w:rsid w:val="0032774F"/>
    <w:rsid w:val="004444BB"/>
    <w:rsid w:val="004D0CBA"/>
    <w:rsid w:val="00624947"/>
    <w:rsid w:val="006B151D"/>
    <w:rsid w:val="00894087"/>
    <w:rsid w:val="00AE7565"/>
    <w:rsid w:val="00D7260E"/>
    <w:rsid w:val="00DA2082"/>
    <w:rsid w:val="00E9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8AB7D"/>
  <w15:docId w15:val="{078B05CD-4A4F-469F-AC8B-B128971AA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C06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2C0698"/>
    <w:pPr>
      <w:ind w:left="720"/>
      <w:contextualSpacing/>
    </w:pPr>
  </w:style>
  <w:style w:type="character" w:customStyle="1" w:styleId="ui-provider">
    <w:name w:val="ui-provider"/>
    <w:basedOn w:val="DefaultParagraphFont"/>
    <w:rsid w:val="00DA2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51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Umair Anhar</cp:lastModifiedBy>
  <cp:revision>18</cp:revision>
  <dcterms:created xsi:type="dcterms:W3CDTF">2022-09-27T04:49:00Z</dcterms:created>
  <dcterms:modified xsi:type="dcterms:W3CDTF">2023-08-16T07:26:00Z</dcterms:modified>
</cp:coreProperties>
</file>