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1591"/>
        <w:gridCol w:w="7156"/>
      </w:tblGrid>
      <w:tr w:rsidR="001D71B7" w14:paraId="6B4D2F76" w14:textId="77777777">
        <w:tc>
          <w:tcPr>
            <w:tcW w:w="9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84C89BF" w14:textId="77777777" w:rsidR="001D71B7" w:rsidRDefault="00FA7AF6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Development Release Notes </w:t>
            </w:r>
          </w:p>
        </w:tc>
      </w:tr>
      <w:tr w:rsidR="001D71B7" w14:paraId="772E203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22C239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1.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F81BE07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Project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F63EAA9" w14:textId="25094B43" w:rsidR="001D71B7" w:rsidRDefault="008D50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Facets</w:t>
            </w:r>
          </w:p>
        </w:tc>
      </w:tr>
      <w:tr w:rsidR="001D71B7" w14:paraId="566E94A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F97FC56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2.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4B83500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Release Name/Version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9D61EF5" w14:textId="1F6C57DC" w:rsidR="001D71B7" w:rsidRDefault="008D50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Facets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C75F15">
              <w:rPr>
                <w:rFonts w:ascii="Calibri" w:eastAsia="Calibri" w:hAnsi="Calibri" w:cs="Calibri"/>
              </w:rPr>
              <w:t xml:space="preserve">Sprint </w:t>
            </w:r>
            <w:r w:rsidR="008D1A85">
              <w:rPr>
                <w:rFonts w:ascii="Calibri" w:eastAsia="Calibri" w:hAnsi="Calibri" w:cs="Calibri"/>
              </w:rPr>
              <w:t>1</w:t>
            </w:r>
          </w:p>
        </w:tc>
      </w:tr>
      <w:tr w:rsidR="001D71B7" w14:paraId="7765F1C5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B4A1AAB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3.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4EDF4F4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Released Environment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7DAFE99" w14:textId="77777777" w:rsidR="001D71B7" w:rsidRDefault="00FA7AF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Testing</w:t>
            </w:r>
          </w:p>
        </w:tc>
      </w:tr>
      <w:tr w:rsidR="001D71B7" w14:paraId="0DFBB29B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CF909A1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4.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8F3311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URLs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4AF23C2" w14:textId="0C77AF03" w:rsidR="00F849B5" w:rsidRDefault="008D50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Style w:val="ui-provider"/>
              </w:rPr>
              <w:t>https://facets-test.azurewebsites.net/</w:t>
            </w:r>
          </w:p>
        </w:tc>
      </w:tr>
      <w:tr w:rsidR="001D71B7" w14:paraId="3C45DA1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FF91B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5.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6685F62A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Release Date, Time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419D8C" w14:textId="63904D19" w:rsidR="001D71B7" w:rsidRDefault="008D507E" w:rsidP="00F849B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  <w:r w:rsidR="00C75F15" w:rsidRPr="00C75F15">
              <w:rPr>
                <w:rFonts w:ascii="Calibri" w:eastAsia="Calibri" w:hAnsi="Calibri" w:cs="Calibri"/>
              </w:rPr>
              <w:t>/</w:t>
            </w:r>
            <w:r>
              <w:rPr>
                <w:rFonts w:ascii="Calibri" w:eastAsia="Calibri" w:hAnsi="Calibri" w:cs="Calibri"/>
              </w:rPr>
              <w:t>1</w:t>
            </w:r>
            <w:r w:rsidR="00A2507F">
              <w:rPr>
                <w:rFonts w:ascii="Calibri" w:eastAsia="Calibri" w:hAnsi="Calibri" w:cs="Calibri"/>
              </w:rPr>
              <w:t>1</w:t>
            </w:r>
            <w:r w:rsidR="00C75F15" w:rsidRPr="00C75F15">
              <w:rPr>
                <w:rFonts w:ascii="Calibri" w:eastAsia="Calibri" w:hAnsi="Calibri" w:cs="Calibri"/>
              </w:rPr>
              <w:t>/202</w:t>
            </w:r>
            <w:r w:rsidR="00F849B5">
              <w:rPr>
                <w:rFonts w:ascii="Calibri" w:eastAsia="Calibri" w:hAnsi="Calibri" w:cs="Calibri"/>
              </w:rPr>
              <w:t>3</w:t>
            </w:r>
          </w:p>
        </w:tc>
      </w:tr>
      <w:tr w:rsidR="001D71B7" w14:paraId="08571C37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ECCF3E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6.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7B5EAA9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 xml:space="preserve">Features 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2D9947" w14:textId="102ECDED" w:rsidR="00FB1BA2" w:rsidRPr="00190EBA" w:rsidRDefault="008D507E" w:rsidP="008D507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7677</w:t>
            </w:r>
            <w:r w:rsidR="00FB1BA2" w:rsidRPr="00EA1C8D">
              <w:rPr>
                <w:rFonts w:ascii="Calibri" w:eastAsia="Calibri" w:hAnsi="Calibri" w:cs="Calibri"/>
                <w:b/>
                <w:bCs/>
              </w:rPr>
              <w:t xml:space="preserve">: </w:t>
            </w:r>
            <w:r w:rsidRPr="008D507E">
              <w:rPr>
                <w:rFonts w:ascii="Calibri" w:eastAsia="Calibri" w:hAnsi="Calibri" w:cs="Calibri"/>
                <w:b/>
                <w:bCs/>
              </w:rPr>
              <w:t>As a user who has access to create user, I should be able to</w:t>
            </w:r>
            <w:r>
              <w:rPr>
                <w:rFonts w:ascii="Calibri" w:eastAsia="Calibri" w:hAnsi="Calibri" w:cs="Calibri"/>
                <w:b/>
                <w:bCs/>
              </w:rPr>
              <w:t xml:space="preserve"> create a new user</w:t>
            </w:r>
            <w:r w:rsidR="00FB1BA2" w:rsidRPr="00FB1BA2">
              <w:rPr>
                <w:rFonts w:ascii="Calibri" w:eastAsia="Calibri" w:hAnsi="Calibri" w:cs="Calibri"/>
                <w:b/>
                <w:bCs/>
              </w:rPr>
              <w:t>.</w:t>
            </w:r>
          </w:p>
          <w:p w14:paraId="695E043E" w14:textId="58A98BEB" w:rsidR="00FB1BA2" w:rsidRDefault="008D507E" w:rsidP="008D507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7678</w:t>
            </w:r>
            <w:r w:rsidR="00FB1BA2" w:rsidRPr="00EA1C8D">
              <w:rPr>
                <w:rFonts w:ascii="Calibri" w:eastAsia="Calibri" w:hAnsi="Calibri" w:cs="Calibri"/>
                <w:b/>
                <w:bCs/>
              </w:rPr>
              <w:t xml:space="preserve">: </w:t>
            </w:r>
            <w:r w:rsidRPr="008D507E">
              <w:rPr>
                <w:rFonts w:ascii="Calibri" w:eastAsia="Calibri" w:hAnsi="Calibri" w:cs="Calibri"/>
                <w:b/>
                <w:bCs/>
              </w:rPr>
              <w:t>As a user who has access to read a user, I should be able to read a user.</w:t>
            </w:r>
          </w:p>
          <w:p w14:paraId="56D5BB5A" w14:textId="1DD3A203" w:rsidR="00FB1BA2" w:rsidRDefault="008D507E" w:rsidP="008D507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7679</w:t>
            </w:r>
            <w:r w:rsidR="00FB1BA2" w:rsidRPr="00EA1C8D">
              <w:rPr>
                <w:rFonts w:ascii="Calibri" w:eastAsia="Calibri" w:hAnsi="Calibri" w:cs="Calibri"/>
                <w:b/>
                <w:bCs/>
              </w:rPr>
              <w:t>:</w:t>
            </w:r>
            <w:r w:rsidR="00FB1BA2"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Pr="008D507E">
              <w:rPr>
                <w:rFonts w:ascii="Calibri" w:eastAsia="Calibri" w:hAnsi="Calibri" w:cs="Calibri"/>
                <w:b/>
                <w:bCs/>
              </w:rPr>
              <w:t xml:space="preserve">As a user who has access to update user, I </w:t>
            </w:r>
            <w:r>
              <w:rPr>
                <w:rFonts w:ascii="Calibri" w:eastAsia="Calibri" w:hAnsi="Calibri" w:cs="Calibri"/>
                <w:b/>
                <w:bCs/>
              </w:rPr>
              <w:t>should be able to update a user</w:t>
            </w:r>
            <w:r w:rsidR="00FB1BA2" w:rsidRPr="00FB1BA2">
              <w:rPr>
                <w:rFonts w:ascii="Calibri" w:eastAsia="Calibri" w:hAnsi="Calibri" w:cs="Calibri"/>
                <w:b/>
                <w:bCs/>
              </w:rPr>
              <w:t>.</w:t>
            </w:r>
          </w:p>
          <w:p w14:paraId="60815D0F" w14:textId="45C1B7C5" w:rsidR="00FB1BA2" w:rsidRPr="00FB1BA2" w:rsidRDefault="008D507E" w:rsidP="008D507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Style w:val="Hyperlink"/>
                <w:rFonts w:cstheme="minorHAnsi"/>
                <w:b/>
                <w:color w:val="000000" w:themeColor="text1"/>
                <w:u w:val="none"/>
              </w:rPr>
              <w:t>7680</w:t>
            </w:r>
            <w:r w:rsidR="00FB1BA2" w:rsidRPr="00263227">
              <w:rPr>
                <w:rFonts w:cstheme="minorHAnsi"/>
                <w:b/>
              </w:rPr>
              <w:t xml:space="preserve">: </w:t>
            </w:r>
            <w:r w:rsidRPr="008D507E">
              <w:rPr>
                <w:rFonts w:cstheme="minorHAnsi"/>
                <w:b/>
              </w:rPr>
              <w:t>As a user who has access to delete user, I should be able to delete a user</w:t>
            </w:r>
          </w:p>
          <w:p w14:paraId="34ED2152" w14:textId="14E5C3EE" w:rsidR="00263227" w:rsidRPr="008D507E" w:rsidRDefault="008D507E" w:rsidP="008D507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Style w:val="Hyperlink"/>
                <w:rFonts w:cstheme="minorHAnsi"/>
                <w:b/>
                <w:color w:val="000000" w:themeColor="text1"/>
                <w:u w:val="none"/>
              </w:rPr>
              <w:t>7681</w:t>
            </w:r>
            <w:r w:rsidR="00FB1BA2" w:rsidRPr="00263227">
              <w:rPr>
                <w:rFonts w:cstheme="minorHAnsi"/>
                <w:b/>
              </w:rPr>
              <w:t xml:space="preserve">: </w:t>
            </w:r>
            <w:r w:rsidRPr="008D507E">
              <w:rPr>
                <w:rFonts w:cstheme="minorHAnsi"/>
                <w:b/>
              </w:rPr>
              <w:t>As a user who has access to create user role, I should be able to create a new user role.</w:t>
            </w:r>
          </w:p>
          <w:p w14:paraId="59A32EE7" w14:textId="33E45F35" w:rsidR="008D507E" w:rsidRPr="008D507E" w:rsidRDefault="008D507E" w:rsidP="008D507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Style w:val="Hyperlink"/>
                <w:rFonts w:cstheme="minorHAnsi"/>
                <w:b/>
                <w:color w:val="000000" w:themeColor="text1"/>
                <w:u w:val="none"/>
              </w:rPr>
              <w:t>7682</w:t>
            </w:r>
            <w:r w:rsidRPr="00263227">
              <w:rPr>
                <w:rFonts w:cstheme="minorHAnsi"/>
                <w:b/>
              </w:rPr>
              <w:t xml:space="preserve">: </w:t>
            </w:r>
            <w:r w:rsidRPr="008D507E">
              <w:rPr>
                <w:rFonts w:cstheme="minorHAnsi"/>
                <w:b/>
              </w:rPr>
              <w:t>As a user who has access to read a user role, I should be able to read a user role</w:t>
            </w:r>
            <w:r w:rsidRPr="008D507E">
              <w:rPr>
                <w:rFonts w:cstheme="minorHAnsi"/>
                <w:b/>
              </w:rPr>
              <w:t>.</w:t>
            </w:r>
          </w:p>
          <w:p w14:paraId="5944FC2B" w14:textId="41965BDD" w:rsidR="008D507E" w:rsidRPr="008D507E" w:rsidRDefault="008D507E" w:rsidP="008D507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Style w:val="Hyperlink"/>
                <w:rFonts w:cstheme="minorHAnsi"/>
                <w:b/>
                <w:color w:val="000000" w:themeColor="text1"/>
                <w:u w:val="none"/>
              </w:rPr>
              <w:t>7683</w:t>
            </w:r>
            <w:r w:rsidRPr="00263227">
              <w:rPr>
                <w:rFonts w:cstheme="minorHAnsi"/>
                <w:b/>
              </w:rPr>
              <w:t xml:space="preserve">: </w:t>
            </w:r>
            <w:r w:rsidRPr="008D507E">
              <w:rPr>
                <w:rFonts w:cstheme="minorHAnsi"/>
                <w:b/>
              </w:rPr>
              <w:t>As a user who has access to update user role, I should be able to update a user role</w:t>
            </w:r>
            <w:r w:rsidRPr="008D507E">
              <w:rPr>
                <w:rFonts w:cstheme="minorHAnsi"/>
                <w:b/>
              </w:rPr>
              <w:t>.</w:t>
            </w:r>
          </w:p>
          <w:p w14:paraId="0B48F120" w14:textId="3421792B" w:rsidR="008D507E" w:rsidRPr="00FB1BA2" w:rsidRDefault="008D507E" w:rsidP="008D507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Style w:val="Hyperlink"/>
                <w:rFonts w:cstheme="minorHAnsi"/>
                <w:b/>
                <w:color w:val="000000" w:themeColor="text1"/>
                <w:u w:val="none"/>
              </w:rPr>
              <w:t>768</w:t>
            </w:r>
            <w:r>
              <w:rPr>
                <w:rStyle w:val="Hyperlink"/>
                <w:rFonts w:cstheme="minorHAnsi"/>
                <w:b/>
                <w:color w:val="000000" w:themeColor="text1"/>
                <w:u w:val="none"/>
              </w:rPr>
              <w:t>4</w:t>
            </w:r>
            <w:r w:rsidRPr="00263227">
              <w:rPr>
                <w:rFonts w:cstheme="minorHAnsi"/>
                <w:b/>
              </w:rPr>
              <w:t xml:space="preserve">: </w:t>
            </w:r>
            <w:r w:rsidRPr="008D507E">
              <w:rPr>
                <w:rFonts w:cstheme="minorHAnsi"/>
                <w:b/>
              </w:rPr>
              <w:t>As a user who has access to delete user role, I should be able to delete a user role.</w:t>
            </w:r>
          </w:p>
        </w:tc>
        <w:bookmarkStart w:id="0" w:name="_GoBack"/>
        <w:bookmarkEnd w:id="0"/>
      </w:tr>
      <w:tr w:rsidR="001D71B7" w14:paraId="2463721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E21751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7.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CA52DC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Defects Fixed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6988643" w14:textId="176BF4FB" w:rsidR="00FB1BA2" w:rsidRPr="00FB1BA2" w:rsidRDefault="00FB1BA2" w:rsidP="008D507E">
            <w:pPr>
              <w:pStyle w:val="ListParagraph"/>
              <w:spacing w:after="0" w:line="240" w:lineRule="auto"/>
              <w:rPr>
                <w:rFonts w:eastAsia="Calibri" w:cstheme="minorHAnsi"/>
                <w:b/>
                <w:bCs/>
              </w:rPr>
            </w:pPr>
          </w:p>
        </w:tc>
      </w:tr>
      <w:tr w:rsidR="001D71B7" w14:paraId="7D471652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61D77BD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8.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03873FCB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Known Issues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6A6EFB6" w14:textId="77777777" w:rsidR="001D71B7" w:rsidRDefault="001D71B7">
            <w:pPr>
              <w:spacing w:after="0" w:line="240" w:lineRule="auto"/>
              <w:ind w:left="57"/>
              <w:rPr>
                <w:rFonts w:ascii="Calibri" w:eastAsia="Calibri" w:hAnsi="Calibri" w:cs="Calibri"/>
              </w:rPr>
            </w:pPr>
          </w:p>
        </w:tc>
      </w:tr>
      <w:tr w:rsidR="001D71B7" w14:paraId="6E410C20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3035B6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9.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3894C93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Third Party Tools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54B8BD9" w14:textId="77777777" w:rsidR="001D71B7" w:rsidRDefault="00FA7AF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1D71B7" w14:paraId="6715CEF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07B110C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10.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C49E914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Additional Comments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A7F776F" w14:textId="77777777" w:rsidR="001D71B7" w:rsidRDefault="001D71B7">
            <w:pPr>
              <w:spacing w:after="0" w:line="240" w:lineRule="auto"/>
              <w:ind w:left="57"/>
              <w:rPr>
                <w:rFonts w:ascii="Calibri" w:eastAsia="Calibri" w:hAnsi="Calibri" w:cs="Calibri"/>
              </w:rPr>
            </w:pPr>
          </w:p>
        </w:tc>
      </w:tr>
      <w:tr w:rsidR="001D71B7" w14:paraId="2BCC4554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AB2AECE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11.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3E8E815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Related Scripts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1C3FE6" w14:textId="77777777" w:rsidR="001D71B7" w:rsidRDefault="001D71B7">
            <w:pPr>
              <w:spacing w:after="0" w:line="240" w:lineRule="auto"/>
              <w:ind w:left="57"/>
              <w:rPr>
                <w:rFonts w:ascii="Calibri" w:eastAsia="Calibri" w:hAnsi="Calibri" w:cs="Calibri"/>
              </w:rPr>
            </w:pPr>
          </w:p>
        </w:tc>
      </w:tr>
    </w:tbl>
    <w:p w14:paraId="568C7B22" w14:textId="77777777" w:rsidR="001D71B7" w:rsidRDefault="00FA7AF6">
      <w:pPr>
        <w:tabs>
          <w:tab w:val="left" w:pos="330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sectPr w:rsidR="001D7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B61A54"/>
    <w:multiLevelType w:val="hybridMultilevel"/>
    <w:tmpl w:val="5BAE75E2"/>
    <w:lvl w:ilvl="0" w:tplc="F36E60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181259"/>
    <w:multiLevelType w:val="hybridMultilevel"/>
    <w:tmpl w:val="F606DF30"/>
    <w:lvl w:ilvl="0" w:tplc="C8A8515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1B7"/>
    <w:rsid w:val="00004220"/>
    <w:rsid w:val="000A3434"/>
    <w:rsid w:val="000D3F53"/>
    <w:rsid w:val="00190EBA"/>
    <w:rsid w:val="001D71B7"/>
    <w:rsid w:val="002571E0"/>
    <w:rsid w:val="00263227"/>
    <w:rsid w:val="0026767B"/>
    <w:rsid w:val="00304F10"/>
    <w:rsid w:val="00387E3C"/>
    <w:rsid w:val="0040223F"/>
    <w:rsid w:val="005A396C"/>
    <w:rsid w:val="00637304"/>
    <w:rsid w:val="006E130C"/>
    <w:rsid w:val="006F53B3"/>
    <w:rsid w:val="008B0ED4"/>
    <w:rsid w:val="008D1A85"/>
    <w:rsid w:val="008D507E"/>
    <w:rsid w:val="009C1F7A"/>
    <w:rsid w:val="00A2507F"/>
    <w:rsid w:val="00C45B20"/>
    <w:rsid w:val="00C75F15"/>
    <w:rsid w:val="00D13D50"/>
    <w:rsid w:val="00E37492"/>
    <w:rsid w:val="00E60F16"/>
    <w:rsid w:val="00E91988"/>
    <w:rsid w:val="00EA1C8D"/>
    <w:rsid w:val="00F849B5"/>
    <w:rsid w:val="00FA7AF6"/>
    <w:rsid w:val="00FB1BA2"/>
    <w:rsid w:val="00FC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F767"/>
  <w15:docId w15:val="{BBF0FA25-F98D-470F-90EA-B47771624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7AF6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74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749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C05EC"/>
    <w:pPr>
      <w:ind w:left="720"/>
      <w:contextualSpacing/>
    </w:pPr>
  </w:style>
  <w:style w:type="character" w:customStyle="1" w:styleId="ui-provider">
    <w:name w:val="ui-provider"/>
    <w:basedOn w:val="DefaultParagraphFont"/>
    <w:rsid w:val="008D5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mohomed irshad</dc:creator>
  <cp:lastModifiedBy>Dell</cp:lastModifiedBy>
  <cp:revision>9</cp:revision>
  <dcterms:created xsi:type="dcterms:W3CDTF">2023-02-07T07:14:00Z</dcterms:created>
  <dcterms:modified xsi:type="dcterms:W3CDTF">2023-08-11T06:33:00Z</dcterms:modified>
</cp:coreProperties>
</file>