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AF2D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System Architecture Overview</w:t>
      </w:r>
    </w:p>
    <w:p w14:paraId="5FE41E13" w14:textId="77777777" w:rsidR="003C0A4A" w:rsidRPr="003C0A4A" w:rsidRDefault="003C0A4A" w:rsidP="003C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September 2025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Dr. Yishuang Xu, University of Manchester</w:t>
      </w:r>
    </w:p>
    <w:p w14:paraId="4D6298BE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5A8A82B2" w14:textId="77777777" w:rsidR="003C0A4A" w:rsidRPr="003C0A4A" w:rsidRDefault="003C0A4A" w:rsidP="003C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This document provides a comprehensive overview of the system architecture for the AI-Powered Sustainability Regulatory Compliance Platform. It defines the high-level system design, component interactions, data flow, and deployment architecture necessary to support EU sustainability regulation compliance for real estate portfolios.</w:t>
      </w:r>
    </w:p>
    <w:p w14:paraId="0EC4C00F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Principles</w:t>
      </w:r>
    </w:p>
    <w:p w14:paraId="2D08A750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Philosophy</w:t>
      </w:r>
    </w:p>
    <w:p w14:paraId="400773D1" w14:textId="77777777" w:rsidR="003C0A4A" w:rsidRPr="003C0A4A" w:rsidRDefault="003C0A4A" w:rsidP="003C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 Architecture: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Loosely coupled, independently deployable services</w:t>
      </w:r>
    </w:p>
    <w:p w14:paraId="78F2E4E6" w14:textId="77777777" w:rsidR="003C0A4A" w:rsidRPr="003C0A4A" w:rsidRDefault="003C0A4A" w:rsidP="003C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 Design: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Asynchronous processing with message queues</w:t>
      </w:r>
    </w:p>
    <w:p w14:paraId="194452CE" w14:textId="77777777" w:rsidR="003C0A4A" w:rsidRPr="003C0A4A" w:rsidRDefault="003C0A4A" w:rsidP="003C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API-First Approach: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All functionality exposed through well-defined APIs</w:t>
      </w:r>
    </w:p>
    <w:p w14:paraId="6D295710" w14:textId="77777777" w:rsidR="003C0A4A" w:rsidRPr="003C0A4A" w:rsidRDefault="003C0A4A" w:rsidP="003C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Cloud-Native: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Designed for containerized deployment and auto-scaling</w:t>
      </w:r>
    </w:p>
    <w:p w14:paraId="65FE03C9" w14:textId="77777777" w:rsidR="003C0A4A" w:rsidRPr="003C0A4A" w:rsidRDefault="003C0A4A" w:rsidP="003C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by Design: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Security integrated at every architectural layer</w:t>
      </w:r>
    </w:p>
    <w:p w14:paraId="5CE42357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Attributes</w:t>
      </w:r>
    </w:p>
    <w:p w14:paraId="372C9AF8" w14:textId="77777777" w:rsidR="003C0A4A" w:rsidRPr="003C0A4A" w:rsidRDefault="003C0A4A" w:rsidP="003C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Support 10,000+ properties and 100+ concurrent users</w:t>
      </w:r>
    </w:p>
    <w:p w14:paraId="4541F82E" w14:textId="77777777" w:rsidR="003C0A4A" w:rsidRPr="003C0A4A" w:rsidRDefault="003C0A4A" w:rsidP="003C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99.9% uptime with automated failover</w:t>
      </w:r>
    </w:p>
    <w:p w14:paraId="0EDADF9F" w14:textId="77777777" w:rsidR="003C0A4A" w:rsidRPr="003C0A4A" w:rsidRDefault="003C0A4A" w:rsidP="003C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Sub-second response times for critical operations</w:t>
      </w:r>
    </w:p>
    <w:p w14:paraId="7DC1813E" w14:textId="77777777" w:rsidR="003C0A4A" w:rsidRPr="003C0A4A" w:rsidRDefault="003C0A4A" w:rsidP="003C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Modular design with clear separation of concerns</w:t>
      </w:r>
    </w:p>
    <w:p w14:paraId="0388275B" w14:textId="77777777" w:rsidR="003C0A4A" w:rsidRPr="003C0A4A" w:rsidRDefault="003C0A4A" w:rsidP="003C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Extensibility: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Plugin architecture for new regulations and data sources</w:t>
      </w:r>
    </w:p>
    <w:p w14:paraId="195A7CE4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High-Level System Architecture</w:t>
      </w:r>
    </w:p>
    <w:p w14:paraId="3F75FE76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Context Diagram</w:t>
      </w:r>
    </w:p>
    <w:p w14:paraId="2CAFC13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6D945EB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External Systems &amp; Users                     │</w:t>
      </w:r>
    </w:p>
    <w:p w14:paraId="700205A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18A048B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    │</w:t>
      </w:r>
    </w:p>
    <w:p w14:paraId="581254F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┌─────────────┐  ┌─────────────┐  ┌─────────────┐             │</w:t>
      </w:r>
    </w:p>
    <w:p w14:paraId="52537D2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Users   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Regulatory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│</w:t>
      </w:r>
    </w:p>
    <w:p w14:paraId="67F5E63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(Web/Mobile)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Databases   │             │</w:t>
      </w:r>
    </w:p>
    <w:p w14:paraId="5F8D8EA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Systems  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│             │</w:t>
      </w:r>
    </w:p>
    <w:p w14:paraId="54A702E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└─────────────┘  └─────────────┘  └─────────────┘             │</w:t>
      </w:r>
    </w:p>
    <w:p w14:paraId="2627F88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│                │                │                    │</w:t>
      </w:r>
    </w:p>
    <w:p w14:paraId="6676BA0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└─────────┼────────────────┼────────────────┼────────────────────┘</w:t>
      </w:r>
    </w:p>
    <w:p w14:paraId="73CC381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│                │                │</w:t>
      </w:r>
    </w:p>
    <w:p w14:paraId="7C91EE5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▼                ▼                ▼</w:t>
      </w:r>
    </w:p>
    <w:p w14:paraId="0570EA1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57D1BC5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API Gateway Layer                            │</w:t>
      </w:r>
    </w:p>
    <w:p w14:paraId="243327B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┌─────────────────────────────────────────────────────────────┐│</w:t>
      </w:r>
    </w:p>
    <w:p w14:paraId="5987E76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│ Rate Limiting │ Load Balancing │ SSL Term. ││</w:t>
      </w:r>
    </w:p>
    <w:p w14:paraId="4DC55CA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└─────────────────────────────────────────────────────────────┘│</w:t>
      </w:r>
    </w:p>
    <w:p w14:paraId="277FF3F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72BE41C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│</w:t>
      </w:r>
    </w:p>
    <w:p w14:paraId="07EDAE2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▼</w:t>
      </w:r>
    </w:p>
    <w:p w14:paraId="443FFA8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657B8C8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Application Services                         │</w:t>
      </w:r>
    </w:p>
    <w:p w14:paraId="4FCBBFD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┌─────────────┐ ┌─────────────┐ ┌─────────────┐ ┌────────────┐│</w:t>
      </w:r>
    </w:p>
    <w:p w14:paraId="568B3A9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Property   │ │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AI/ML       │ │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Reporting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652FE5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Service    │ │ Service     │ │ Service     │ │ Service    ││</w:t>
      </w:r>
    </w:p>
    <w:p w14:paraId="28F3D00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└─────────────┘ └─────────────┘ └─────────────┘ └────────────┘│</w:t>
      </w:r>
    </w:p>
    <w:p w14:paraId="2C81866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000CC9D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│</w:t>
      </w:r>
    </w:p>
    <w:p w14:paraId="05A758E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▼</w:t>
      </w:r>
    </w:p>
    <w:p w14:paraId="000B5B9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4EC44DD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Data &amp; Infrastructure                        │</w:t>
      </w:r>
    </w:p>
    <w:p w14:paraId="5BEA1C8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┌─────────────┐ ┌─────────────┐ ┌─────────────┐ ┌────────────┐│</w:t>
      </w:r>
    </w:p>
    <w:p w14:paraId="3F55D8B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Redis Cache │ │ File Storage│ │ Message    ││</w:t>
      </w:r>
    </w:p>
    <w:p w14:paraId="5B66A9C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   │ │             │ │ (S3/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Blob)   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│ Queue      ││</w:t>
      </w:r>
    </w:p>
    <w:p w14:paraId="0C8B5EC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└─────────────┘ └─────────────┘ └─────────────┘ └────────────┘│</w:t>
      </w:r>
    </w:p>
    <w:p w14:paraId="59C0CAD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5431A6CA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Component Architecture</w:t>
      </w:r>
    </w:p>
    <w:p w14:paraId="0FD87EAF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API Gateway Layer</w:t>
      </w:r>
    </w:p>
    <w:p w14:paraId="7F80B73E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</w:p>
    <w:p w14:paraId="0802C428" w14:textId="77777777" w:rsidR="003C0A4A" w:rsidRPr="003C0A4A" w:rsidRDefault="003C0A4A" w:rsidP="003C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Central entry point for all client requests, providing cross-cutting concerns.</w:t>
      </w:r>
    </w:p>
    <w:p w14:paraId="6D2BE4F5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</w:p>
    <w:p w14:paraId="47FB6E3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Balancer:</w:t>
      </w:r>
    </w:p>
    <w:p w14:paraId="13BFD3F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Technology: NGINX or AWS ALB</w:t>
      </w:r>
    </w:p>
    <w:p w14:paraId="4133E6C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Function: Distribute traffic across service instances</w:t>
      </w:r>
    </w:p>
    <w:p w14:paraId="7F2A1D2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Health Checks: Automatic failover for unhealthy instances</w:t>
      </w:r>
    </w:p>
    <w:p w14:paraId="0DADB42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59C4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Gateway:</w:t>
      </w:r>
    </w:p>
    <w:p w14:paraId="12A934A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Technology: Kong, AWS API Gateway, or custom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</w:p>
    <w:p w14:paraId="00558A8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Functions:</w:t>
      </w:r>
    </w:p>
    <w:p w14:paraId="6CAFA4F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Request routing and protocol translation</w:t>
      </w:r>
    </w:p>
    <w:p w14:paraId="2959A99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Authentication and authorization</w:t>
      </w:r>
    </w:p>
    <w:p w14:paraId="6FCB338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Rate limiting and throttling</w:t>
      </w:r>
    </w:p>
    <w:p w14:paraId="6183EA8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Request/response transformation</w:t>
      </w:r>
    </w:p>
    <w:p w14:paraId="1CC910E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API versioning and documentation</w:t>
      </w:r>
    </w:p>
    <w:p w14:paraId="6899B81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39471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 Layer:</w:t>
      </w:r>
    </w:p>
    <w:p w14:paraId="6C682DC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SSL/TLS termination</w:t>
      </w:r>
    </w:p>
    <w:p w14:paraId="73B19DA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Web Application Firewall (WAF)</w:t>
      </w:r>
    </w:p>
    <w:p w14:paraId="7FFB33C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DDoS protection</w:t>
      </w:r>
    </w:p>
    <w:p w14:paraId="62FEB7E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Input validation and sanitization</w:t>
      </w:r>
    </w:p>
    <w:p w14:paraId="60E20BEE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Application Services Layer</w:t>
      </w:r>
    </w:p>
    <w:p w14:paraId="5AF0A2B2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Property Management Service</w:t>
      </w:r>
    </w:p>
    <w:p w14:paraId="5C9E5C7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Responsibilities:</w:t>
      </w:r>
    </w:p>
    <w:p w14:paraId="424DCD8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Property master data management</w:t>
      </w:r>
    </w:p>
    <w:p w14:paraId="3DD2391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information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modeling</w:t>
      </w:r>
      <w:proofErr w:type="spellEnd"/>
    </w:p>
    <w:p w14:paraId="44E3FB2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Asset hierarchy management</w:t>
      </w:r>
    </w:p>
    <w:p w14:paraId="792791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Utility and consumption data tracking</w:t>
      </w:r>
    </w:p>
    <w:p w14:paraId="7DF5EB7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57BC8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Components:</w:t>
      </w:r>
    </w:p>
    <w:p w14:paraId="66E76D3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Property Repository: CRUD operations for property data</w:t>
      </w:r>
    </w:p>
    <w:p w14:paraId="5755B45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Validation Engine: Ensure data quality and consistency</w:t>
      </w:r>
    </w:p>
    <w:p w14:paraId="0DF453E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Integration Hub: Connect to external property management systems</w:t>
      </w:r>
    </w:p>
    <w:p w14:paraId="7142DC9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Audit Trail: Track all data changes with versioning</w:t>
      </w:r>
    </w:p>
    <w:p w14:paraId="2D16793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5B28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Endpoints:</w:t>
      </w:r>
    </w:p>
    <w:p w14:paraId="711007E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GET/POST/PUT/DELETE /properties</w:t>
      </w:r>
    </w:p>
    <w:p w14:paraId="0F0B9DE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GET/POST /properties/{id}/utilities</w:t>
      </w:r>
    </w:p>
    <w:p w14:paraId="4BB58C4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 /properties/{id}/hierarchy</w:t>
      </w:r>
    </w:p>
    <w:p w14:paraId="0ED4103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POST /properties/bulk-import</w:t>
      </w:r>
    </w:p>
    <w:p w14:paraId="787F925A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Compliance Service</w:t>
      </w:r>
    </w:p>
    <w:p w14:paraId="511E8E9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Responsibilities:</w:t>
      </w:r>
    </w:p>
    <w:p w14:paraId="1C5209E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EU Taxonomy alignment assessment</w:t>
      </w:r>
    </w:p>
    <w:p w14:paraId="1252E03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SFDR PAI calculations</w:t>
      </w:r>
    </w:p>
    <w:p w14:paraId="106FD2F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CSRD reporting preparation</w:t>
      </w:r>
    </w:p>
    <w:p w14:paraId="2CFDA17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requirement tracking</w:t>
      </w:r>
    </w:p>
    <w:p w14:paraId="1928AB4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0649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Components:</w:t>
      </w:r>
    </w:p>
    <w:p w14:paraId="6960CB5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Taxonomy Engine: Map properties to technical screening criteria</w:t>
      </w:r>
    </w:p>
    <w:p w14:paraId="4166204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PAI Calculator: Compute Principal Adverse Impact indicators</w:t>
      </w:r>
    </w:p>
    <w:p w14:paraId="05F007F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Compliance Scorer: Generate compliance ratings and evidence</w:t>
      </w:r>
    </w:p>
    <w:p w14:paraId="646DC0C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Monitor: Track requirement changes and updates</w:t>
      </w:r>
    </w:p>
    <w:p w14:paraId="618A7C4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CE505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Endpoints:</w:t>
      </w:r>
    </w:p>
    <w:p w14:paraId="3DEBE07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 /compliance/{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}/taxonomy</w:t>
      </w:r>
    </w:p>
    <w:p w14:paraId="1D0EC8B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POST /compliance/pai-calculation</w:t>
      </w:r>
    </w:p>
    <w:p w14:paraId="5B36D0A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 /compliance/requirements/{regulation}</w:t>
      </w:r>
    </w:p>
    <w:p w14:paraId="60EF44A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POST /compliance/bulk-assessment</w:t>
      </w:r>
    </w:p>
    <w:p w14:paraId="562A688E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AI/ML Service</w:t>
      </w:r>
    </w:p>
    <w:p w14:paraId="33F9E2E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Responsibilities:</w:t>
      </w:r>
    </w:p>
    <w:p w14:paraId="1482B78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Document processing and data extraction</w:t>
      </w:r>
    </w:p>
    <w:p w14:paraId="75C74FF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consumption forecasting</w:t>
      </w:r>
    </w:p>
    <w:p w14:paraId="7A53B1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optimization recommendations</w:t>
      </w:r>
    </w:p>
    <w:p w14:paraId="77BD8AA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text analysis</w:t>
      </w:r>
    </w:p>
    <w:p w14:paraId="3D7D3E0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0604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Components:</w:t>
      </w:r>
    </w:p>
    <w:p w14:paraId="573ACC0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NLP Pipeline: Process regulatory documents and requirements</w:t>
      </w:r>
    </w:p>
    <w:p w14:paraId="05B1030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Computer Vision Engine: Extract data from property documents</w:t>
      </w:r>
    </w:p>
    <w:p w14:paraId="72CDF40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Forecasting Models: Predict energy and sustainability metrics</w:t>
      </w:r>
    </w:p>
    <w:p w14:paraId="62171A7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Recommendation Engine: Generate improvement suggestions</w:t>
      </w:r>
    </w:p>
    <w:p w14:paraId="2B5E249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AD750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Endpoints:</w:t>
      </w:r>
    </w:p>
    <w:p w14:paraId="7A6FDA7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POST /ml/document-processing</w:t>
      </w:r>
    </w:p>
    <w:p w14:paraId="301D25A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 /ml/forecasts/{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396AE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POST /ml/recommendations</w:t>
      </w:r>
    </w:p>
    <w:p w14:paraId="5AC607F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 /ml/model-performance</w:t>
      </w:r>
    </w:p>
    <w:p w14:paraId="7A2C5A7B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 Reporting Service</w:t>
      </w:r>
    </w:p>
    <w:p w14:paraId="1298130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Responsibilities:</w:t>
      </w:r>
    </w:p>
    <w:p w14:paraId="6F1EAE0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Generate compliance reports</w:t>
      </w:r>
    </w:p>
    <w:p w14:paraId="0708705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Create data visualizations</w:t>
      </w:r>
    </w:p>
    <w:p w14:paraId="69CA428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Export capabilities</w:t>
      </w:r>
    </w:p>
    <w:p w14:paraId="0F66D9C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Dashboard data aggregation</w:t>
      </w:r>
    </w:p>
    <w:p w14:paraId="77BCC17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56D1D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Components:</w:t>
      </w:r>
    </w:p>
    <w:p w14:paraId="60BCF64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Report Generator: Create PDF/Excel reports from templates</w:t>
      </w:r>
    </w:p>
    <w:p w14:paraId="4C3FEA9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Chart Builder: Generate interactive visualizations</w:t>
      </w:r>
    </w:p>
    <w:p w14:paraId="4B17679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Export Engine: Multiple format support with scheduling</w:t>
      </w:r>
    </w:p>
    <w:p w14:paraId="5BECEEC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Aggregation Service: Real-time dashboard metrics</w:t>
      </w:r>
    </w:p>
    <w:p w14:paraId="2B92397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B361E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Endpoints:</w:t>
      </w:r>
    </w:p>
    <w:p w14:paraId="33BF7BF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POST /reports/generate</w:t>
      </w:r>
    </w:p>
    <w:p w14:paraId="54036A2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 /reports/{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}/status</w:t>
      </w:r>
    </w:p>
    <w:p w14:paraId="220D2A1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GET /dashboards/metrics</w:t>
      </w:r>
    </w:p>
    <w:p w14:paraId="6E13D9B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POST /exports/schedule</w:t>
      </w:r>
    </w:p>
    <w:p w14:paraId="0A933D63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AI/ML Architecture Deep Dive</w:t>
      </w:r>
    </w:p>
    <w:p w14:paraId="4DA6A999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ML Pipeline Architecture</w:t>
      </w:r>
    </w:p>
    <w:p w14:paraId="0DC539F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624E457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ML Pipeline Overview                         │</w:t>
      </w:r>
    </w:p>
    <w:p w14:paraId="6FCD07E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27B42E6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    │</w:t>
      </w:r>
    </w:p>
    <w:p w14:paraId="46654CB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Data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Ingestion → Feature Engineering → Model Training         │</w:t>
      </w:r>
    </w:p>
    <w:p w14:paraId="373D92E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│                  │                    │               │</w:t>
      </w:r>
    </w:p>
    <w:p w14:paraId="503A64A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▼                  ▼                    ▼               │</w:t>
      </w:r>
    </w:p>
    <w:p w14:paraId="6B33B98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┌─────────────┐  ┌─────────────┐  ┌─────────────┐             │</w:t>
      </w:r>
    </w:p>
    <w:p w14:paraId="3A62251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Raw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Features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Models    │             │</w:t>
      </w:r>
    </w:p>
    <w:p w14:paraId="6236FA7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Validation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Extraction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Training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             │</w:t>
      </w:r>
    </w:p>
    <w:p w14:paraId="7232954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└─────────────┘  └─────────────┘  └─────────────┘             │</w:t>
      </w:r>
    </w:p>
    <w:p w14:paraId="1995583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│                  │                    │               │</w:t>
      </w:r>
    </w:p>
    <w:p w14:paraId="1165782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▼                  ▼                    ▼               │</w:t>
      </w:r>
    </w:p>
    <w:p w14:paraId="7CBFC2B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Model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Evaluation → Model Deployment → Inference Pipeline      │</w:t>
      </w:r>
    </w:p>
    <w:p w14:paraId="639DD00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    │</w:t>
      </w:r>
    </w:p>
    <w:p w14:paraId="3843806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10A0D42B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Natural Language Processing Pipeline</w:t>
      </w:r>
    </w:p>
    <w:p w14:paraId="04F841AD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Document Processing</w:t>
      </w:r>
    </w:p>
    <w:p w14:paraId="42FC4B5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 EU regulation PDFs, updates, amendments</w:t>
      </w:r>
    </w:p>
    <w:p w14:paraId="63E2F2A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Stages:</w:t>
      </w:r>
    </w:p>
    <w:p w14:paraId="1483539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Document Preprocessing:</w:t>
      </w:r>
    </w:p>
    <w:p w14:paraId="0D2ADC2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PDF text extraction with layout preservation</w:t>
      </w:r>
    </w:p>
    <w:p w14:paraId="404C167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Text cleaning and normalization</w:t>
      </w:r>
    </w:p>
    <w:p w14:paraId="42068E5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Language detection and encoding</w:t>
      </w:r>
    </w:p>
    <w:p w14:paraId="108FD23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8122D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Information Extraction:</w:t>
      </w:r>
    </w:p>
    <w:p w14:paraId="0D2239D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Named Entity Recognition (NER) for regulatory entities</w:t>
      </w:r>
    </w:p>
    <w:p w14:paraId="7510EB1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Relationship extraction between requirements</w:t>
      </w:r>
    </w:p>
    <w:p w14:paraId="25183F0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Technical criteria identification</w:t>
      </w:r>
    </w:p>
    <w:p w14:paraId="2E36CFA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7C9FB6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Semantic Analysis:</w:t>
      </w:r>
    </w:p>
    <w:p w14:paraId="6ABEC3A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Document embedding generation</w:t>
      </w:r>
    </w:p>
    <w:p w14:paraId="33640B8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Similarity matching with property descriptions</w:t>
      </w:r>
    </w:p>
    <w:p w14:paraId="201BD0B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- Change detection in regulatory updates</w:t>
      </w:r>
    </w:p>
    <w:p w14:paraId="662250D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D855FC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4. Knowledge Graph Construction:</w:t>
      </w:r>
    </w:p>
    <w:p w14:paraId="10B8ADF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Entity relationship mapping</w:t>
      </w:r>
    </w:p>
    <w:p w14:paraId="17F7821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Regulatory requirement hierarchies</w:t>
      </w:r>
    </w:p>
    <w:p w14:paraId="0D45F17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Cross-reference link creation</w:t>
      </w:r>
    </w:p>
    <w:p w14:paraId="4F4D1E8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99C32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Output: Structured regulatory knowledge base</w:t>
      </w:r>
    </w:p>
    <w:p w14:paraId="11E1081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Technology Stack: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spaCy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Transformers, BERT-multilingual</w:t>
      </w:r>
    </w:p>
    <w:p w14:paraId="0100081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 1000+ pages/hour, 95%+ accuracy</w:t>
      </w:r>
    </w:p>
    <w:p w14:paraId="79422001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Computer Vision Pipeline</w:t>
      </w:r>
    </w:p>
    <w:p w14:paraId="78D2D087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Data Extraction</w:t>
      </w:r>
    </w:p>
    <w:p w14:paraId="4A96D4B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 Utility bills, EPCs, certificates (PDF/Image)</w:t>
      </w:r>
    </w:p>
    <w:p w14:paraId="176A315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Stages:</w:t>
      </w:r>
    </w:p>
    <w:p w14:paraId="5FF3A26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Image Preprocessing:</w:t>
      </w:r>
    </w:p>
    <w:p w14:paraId="20AB4F4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Deskewing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rotation correction</w:t>
      </w:r>
    </w:p>
    <w:p w14:paraId="670CE6D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Noise reduction and contrast enhancement</w:t>
      </w:r>
    </w:p>
    <w:p w14:paraId="750027E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Resolution optimization</w:t>
      </w:r>
    </w:p>
    <w:p w14:paraId="2207E7C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53270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Layout Analysis:</w:t>
      </w:r>
    </w:p>
    <w:p w14:paraId="250D867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Document structure detection</w:t>
      </w:r>
    </w:p>
    <w:p w14:paraId="12ED842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Table and form recognition</w:t>
      </w:r>
    </w:p>
    <w:p w14:paraId="3CF30FE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Field boundary identification</w:t>
      </w:r>
    </w:p>
    <w:p w14:paraId="53B6CF7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740DB7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Text Recognition:</w:t>
      </w:r>
    </w:p>
    <w:p w14:paraId="7E2F837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OCR with confidence scoring</w:t>
      </w:r>
    </w:p>
    <w:p w14:paraId="7FD48C3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Multiple language support</w:t>
      </w:r>
    </w:p>
    <w:p w14:paraId="18149F4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Custom training for utility bill formats</w:t>
      </w:r>
    </w:p>
    <w:p w14:paraId="6A2E692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844C7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4. Data Validation:</w:t>
      </w:r>
    </w:p>
    <w:p w14:paraId="1B76488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Value range checking</w:t>
      </w:r>
    </w:p>
    <w:p w14:paraId="23C9079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Format validation</w:t>
      </w:r>
    </w:p>
    <w:p w14:paraId="7235B7B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Cross-field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consistency checks</w:t>
      </w:r>
    </w:p>
    <w:p w14:paraId="11D61C1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F3BD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Output: Structured property data with confidence scores</w:t>
      </w:r>
    </w:p>
    <w:p w14:paraId="23A7C9D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Stack: Tesseract, OpenCV, custom CNN models</w:t>
      </w:r>
    </w:p>
    <w:p w14:paraId="76F777C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 100 docs/hour, 95%+ accuracy for printed text</w:t>
      </w:r>
    </w:p>
    <w:p w14:paraId="0EB9EC80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Time Series Forecasting Pipeline</w:t>
      </w:r>
    </w:p>
    <w:p w14:paraId="0DB2A59F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 Consumption Prediction</w:t>
      </w:r>
    </w:p>
    <w:p w14:paraId="1988844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 Historical energy consumption, weather, building data</w:t>
      </w:r>
    </w:p>
    <w:p w14:paraId="2548590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Stages:</w:t>
      </w:r>
    </w:p>
    <w:p w14:paraId="638B962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Data Preprocessing:</w:t>
      </w:r>
    </w:p>
    <w:p w14:paraId="7D0CAD6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Missing value imputation</w:t>
      </w:r>
    </w:p>
    <w:p w14:paraId="6A6675E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Outlier detection and treatment</w:t>
      </w:r>
    </w:p>
    <w:p w14:paraId="77C6256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Seasonal decomposition</w:t>
      </w:r>
    </w:p>
    <w:p w14:paraId="07962F1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7989E0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Feature Engineering:</w:t>
      </w:r>
    </w:p>
    <w:p w14:paraId="24F3603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Lag features and rolling statistics</w:t>
      </w:r>
    </w:p>
    <w:p w14:paraId="27BFDB0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Weather variable integration</w:t>
      </w:r>
    </w:p>
    <w:p w14:paraId="06417CD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Calendar and holiday effects</w:t>
      </w:r>
    </w:p>
    <w:p w14:paraId="195F4F4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70097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Model Ensemble:</w:t>
      </w:r>
    </w:p>
    <w:p w14:paraId="7D28E5E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LSTM neural networks for complex patterns</w:t>
      </w:r>
    </w:p>
    <w:p w14:paraId="250A06D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- Prophet for seasonal trends</w:t>
      </w:r>
    </w:p>
    <w:p w14:paraId="0CB4900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ARIMA for statistical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modeling</w:t>
      </w:r>
      <w:proofErr w:type="spellEnd"/>
    </w:p>
    <w:p w14:paraId="0605A83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214349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4. Uncertainty Quantification:</w:t>
      </w:r>
    </w:p>
    <w:p w14:paraId="7C32EF3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Prediction intervals</w:t>
      </w:r>
    </w:p>
    <w:p w14:paraId="49108AD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Confidence bounds</w:t>
      </w:r>
    </w:p>
    <w:p w14:paraId="1AAC37C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Model agreement scoring</w:t>
      </w:r>
    </w:p>
    <w:p w14:paraId="5BE55C1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A7CB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Output: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12-24 month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forecasts with uncertainty bands</w:t>
      </w:r>
    </w:p>
    <w:p w14:paraId="725ECE8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Technology Stack: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PyTorch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Prophet, scikit-learn</w:t>
      </w:r>
    </w:p>
    <w:p w14:paraId="3A25A8F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 &lt;10% MAPE, &lt;5 seconds inference time</w:t>
      </w:r>
    </w:p>
    <w:p w14:paraId="51CF23A8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Architecture</w:t>
      </w:r>
    </w:p>
    <w:p w14:paraId="1297B269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Flow Diagram</w:t>
      </w:r>
    </w:p>
    <w:p w14:paraId="60A4197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 Data Sources → Data Ingestion → Processing → Storage → Serving</w:t>
      </w:r>
    </w:p>
    <w:p w14:paraId="1271FAB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│                      │             │           │         │</w:t>
      </w:r>
    </w:p>
    <w:p w14:paraId="39AB39E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▼                      ▼             ▼           ▼         ▼</w:t>
      </w:r>
    </w:p>
    <w:p w14:paraId="78DA534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┌─────────────┐    ┌─────────────┐   ┌─────────────┐ ┌──────┐ ┌──────┐</w:t>
      </w:r>
    </w:p>
    <w:p w14:paraId="6ABA83C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│Property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Mgmt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│   ETL       │   │ ML Pipeline │ │ OLTP │ │ OLAP │</w:t>
      </w:r>
    </w:p>
    <w:p w14:paraId="105DEB7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│Systems      │────│ Service     │───│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─│ DB   │ │ DB   │</w:t>
      </w:r>
    </w:p>
    <w:p w14:paraId="7E1F185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│    │             │   │             │ │      │ │      │</w:t>
      </w:r>
    </w:p>
    <w:p w14:paraId="09F5687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│Utility Bills│    │Data Quality │   │Feature Store│ │      │ │      │</w:t>
      </w:r>
    </w:p>
    <w:p w14:paraId="26B68E1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│Weather APIs │    │Validation   │   │Model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│ │      │</w:t>
      </w:r>
    </w:p>
    <w:p w14:paraId="44765D9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│Regulatory DB│    │             │   │             │ │      │ │      │</w:t>
      </w:r>
    </w:p>
    <w:p w14:paraId="0BF1B4D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└─────────────┘    └─────────────┘   └─────────────┘ └──────┘ └──────┘</w:t>
      </w:r>
    </w:p>
    <w:p w14:paraId="52B3520E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Design</w:t>
      </w:r>
    </w:p>
    <w:p w14:paraId="445FB488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Operational Database (PostgreSQL)</w:t>
      </w:r>
    </w:p>
    <w:p w14:paraId="269DB04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Core Domain Models</w:t>
      </w:r>
    </w:p>
    <w:p w14:paraId="0A7F883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properties (</w:t>
      </w:r>
    </w:p>
    <w:p w14:paraId="5998FD8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KEY,</w:t>
      </w:r>
    </w:p>
    <w:p w14:paraId="5D42ADD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6214A2E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address JSONB,</w:t>
      </w:r>
    </w:p>
    <w:p w14:paraId="4CB9FA1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property_type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property_type_enum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5BC287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floor_area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10,2),</w:t>
      </w:r>
    </w:p>
    <w:p w14:paraId="6E69041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construction_year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DCFD72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energy_label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2),</w:t>
      </w:r>
    </w:p>
    <w:p w14:paraId="397DCE5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A62551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666F7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CF704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139FF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sustainability_metrics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9ECEC2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KEY,</w:t>
      </w:r>
    </w:p>
    <w:p w14:paraId="412D303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properties(id),</w:t>
      </w:r>
    </w:p>
    <w:p w14:paraId="7D9FC52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metric_type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metric_type_enum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55C8B0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15,4),</w:t>
      </w:r>
    </w:p>
    <w:p w14:paraId="7A4EFF4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unit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43A468B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measurement_date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1551FC3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054490C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3,2),</w:t>
      </w:r>
    </w:p>
    <w:p w14:paraId="32723BB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69C22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B49665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82F8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compliance_assessments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B7568E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id UUID PRIMARY KEY,</w:t>
      </w:r>
    </w:p>
    <w:p w14:paraId="424530D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properties(id),</w:t>
      </w:r>
    </w:p>
    <w:p w14:paraId="736E9AC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regulation_type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regulation_enum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535218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assessment_date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12552D4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overall_score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5,2),</w:t>
      </w:r>
    </w:p>
    <w:p w14:paraId="68B633B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compliance_status_enum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EBAFA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evidence JSONB,</w:t>
      </w:r>
    </w:p>
    <w:p w14:paraId="5CBF6DC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E2E3F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94FC2C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F726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ml_predictions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403CE4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KEY,</w:t>
      </w:r>
    </w:p>
    <w:p w14:paraId="310D47D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properties(id),</w:t>
      </w:r>
    </w:p>
    <w:p w14:paraId="658AF3D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1EB8E03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prediction_date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357F3DE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target_date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6D77AF0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predicted_value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15,4),</w:t>
      </w:r>
    </w:p>
    <w:p w14:paraId="238251A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confidence_interval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JSONB,</w:t>
      </w:r>
    </w:p>
    <w:p w14:paraId="5983FAE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model_version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373CDAA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9C88F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3E445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09FB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Indexing Strategy</w:t>
      </w:r>
    </w:p>
    <w:p w14:paraId="458AF3E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idx_properties_type_location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properties USING GIN (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property_type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address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BCFF3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idx_metrics_property_date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sustainability_metrics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measurement_date</w:t>
      </w:r>
      <w:proofErr w:type="spellEnd"/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98210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idx_compliance_property_regulation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compliance_assessments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regulation_type</w:t>
      </w:r>
      <w:proofErr w:type="spellEnd"/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37ABA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idx_predictions_property_model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ml_predictions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C0587D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Analytics Database (PostgreSQL + </w:t>
      </w:r>
      <w:proofErr w:type="spellStart"/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TimescaleDB</w:t>
      </w:r>
      <w:proofErr w:type="spellEnd"/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60FB02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Time-series optimization for large-scale analytics</w:t>
      </w:r>
    </w:p>
    <w:p w14:paraId="12E625A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time_series_metrics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23F752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 TIMESTAMPTZ NOT NULL,</w:t>
      </w:r>
    </w:p>
    <w:p w14:paraId="777EFC5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NULL,</w:t>
      </w:r>
    </w:p>
    <w:p w14:paraId="5DA369E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612283B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 DOUBLE PRECISION,</w:t>
      </w:r>
    </w:p>
    <w:p w14:paraId="04247B5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tags JSONB</w:t>
      </w:r>
    </w:p>
    <w:p w14:paraId="069CB3B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4A737A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F59D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Convert to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hypertable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time-series optimization</w:t>
      </w:r>
    </w:p>
    <w:p w14:paraId="0DF641D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hypertable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time_series_metrics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'time'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49439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34B0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Materialized views for common aggregations</w:t>
      </w:r>
    </w:p>
    <w:p w14:paraId="6D5139F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MATERIALIZED VIEW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monthly_energy_consumption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6029489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AD39C5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DATE_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'month', time) as month,</w:t>
      </w:r>
    </w:p>
    <w:p w14:paraId="1322296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9BF05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value) as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total_consumption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95F5CB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value) as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avg_consumption</w:t>
      </w:r>
      <w:proofErr w:type="spellEnd"/>
    </w:p>
    <w:p w14:paraId="7A73E98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time_series_metrics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D2200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metric_name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energy_consumption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7248E4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month,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</w:t>
      </w: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07327CA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Caching Strategy</w:t>
      </w:r>
    </w:p>
    <w:p w14:paraId="4CCA3CBC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Redis Cache Architecture</w:t>
      </w:r>
    </w:p>
    <w:p w14:paraId="0588D5A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 Layers:</w:t>
      </w:r>
    </w:p>
    <w:p w14:paraId="6D79744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Application Cache (L1):</w:t>
      </w:r>
    </w:p>
    <w:p w14:paraId="676FD23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User sessions and authentication</w:t>
      </w:r>
    </w:p>
    <w:p w14:paraId="47E067D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Frequently accessed property data</w:t>
      </w:r>
    </w:p>
    <w:p w14:paraId="06FB7C9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API response caching</w:t>
      </w:r>
    </w:p>
    <w:p w14:paraId="78E87C0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TTL: 15 minutes - 1 hour</w:t>
      </w:r>
    </w:p>
    <w:p w14:paraId="09EA44E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62F6A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ML Model Cache (L2):</w:t>
      </w:r>
    </w:p>
    <w:p w14:paraId="1E9DA4F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Prediction results</w:t>
      </w:r>
    </w:p>
    <w:p w14:paraId="20CD421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Feature computations</w:t>
      </w:r>
    </w:p>
    <w:p w14:paraId="7D6E0B7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Model inference outputs</w:t>
      </w:r>
    </w:p>
    <w:p w14:paraId="01BB495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TTL: 24 hours</w:t>
      </w:r>
    </w:p>
    <w:p w14:paraId="08F8AE5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744705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Report Cache (L3):</w:t>
      </w:r>
    </w:p>
    <w:p w14:paraId="279656F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Generated compliance reports</w:t>
      </w:r>
    </w:p>
    <w:p w14:paraId="4D933A7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Dashboard aggregations</w:t>
      </w:r>
    </w:p>
    <w:p w14:paraId="2435CC6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Export files</w:t>
      </w:r>
    </w:p>
    <w:p w14:paraId="3EF0677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TTL: 7 days</w:t>
      </w:r>
    </w:p>
    <w:p w14:paraId="27BDE8F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02AE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 Invalidation:</w:t>
      </w:r>
    </w:p>
    <w:p w14:paraId="0A9B60A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Time-based expiration (TTL)</w:t>
      </w:r>
    </w:p>
    <w:p w14:paraId="05D6992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Event-driven invalidation</w:t>
      </w:r>
    </w:p>
    <w:p w14:paraId="14BDCAB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Manual cache clearing for critical updates</w:t>
      </w:r>
    </w:p>
    <w:p w14:paraId="50161FF3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Architecture</w:t>
      </w:r>
    </w:p>
    <w:p w14:paraId="7BD48ED5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Layers</w:t>
      </w:r>
    </w:p>
    <w:p w14:paraId="24786E4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3B2A643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Security Architecture                    │</w:t>
      </w:r>
    </w:p>
    <w:p w14:paraId="645473F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16F0C11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2D2C4F5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┌─────────────────────────────────────────────────────────┐│</w:t>
      </w:r>
    </w:p>
    <w:p w14:paraId="17ECC17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Network Security Layer                         ││</w:t>
      </w:r>
    </w:p>
    <w:p w14:paraId="70C65AD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WAF │ DDoS Protection │ SSL/TLS │ VPN │ Firewall       ││</w:t>
      </w:r>
    </w:p>
    <w:p w14:paraId="049843A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└─────────────────────────────────────────────────────────┘│</w:t>
      </w:r>
    </w:p>
    <w:p w14:paraId="6067104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│                            │</w:t>
      </w:r>
    </w:p>
    <w:p w14:paraId="6CE8C57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┌─────────────────────────────────────────────────────────┐│</w:t>
      </w:r>
    </w:p>
    <w:p w14:paraId="38EB62B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Application Security Layer                     ││</w:t>
      </w:r>
    </w:p>
    <w:p w14:paraId="3937825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Authentication │ Authorization │ Input Validation      ││</w:t>
      </w:r>
    </w:p>
    <w:p w14:paraId="218F23D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└─────────────────────────────────────────────────────────┘│</w:t>
      </w:r>
    </w:p>
    <w:p w14:paraId="0B5F7EE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│                            │</w:t>
      </w:r>
    </w:p>
    <w:p w14:paraId="6993039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┌─────────────────────────────────────────────────────────┐│</w:t>
      </w:r>
    </w:p>
    <w:p w14:paraId="47FD4B6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 Security Layer                            ││</w:t>
      </w:r>
    </w:p>
    <w:p w14:paraId="5B42E4A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Encryption │ Key Management │ Access Control │ Audit   ││</w:t>
      </w:r>
    </w:p>
    <w:p w14:paraId="304A5E3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└─────────────────────────────────────────────────────────┘│</w:t>
      </w:r>
    </w:p>
    <w:p w14:paraId="300C45E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61E1BEE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2C65688E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4968D1BF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 Management</w:t>
      </w:r>
    </w:p>
    <w:p w14:paraId="5543752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Authentication:</w:t>
      </w:r>
    </w:p>
    <w:p w14:paraId="17F1970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Multi-factor Authentication (MFA) required</w:t>
      </w:r>
    </w:p>
    <w:p w14:paraId="2A3AF2A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OAuth 2.0 / OpenID Connect integration</w:t>
      </w:r>
    </w:p>
    <w:p w14:paraId="327BE3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JWT tokens with refresh mechanism</w:t>
      </w:r>
    </w:p>
    <w:p w14:paraId="55C3847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Session management with secure cookies</w:t>
      </w:r>
    </w:p>
    <w:p w14:paraId="48BE331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BA82A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</w:t>
      </w:r>
    </w:p>
    <w:p w14:paraId="6532E1D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Role-Based Access Control (RBAC)</w:t>
      </w:r>
    </w:p>
    <w:p w14:paraId="6C0FA0A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Fine-grained permissions</w:t>
      </w:r>
    </w:p>
    <w:p w14:paraId="2E93A19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Resource-level access control</w:t>
      </w:r>
    </w:p>
    <w:p w14:paraId="70AB76E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Audit logging for all access attempts</w:t>
      </w:r>
    </w:p>
    <w:p w14:paraId="7CFE1DB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7CBF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 and Permissions:</w:t>
      </w:r>
    </w:p>
    <w:p w14:paraId="7AE91A7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Admin: Full system access, user management, system configuration</w:t>
      </w:r>
    </w:p>
    <w:p w14:paraId="5BA8857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Compliance Manager: All compliance features, report generation, regulatory updates</w:t>
      </w:r>
    </w:p>
    <w:p w14:paraId="6B142DD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ESG Analyst: Analytics, forecasting, performance analysis, data export</w:t>
      </w:r>
    </w:p>
    <w:p w14:paraId="002EAF1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Portfolio Manager: Read-only dashboards, property overview, basic reports</w:t>
      </w:r>
    </w:p>
    <w:p w14:paraId="1A003BC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 User: Programmatic access with scope-limited permissions</w:t>
      </w:r>
    </w:p>
    <w:p w14:paraId="160332FE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</w:t>
      </w:r>
    </w:p>
    <w:p w14:paraId="13C8045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Encryption at Rest:</w:t>
      </w:r>
    </w:p>
    <w:p w14:paraId="7B5C116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AES-256 encryption for database storage</w:t>
      </w:r>
    </w:p>
    <w:p w14:paraId="1614492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Encrypted file storage for documents</w:t>
      </w:r>
    </w:p>
    <w:p w14:paraId="2346698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Hardware Security Modules (HSM) for key storage</w:t>
      </w:r>
    </w:p>
    <w:p w14:paraId="5F4C3C0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Regular key rotation policies</w:t>
      </w:r>
    </w:p>
    <w:p w14:paraId="0AA7074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CDD2A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Encryption in Transit:</w:t>
      </w:r>
    </w:p>
    <w:p w14:paraId="2717378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TLS 1.3 for all API communications</w:t>
      </w:r>
    </w:p>
    <w:p w14:paraId="40BAB86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Certificate pinning for mobile apps</w:t>
      </w:r>
    </w:p>
    <w:p w14:paraId="5640DFE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VPN tunnels for internal service communication</w:t>
      </w:r>
    </w:p>
    <w:p w14:paraId="11DB236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End-to-end encryption for sensitive data flows</w:t>
      </w:r>
    </w:p>
    <w:p w14:paraId="1EEAB30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3411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Management:</w:t>
      </w:r>
    </w:p>
    <w:p w14:paraId="254469D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Centralized key management service</w:t>
      </w:r>
    </w:p>
    <w:p w14:paraId="4C9C50B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key rotation</w:t>
      </w:r>
    </w:p>
    <w:p w14:paraId="23D0610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Secure key backup and recovery</w:t>
      </w:r>
    </w:p>
    <w:p w14:paraId="0C2640E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Compliance with FIPS 140-2 standards</w:t>
      </w:r>
    </w:p>
    <w:p w14:paraId="32939F3A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Architecture</w:t>
      </w:r>
    </w:p>
    <w:p w14:paraId="64504358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Cloud-Native Deployment</w:t>
      </w:r>
    </w:p>
    <w:p w14:paraId="7634678C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 Orchestration</w:t>
      </w:r>
    </w:p>
    <w:p w14:paraId="53756B3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 Cluster Setup:</w:t>
      </w:r>
    </w:p>
    <w:p w14:paraId="5A9F9C8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 Configuration:</w:t>
      </w:r>
    </w:p>
    <w:p w14:paraId="384609E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Master Nodes: 3 instances for high availability</w:t>
      </w:r>
    </w:p>
    <w:p w14:paraId="71F657E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Worker Nodes: Auto-scaling from 3 to 20 instances</w:t>
      </w:r>
    </w:p>
    <w:p w14:paraId="12971E3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Node Types: Compute-optimized for app services, Memory-optimized for ML</w:t>
      </w:r>
    </w:p>
    <w:p w14:paraId="4A6F3A5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81ECA7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 Strategy:</w:t>
      </w:r>
    </w:p>
    <w:p w14:paraId="404A186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development: Development environment</w:t>
      </w:r>
    </w:p>
    <w:p w14:paraId="7597648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staging: Pre-production testing</w:t>
      </w:r>
    </w:p>
    <w:p w14:paraId="4BF8C74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production: Live production environment</w:t>
      </w:r>
    </w:p>
    <w:p w14:paraId="220254E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monitoring: Observability stack</w:t>
      </w:r>
    </w:p>
    <w:p w14:paraId="4E7FCE6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1F016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 Management:</w:t>
      </w:r>
    </w:p>
    <w:p w14:paraId="7885325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CPU limits and requests for all pods</w:t>
      </w:r>
    </w:p>
    <w:p w14:paraId="28E92BB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Memory limits with proper scaling policies</w:t>
      </w:r>
    </w:p>
    <w:p w14:paraId="143EEBE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Storage classes for different performance tiers</w:t>
      </w:r>
    </w:p>
    <w:p w14:paraId="4CED411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Network policies for service isolation</w:t>
      </w:r>
    </w:p>
    <w:p w14:paraId="44E68AA3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Mesh Architecture</w:t>
      </w:r>
    </w:p>
    <w:p w14:paraId="5B61580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Istio Service Mesh:</w:t>
      </w:r>
    </w:p>
    <w:p w14:paraId="407B8D1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Traffic Management:</w:t>
      </w:r>
    </w:p>
    <w:p w14:paraId="5EE179A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Intelligent load balancing</w:t>
      </w:r>
    </w:p>
    <w:p w14:paraId="0B061AD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Circuit breaker patterns</w:t>
      </w:r>
    </w:p>
    <w:p w14:paraId="0440BC5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Retry and timeout policies</w:t>
      </w:r>
    </w:p>
    <w:p w14:paraId="42872B3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Canary deployments</w:t>
      </w:r>
    </w:p>
    <w:p w14:paraId="5691478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72C80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Security:</w:t>
      </w:r>
    </w:p>
    <w:p w14:paraId="346FE21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Mutual TLS between services</w:t>
      </w:r>
    </w:p>
    <w:p w14:paraId="4342A09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Authorization policies</w:t>
      </w:r>
    </w:p>
    <w:p w14:paraId="6E17BF2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Service-to-service authentication</w:t>
      </w:r>
    </w:p>
    <w:p w14:paraId="200E515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Traffic encryption</w:t>
      </w:r>
    </w:p>
    <w:p w14:paraId="6053DD7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C63C3B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Observability:</w:t>
      </w:r>
    </w:p>
    <w:p w14:paraId="6A57569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Distributed tracing</w:t>
      </w:r>
    </w:p>
    <w:p w14:paraId="33A27B6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Metrics collection</w:t>
      </w:r>
    </w:p>
    <w:p w14:paraId="7B66263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Access logging</w:t>
      </w:r>
    </w:p>
    <w:p w14:paraId="18D5047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Service topology visualization</w:t>
      </w:r>
    </w:p>
    <w:p w14:paraId="3F192611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Multi-Environment Strategy</w:t>
      </w:r>
    </w:p>
    <w:p w14:paraId="42D6360A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</w:t>
      </w:r>
    </w:p>
    <w:p w14:paraId="2EE3EBA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Environment:</w:t>
      </w:r>
    </w:p>
    <w:p w14:paraId="78D3830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Purpose: Feature development and unit testing</w:t>
      </w:r>
    </w:p>
    <w:p w14:paraId="6557D52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Minimal resource allocation</w:t>
      </w:r>
    </w:p>
    <w:p w14:paraId="7599190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Data: Synthetic test data and anonymized samples</w:t>
      </w:r>
    </w:p>
    <w:p w14:paraId="0D60FB0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Deployment: Manual or feature branch triggers</w:t>
      </w:r>
    </w:p>
    <w:p w14:paraId="5C8C0AB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3833AD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Staging Environment:</w:t>
      </w:r>
    </w:p>
    <w:p w14:paraId="5C75EED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Purpose: Integration testing and pre-production validation</w:t>
      </w:r>
    </w:p>
    <w:p w14:paraId="3358EE5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Production-like but smaller scale</w:t>
      </w:r>
    </w:p>
    <w:p w14:paraId="75BD8FC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Data: Masked production data for realistic testing</w:t>
      </w:r>
    </w:p>
    <w:p w14:paraId="0442646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Deployment: Automated from main branch</w:t>
      </w:r>
    </w:p>
    <w:p w14:paraId="0213388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66BB2B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 Environment:</w:t>
      </w:r>
    </w:p>
    <w:p w14:paraId="5CB2CD2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Purpose: Live system serving real users</w:t>
      </w:r>
    </w:p>
    <w:p w14:paraId="5275190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Full resource allocation with auto-scaling</w:t>
      </w:r>
    </w:p>
    <w:p w14:paraId="714DDC6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Data: Live production data with full encryption</w:t>
      </w:r>
    </w:p>
    <w:p w14:paraId="530E85A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Deployment: Blue-green deployment with approval gates</w:t>
      </w:r>
    </w:p>
    <w:p w14:paraId="6F2B720C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Architecture</w:t>
      </w:r>
    </w:p>
    <w:p w14:paraId="70C330A4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System Integration</w:t>
      </w:r>
    </w:p>
    <w:p w14:paraId="0B2DEE34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 Management System Integration</w:t>
      </w:r>
    </w:p>
    <w:p w14:paraId="7C1806A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Patterns:</w:t>
      </w:r>
    </w:p>
    <w:p w14:paraId="40C3EC4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API-First Integration:</w:t>
      </w:r>
    </w:p>
    <w:p w14:paraId="374BBE0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REST APIs for real-time data sync</w:t>
      </w:r>
    </w:p>
    <w:p w14:paraId="6FC4E2E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- Webhook notifications for data changes</w:t>
      </w:r>
    </w:p>
    <w:p w14:paraId="6F41E77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OAuth 2.0 authentication</w:t>
      </w:r>
    </w:p>
    <w:p w14:paraId="4E59FD4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Rate limiting and retry mechanisms</w:t>
      </w:r>
    </w:p>
    <w:p w14:paraId="6D564B0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28A561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Batch Processing:</w:t>
      </w:r>
    </w:p>
    <w:p w14:paraId="3016844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Scheduled ETL jobs for bulk data import</w:t>
      </w:r>
    </w:p>
    <w:p w14:paraId="6ADE822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File-based integration (CSV, Excel, XML)</w:t>
      </w:r>
    </w:p>
    <w:p w14:paraId="7533AF2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Error handling and data validation</w:t>
      </w:r>
    </w:p>
    <w:p w14:paraId="5AD3C37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Processing status tracking</w:t>
      </w:r>
    </w:p>
    <w:p w14:paraId="08FF552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734CC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Event-Driven Integration:</w:t>
      </w:r>
    </w:p>
    <w:p w14:paraId="505464C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Message queue integration (Kafka/RabbitMQ)</w:t>
      </w:r>
    </w:p>
    <w:p w14:paraId="50ABDA6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Event sourcing for audit trails</w:t>
      </w:r>
    </w:p>
    <w:p w14:paraId="6BE6514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Asynchronous processing</w:t>
      </w:r>
    </w:p>
    <w:p w14:paraId="7DC9AD1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Dead letter queue handling</w:t>
      </w:r>
    </w:p>
    <w:p w14:paraId="3D016AE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FC26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Supported Systems:</w:t>
      </w:r>
    </w:p>
    <w:p w14:paraId="2C823ED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Yardi Voyager/Matrix: REST API integration</w:t>
      </w:r>
    </w:p>
    <w:p w14:paraId="1BB0976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MRI Software: API key authentication, JSON data format</w:t>
      </w:r>
    </w:p>
    <w:p w14:paraId="60ACAB6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Argus Enterprise: SOAP/REST hybrid integration</w:t>
      </w:r>
    </w:p>
    <w:p w14:paraId="5B383A4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RealPage: OAuth 2.0, webhook notifications</w:t>
      </w:r>
    </w:p>
    <w:p w14:paraId="171F8D0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Buildium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REST API with pagination support</w:t>
      </w:r>
    </w:p>
    <w:p w14:paraId="307329D4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Database Integration</w:t>
      </w:r>
    </w:p>
    <w:p w14:paraId="4D18786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 Official Sources:</w:t>
      </w:r>
    </w:p>
    <w:p w14:paraId="3ECF6E0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EUR-Lex Database:</w:t>
      </w:r>
    </w:p>
    <w:p w14:paraId="36BC798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Daily automated scraping for new publications</w:t>
      </w:r>
    </w:p>
    <w:p w14:paraId="778FF7D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Document change detection algorithms</w:t>
      </w:r>
    </w:p>
    <w:p w14:paraId="69245A0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Full-text search and categorization</w:t>
      </w:r>
    </w:p>
    <w:p w14:paraId="329EDE1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Multi-language support</w:t>
      </w:r>
    </w:p>
    <w:p w14:paraId="13BA010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C53A2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ESMA Technical Standards:</w:t>
      </w:r>
    </w:p>
    <w:p w14:paraId="665422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RSS feed monitoring</w:t>
      </w:r>
    </w:p>
    <w:p w14:paraId="44AC89D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PDF document processing</w:t>
      </w:r>
    </w:p>
    <w:p w14:paraId="2A320EB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Version comparison and diff generation</w:t>
      </w:r>
    </w:p>
    <w:p w14:paraId="5D6B997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Automated alert generation</w:t>
      </w:r>
    </w:p>
    <w:p w14:paraId="03EB1DE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DE81A0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National Regulatory Bodies:</w:t>
      </w:r>
    </w:p>
    <w:p w14:paraId="7C3BBEA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Country-specific database connections</w:t>
      </w:r>
    </w:p>
    <w:p w14:paraId="1B0E28B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Regulatory calendar integration</w:t>
      </w:r>
    </w:p>
    <w:p w14:paraId="093DE8A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Local translation services</w:t>
      </w:r>
    </w:p>
    <w:p w14:paraId="27130A2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Compliance deadline tracking</w:t>
      </w:r>
    </w:p>
    <w:p w14:paraId="2079A947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Message Queue Architecture</w:t>
      </w:r>
    </w:p>
    <w:p w14:paraId="765FCF39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 Communication</w:t>
      </w:r>
    </w:p>
    <w:p w14:paraId="549DB40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 Kafka Configuration:</w:t>
      </w:r>
    </w:p>
    <w:p w14:paraId="410FF67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Topics:</w:t>
      </w:r>
    </w:p>
    <w:p w14:paraId="1C6EF41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property.created</w:t>
      </w:r>
      <w:proofErr w:type="spellEnd"/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/updated/deleted</w:t>
      </w:r>
    </w:p>
    <w:p w14:paraId="6798084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document.uploaded</w:t>
      </w:r>
      <w:proofErr w:type="spellEnd"/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/processed/failed</w:t>
      </w:r>
    </w:p>
    <w:p w14:paraId="4E825C6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compliance.calculated</w:t>
      </w:r>
      <w:proofErr w:type="spellEnd"/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/updated</w:t>
      </w:r>
    </w:p>
    <w:p w14:paraId="7A20396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regulatory.change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.detected</w:t>
      </w:r>
      <w:proofErr w:type="spellEnd"/>
    </w:p>
    <w:p w14:paraId="4148128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ml.prediction</w:t>
      </w:r>
      <w:proofErr w:type="gram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.completed</w:t>
      </w:r>
      <w:proofErr w:type="spellEnd"/>
    </w:p>
    <w:p w14:paraId="04FB3ED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5A5FB9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Partitioning Strategy:</w:t>
      </w:r>
    </w:p>
    <w:p w14:paraId="3BB0DE7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Partition by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related events</w:t>
      </w:r>
    </w:p>
    <w:p w14:paraId="0B54421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Partition by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user-specific events</w:t>
      </w:r>
    </w:p>
    <w:p w14:paraId="3A776C2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Partition by region for geographic distribution</w:t>
      </w:r>
    </w:p>
    <w:p w14:paraId="127CF62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FCE64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Consumer Groups:</w:t>
      </w:r>
    </w:p>
    <w:p w14:paraId="271BFC8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compliance-service: Process compliance-related events</w:t>
      </w:r>
    </w:p>
    <w:p w14:paraId="77B397B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reporting-service: Generate reports and notifications</w:t>
      </w:r>
    </w:p>
    <w:p w14:paraId="3FD11F8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ml-service: Trigger model retraining and predictions</w:t>
      </w:r>
    </w:p>
    <w:p w14:paraId="54B441A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audit-service: Log all events for compliance tracking</w:t>
      </w:r>
    </w:p>
    <w:p w14:paraId="2247B747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and Observability</w:t>
      </w:r>
    </w:p>
    <w:p w14:paraId="344EF230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Three Pillars of Observability</w:t>
      </w:r>
    </w:p>
    <w:p w14:paraId="53ADFBA5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Metrics Collection</w:t>
      </w:r>
    </w:p>
    <w:p w14:paraId="549BCB7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 Metrics:</w:t>
      </w:r>
    </w:p>
    <w:p w14:paraId="77D9B55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Request latency (P50, P95, P99)</w:t>
      </w:r>
    </w:p>
    <w:p w14:paraId="760E1F3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Request rate and error rate</w:t>
      </w:r>
    </w:p>
    <w:p w14:paraId="16D0A11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Service availability and uptime</w:t>
      </w:r>
    </w:p>
    <w:p w14:paraId="5CC142B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Business metrics (properties processed, reports generated)</w:t>
      </w:r>
    </w:p>
    <w:p w14:paraId="7D29C31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D59C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 Metrics:</w:t>
      </w:r>
    </w:p>
    <w:p w14:paraId="54DA628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CPU, memory, disk, network utilization</w:t>
      </w:r>
    </w:p>
    <w:p w14:paraId="59031EE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Database connection pool status</w:t>
      </w:r>
    </w:p>
    <w:p w14:paraId="67C5446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Queue depth and processing rate</w:t>
      </w:r>
    </w:p>
    <w:p w14:paraId="15DF18D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Container resource usage</w:t>
      </w:r>
    </w:p>
    <w:p w14:paraId="2AC9952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BBBD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 Metrics:</w:t>
      </w:r>
    </w:p>
    <w:p w14:paraId="4A128D5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ML model accuracy and drift detection</w:t>
      </w:r>
    </w:p>
    <w:p w14:paraId="44C5E33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quality scores</w:t>
      </w:r>
    </w:p>
    <w:p w14:paraId="76AB1BF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Compliance calculation performance</w:t>
      </w:r>
    </w:p>
    <w:p w14:paraId="1D5D6C5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User engagement metrics</w:t>
      </w:r>
    </w:p>
    <w:p w14:paraId="241103C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A53B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Stack: Prometheus, Grafana, custom exporters</w:t>
      </w:r>
    </w:p>
    <w:p w14:paraId="5BFA6154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Distributed Tracing</w:t>
      </w:r>
    </w:p>
    <w:p w14:paraId="2F74C92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Jaeger Tracing Setup:</w:t>
      </w:r>
    </w:p>
    <w:p w14:paraId="2E55BDC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Trace Collection:</w:t>
      </w:r>
    </w:p>
    <w:p w14:paraId="2A5D4DC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HTTP request tracing across all services</w:t>
      </w:r>
    </w:p>
    <w:p w14:paraId="587CF19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Database query performance tracking</w:t>
      </w:r>
    </w:p>
    <w:p w14:paraId="4C4D90E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ML pipeline execution tracing</w:t>
      </w:r>
    </w:p>
    <w:p w14:paraId="56BC3C8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External API call monitoring</w:t>
      </w:r>
    </w:p>
    <w:p w14:paraId="0E6B5F7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839155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 Analysis:</w:t>
      </w:r>
    </w:p>
    <w:p w14:paraId="50F499A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Service dependency mapping</w:t>
      </w:r>
    </w:p>
    <w:p w14:paraId="52B7567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Bottleneck identification</w:t>
      </w:r>
    </w:p>
    <w:p w14:paraId="5E7DC37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Error propagation tracking</w:t>
      </w:r>
    </w:p>
    <w:p w14:paraId="19BF8B3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Performance regression detection</w:t>
      </w:r>
    </w:p>
    <w:p w14:paraId="644C633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86411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Business Process Tracing:</w:t>
      </w:r>
    </w:p>
    <w:p w14:paraId="767B03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End-to-end compliance calculation flows</w:t>
      </w:r>
    </w:p>
    <w:p w14:paraId="683261F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Document processing pipelines</w:t>
      </w:r>
    </w:p>
    <w:p w14:paraId="6FE648F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Report generation workflows</w:t>
      </w:r>
    </w:p>
    <w:p w14:paraId="708A9AC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User journey tracking</w:t>
      </w:r>
    </w:p>
    <w:p w14:paraId="105FA23A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Centralized Logging</w:t>
      </w:r>
    </w:p>
    <w:p w14:paraId="3FDF42E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ELK Stack Configuration:</w:t>
      </w:r>
    </w:p>
    <w:p w14:paraId="73160B0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Elasticsearch:</w:t>
      </w:r>
    </w:p>
    <w:p w14:paraId="2FB2027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Multi-node cluster for high availability</w:t>
      </w:r>
    </w:p>
    <w:p w14:paraId="5B15002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Index lifecycle management</w:t>
      </w:r>
    </w:p>
    <w:p w14:paraId="4FB45E4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- 90-day retention for application logs</w:t>
      </w:r>
    </w:p>
    <w:p w14:paraId="55913F1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- 7-year retention for audit logs</w:t>
      </w:r>
    </w:p>
    <w:p w14:paraId="402DBD1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5BB87C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Logstash:</w:t>
      </w:r>
    </w:p>
    <w:p w14:paraId="76558DA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Log parsing and enrichment</w:t>
      </w:r>
    </w:p>
    <w:p w14:paraId="4B2812C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Multi-format support (JSON, structured text)</w:t>
      </w:r>
    </w:p>
    <w:p w14:paraId="5B64AD9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Sensitive data masking</w:t>
      </w:r>
    </w:p>
    <w:p w14:paraId="406533A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Error handling and dead letter queues</w:t>
      </w:r>
    </w:p>
    <w:p w14:paraId="057B82C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E5508D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Kibana:</w:t>
      </w:r>
    </w:p>
    <w:p w14:paraId="4F405C2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Real-time log analysis dashboards</w:t>
      </w:r>
    </w:p>
    <w:p w14:paraId="731BDB0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Alert configuration and management</w:t>
      </w:r>
    </w:p>
    <w:p w14:paraId="0EAE380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User access control and role management</w:t>
      </w:r>
    </w:p>
    <w:p w14:paraId="4CA7CC3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Custom visualization and reporting</w:t>
      </w:r>
    </w:p>
    <w:p w14:paraId="5C514C5D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Alerting Strategy</w:t>
      </w:r>
    </w:p>
    <w:p w14:paraId="35EB8073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Categories</w:t>
      </w:r>
    </w:p>
    <w:p w14:paraId="26AB8E8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Critical Alerts (P1):</w:t>
      </w:r>
    </w:p>
    <w:p w14:paraId="1E868C5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Service downtime or unavailability</w:t>
      </w:r>
    </w:p>
    <w:p w14:paraId="2AC3605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Database connection failures</w:t>
      </w:r>
    </w:p>
    <w:p w14:paraId="2452D46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Security breach indicators</w:t>
      </w:r>
    </w:p>
    <w:p w14:paraId="18AC1AA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corruption detection</w:t>
      </w:r>
    </w:p>
    <w:p w14:paraId="1D86AC2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Response Time: 5 minutes</w:t>
      </w:r>
    </w:p>
    <w:p w14:paraId="5287B60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Escalation: Immediate PagerDuty notification</w:t>
      </w:r>
    </w:p>
    <w:p w14:paraId="3B5E09A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A5E60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 Priority Alerts (P2):</w:t>
      </w:r>
    </w:p>
    <w:p w14:paraId="747551A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API response time &gt; 5 seconds</w:t>
      </w:r>
    </w:p>
    <w:p w14:paraId="53CA9B0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Error rate &gt; 5%</w:t>
      </w:r>
    </w:p>
    <w:p w14:paraId="1EAB600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ML model accuracy degradation</w:t>
      </w:r>
    </w:p>
    <w:p w14:paraId="2F907EC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Compliance calculation failures</w:t>
      </w:r>
    </w:p>
    <w:p w14:paraId="555C910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Response Time: 30 minutes</w:t>
      </w:r>
    </w:p>
    <w:p w14:paraId="5B339EB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Escalation: Slack notification + email</w:t>
      </w:r>
    </w:p>
    <w:p w14:paraId="665DAE8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D19C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 Priority Alerts (P3):</w:t>
      </w:r>
    </w:p>
    <w:p w14:paraId="32D3C67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Resource utilization &gt; 80%</w:t>
      </w:r>
    </w:p>
    <w:p w14:paraId="017243F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Queue processing delays</w:t>
      </w:r>
    </w:p>
    <w:p w14:paraId="17A50D3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quality issues</w:t>
      </w:r>
    </w:p>
    <w:p w14:paraId="31F8548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Integration failures</w:t>
      </w:r>
    </w:p>
    <w:p w14:paraId="1ECF1C0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Response Time: 2 hours</w:t>
      </w:r>
    </w:p>
    <w:p w14:paraId="0A728F4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Escalation: Email notification</w:t>
      </w:r>
    </w:p>
    <w:p w14:paraId="67F01D8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9AE1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 Priority Alerts (P4):</w:t>
      </w:r>
    </w:p>
    <w:p w14:paraId="65890CC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degradation trends</w:t>
      </w:r>
    </w:p>
    <w:p w14:paraId="55BD5A9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Capacity planning warnings</w:t>
      </w:r>
    </w:p>
    <w:p w14:paraId="5C48F55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Non-critical feature failures</w:t>
      </w:r>
    </w:p>
    <w:p w14:paraId="75F839E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Response Time: Next business day</w:t>
      </w:r>
    </w:p>
    <w:p w14:paraId="4ED2616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Escalation: Dashboard notification</w:t>
      </w:r>
    </w:p>
    <w:p w14:paraId="77F0A53B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Disaster Recovery and Business Continuity</w:t>
      </w:r>
    </w:p>
    <w:p w14:paraId="65FFB454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Backup Strategy</w:t>
      </w:r>
    </w:p>
    <w:p w14:paraId="1DB5E9F0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Backup</w:t>
      </w:r>
    </w:p>
    <w:p w14:paraId="66DC537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 Backup:</w:t>
      </w:r>
    </w:p>
    <w:p w14:paraId="2D7B97D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Full Backups: Daily at 2 AM UTC</w:t>
      </w:r>
    </w:p>
    <w:p w14:paraId="797CB3C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Incremental Backups: Every 6 hours</w:t>
      </w:r>
    </w:p>
    <w:p w14:paraId="4009944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Point-in-Time Recovery: 5-minute granularity</w:t>
      </w:r>
    </w:p>
    <w:p w14:paraId="4A89A66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Retention: 30 days local, 1 year offsite</w:t>
      </w:r>
    </w:p>
    <w:p w14:paraId="1DC0C17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Testing: Monthly restore validation</w:t>
      </w:r>
    </w:p>
    <w:p w14:paraId="06CBA19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D03EFA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 Backup:</w:t>
      </w:r>
    </w:p>
    <w:p w14:paraId="2B0CED6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RDB Snapshots: Every 6 hours</w:t>
      </w:r>
    </w:p>
    <w:p w14:paraId="29FC29D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AOF Persistence: Enabled for durability</w:t>
      </w:r>
    </w:p>
    <w:p w14:paraId="49DDD10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Retention: 7 days</w:t>
      </w:r>
    </w:p>
    <w:p w14:paraId="5DA8F50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Recovery Time: &lt; 15 minutes</w:t>
      </w:r>
    </w:p>
    <w:p w14:paraId="35CCCE35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Storage Backup</w:t>
      </w:r>
    </w:p>
    <w:p w14:paraId="0D0F97B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 Storage:</w:t>
      </w:r>
    </w:p>
    <w:p w14:paraId="2A3C978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Cross-Region Replication: Real-time to secondary region</w:t>
      </w:r>
    </w:p>
    <w:p w14:paraId="718F0C6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Versioning: Enabled with 30-day retention</w:t>
      </w:r>
    </w:p>
    <w:p w14:paraId="17DAF7B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 Policies: Move to cold storage after 1 year</w:t>
      </w:r>
    </w:p>
    <w:p w14:paraId="465E523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Integrity Checks: Weekly checksum validation</w:t>
      </w:r>
    </w:p>
    <w:p w14:paraId="2B85ECC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D9DA2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Storage:</w:t>
      </w:r>
    </w:p>
    <w:p w14:paraId="7F93AD3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 Control: Git-based model versioning</w:t>
      </w:r>
    </w:p>
    <w:p w14:paraId="5F67F72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Artifact Storage: Cloud storage with replication</w:t>
      </w:r>
    </w:p>
    <w:p w14:paraId="3281A8F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Backup Frequency: After each model training</w:t>
      </w:r>
    </w:p>
    <w:p w14:paraId="333B4FF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Retention: All versions for 2 years</w:t>
      </w:r>
    </w:p>
    <w:p w14:paraId="057685FB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 Availability Design</w:t>
      </w:r>
    </w:p>
    <w:p w14:paraId="2EFE8EDB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Multi-Region Architecture</w:t>
      </w:r>
    </w:p>
    <w:p w14:paraId="76BB228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Region (EU-West):</w:t>
      </w:r>
    </w:p>
    <w:p w14:paraId="04286D0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Active production environment</w:t>
      </w:r>
    </w:p>
    <w:p w14:paraId="1DEAC90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Read-write database instances</w:t>
      </w:r>
    </w:p>
    <w:p w14:paraId="532E1F0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Primary API endpoints</w:t>
      </w:r>
    </w:p>
    <w:p w14:paraId="2B6A20F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Real-time processing</w:t>
      </w:r>
    </w:p>
    <w:p w14:paraId="217EBAF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D80B9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Secondary Region (EU-Central):</w:t>
      </w:r>
    </w:p>
    <w:p w14:paraId="1C40B87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Passive standby environment</w:t>
      </w:r>
    </w:p>
    <w:p w14:paraId="79F120D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Read-only database replicas</w:t>
      </w:r>
    </w:p>
    <w:p w14:paraId="3286BF9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Backup API endpoints</w:t>
      </w:r>
    </w:p>
    <w:p w14:paraId="7671B12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Disaster recovery ready</w:t>
      </w:r>
    </w:p>
    <w:p w14:paraId="02A59A6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04F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Failover Capabilities:</w:t>
      </w:r>
    </w:p>
    <w:p w14:paraId="4086BC4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health checks every 30 seconds</w:t>
      </w:r>
    </w:p>
    <w:p w14:paraId="0BF21D5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DNS-based traffic routing</w:t>
      </w:r>
    </w:p>
    <w:p w14:paraId="625BED1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Database promotion procedures</w:t>
      </w:r>
    </w:p>
    <w:p w14:paraId="7BA27EF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Application state synchronization</w:t>
      </w:r>
    </w:p>
    <w:p w14:paraId="23ECAE4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RTO: 4 hours, RPO: 1 hour</w:t>
      </w:r>
    </w:p>
    <w:p w14:paraId="49E5D133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Optimization</w:t>
      </w:r>
    </w:p>
    <w:p w14:paraId="10976659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Caching Strategy</w:t>
      </w:r>
    </w:p>
    <w:p w14:paraId="1B3E2F7D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Multi-Level Caching</w:t>
      </w:r>
    </w:p>
    <w:p w14:paraId="3BB0890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Level 1 - Application Cache:</w:t>
      </w:r>
    </w:p>
    <w:p w14:paraId="7E84C6D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Technology: In-memory caching (Redis)</w:t>
      </w:r>
    </w:p>
    <w:p w14:paraId="46CD6AB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API responses, computed metrics, user sessions</w:t>
      </w:r>
    </w:p>
    <w:p w14:paraId="5183E04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TTL: 15 minutes to 1 hour</w:t>
      </w:r>
    </w:p>
    <w:p w14:paraId="4B409A1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Hit Ratio Target: &gt;90%</w:t>
      </w:r>
    </w:p>
    <w:p w14:paraId="0863BC4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3A76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 2 - Database Query Cache:</w:t>
      </w:r>
    </w:p>
    <w:p w14:paraId="5ED10DB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Technology: PostgreSQL query cache + Redis</w:t>
      </w:r>
    </w:p>
    <w:p w14:paraId="1508430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Complex aggregation results, dashboard data</w:t>
      </w:r>
    </w:p>
    <w:p w14:paraId="7901498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TTL: 1-24 hours based on data freshness requirements</w:t>
      </w:r>
    </w:p>
    <w:p w14:paraId="416F7B6B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Hit Ratio Target: &gt;80%</w:t>
      </w:r>
    </w:p>
    <w:p w14:paraId="6CDE7F9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D124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 3 - CDN Cache:</w:t>
      </w:r>
    </w:p>
    <w:p w14:paraId="2862393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Technology: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CloudFlare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AWS CloudFront</w:t>
      </w:r>
    </w:p>
    <w:p w14:paraId="5B3A731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Static assets, reports, documentation</w:t>
      </w:r>
    </w:p>
    <w:p w14:paraId="6C5DE6F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TTL: 24 hours to 30 days</w:t>
      </w:r>
    </w:p>
    <w:p w14:paraId="6973432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Hit Ratio Target: &gt;95%</w:t>
      </w:r>
    </w:p>
    <w:p w14:paraId="05E37DA5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Optimization</w:t>
      </w:r>
    </w:p>
    <w:p w14:paraId="0357D3F3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Performance</w:t>
      </w:r>
    </w:p>
    <w:p w14:paraId="5B6ABCC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Indexing Strategy:</w:t>
      </w:r>
    </w:p>
    <w:p w14:paraId="28DA3F7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B-tree indexes for equality and range queries</w:t>
      </w:r>
    </w:p>
    <w:p w14:paraId="57C2ACFF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GIN indexes for JSONB and full-text search</w:t>
      </w:r>
    </w:p>
    <w:p w14:paraId="6273A5E0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Partial indexes for filtered queries</w:t>
      </w:r>
    </w:p>
    <w:p w14:paraId="09AF6A2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Composite indexes for multi-column queries</w:t>
      </w:r>
    </w:p>
    <w:p w14:paraId="2988239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6CA7EB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Optimization:</w:t>
      </w:r>
    </w:p>
    <w:p w14:paraId="016C466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Connection pooling (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PgBouncer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D5333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Read replica distribution</w:t>
      </w:r>
    </w:p>
    <w:p w14:paraId="5B1B548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Query plan analysis and optimization</w:t>
      </w:r>
    </w:p>
    <w:p w14:paraId="428661D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Slow query monitoring and alerting</w:t>
      </w:r>
    </w:p>
    <w:p w14:paraId="386496C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FA0F91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Partitioning:</w:t>
      </w:r>
    </w:p>
    <w:p w14:paraId="6533E00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Time-based partitioning for metrics tables</w:t>
      </w:r>
    </w:p>
    <w:p w14:paraId="122648C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Hash partitioning for large datasets</w:t>
      </w:r>
    </w:p>
    <w:p w14:paraId="61C2EB2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partition management</w:t>
      </w:r>
    </w:p>
    <w:p w14:paraId="0DC3665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Partition pruning optimization</w:t>
      </w:r>
    </w:p>
    <w:p w14:paraId="1C393201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Architecture Considerations</w:t>
      </w:r>
    </w:p>
    <w:p w14:paraId="59401E83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Scalability Roadmap</w:t>
      </w:r>
    </w:p>
    <w:p w14:paraId="0BDF72BE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(Current): Single Region</w:t>
      </w:r>
    </w:p>
    <w:p w14:paraId="16418CC3" w14:textId="77777777" w:rsidR="003C0A4A" w:rsidRPr="003C0A4A" w:rsidRDefault="003C0A4A" w:rsidP="003C0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Support for 10,000 properties</w:t>
      </w:r>
    </w:p>
    <w:p w14:paraId="6BC1CEFB" w14:textId="77777777" w:rsidR="003C0A4A" w:rsidRPr="003C0A4A" w:rsidRDefault="003C0A4A" w:rsidP="003C0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100 concurrent users</w:t>
      </w:r>
    </w:p>
    <w:p w14:paraId="052E7197" w14:textId="77777777" w:rsidR="003C0A4A" w:rsidRPr="003C0A4A" w:rsidRDefault="003C0A4A" w:rsidP="003C0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Basic high availability</w:t>
      </w:r>
    </w:p>
    <w:p w14:paraId="61C871D0" w14:textId="77777777" w:rsidR="003C0A4A" w:rsidRPr="003C0A4A" w:rsidRDefault="003C0A4A" w:rsidP="003C0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Manual scaling</w:t>
      </w:r>
    </w:p>
    <w:p w14:paraId="61C32F19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(6-12 months): Multi-Region</w:t>
      </w:r>
    </w:p>
    <w:p w14:paraId="17F2B990" w14:textId="77777777" w:rsidR="003C0A4A" w:rsidRPr="003C0A4A" w:rsidRDefault="003C0A4A" w:rsidP="003C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Support for 50,000 properties</w:t>
      </w:r>
    </w:p>
    <w:p w14:paraId="55C576DE" w14:textId="77777777" w:rsidR="003C0A4A" w:rsidRPr="003C0A4A" w:rsidRDefault="003C0A4A" w:rsidP="003C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500 concurrent users</w:t>
      </w:r>
    </w:p>
    <w:p w14:paraId="136E0D46" w14:textId="77777777" w:rsidR="003C0A4A" w:rsidRPr="003C0A4A" w:rsidRDefault="003C0A4A" w:rsidP="003C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Automated failover</w:t>
      </w:r>
    </w:p>
    <w:p w14:paraId="7FFFFC1C" w14:textId="77777777" w:rsidR="003C0A4A" w:rsidRPr="003C0A4A" w:rsidRDefault="003C0A4A" w:rsidP="003C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Auto-scaling capabilities</w:t>
      </w:r>
    </w:p>
    <w:p w14:paraId="1A77BB88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(12-18 months): Global Scale</w:t>
      </w:r>
    </w:p>
    <w:p w14:paraId="7E61FF88" w14:textId="77777777" w:rsidR="003C0A4A" w:rsidRPr="003C0A4A" w:rsidRDefault="003C0A4A" w:rsidP="003C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Support for 100,000+ properties</w:t>
      </w:r>
    </w:p>
    <w:p w14:paraId="10950E47" w14:textId="77777777" w:rsidR="003C0A4A" w:rsidRPr="003C0A4A" w:rsidRDefault="003C0A4A" w:rsidP="003C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1,000+ concurrent users</w:t>
      </w:r>
    </w:p>
    <w:p w14:paraId="415175A9" w14:textId="77777777" w:rsidR="003C0A4A" w:rsidRPr="003C0A4A" w:rsidRDefault="003C0A4A" w:rsidP="003C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Multi-cloud deployment</w:t>
      </w:r>
    </w:p>
    <w:p w14:paraId="6D1BB340" w14:textId="77777777" w:rsidR="003C0A4A" w:rsidRPr="003C0A4A" w:rsidRDefault="003C0A4A" w:rsidP="003C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Edge computing integration</w:t>
      </w:r>
    </w:p>
    <w:p w14:paraId="5AB89CCD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Evolution</w:t>
      </w:r>
    </w:p>
    <w:p w14:paraId="77645CBB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Emerging Technologies</w:t>
      </w:r>
    </w:p>
    <w:p w14:paraId="6046603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Artificial Intelligence:</w:t>
      </w:r>
    </w:p>
    <w:p w14:paraId="06E6794D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Large Language Models for regulatory interpretation</w:t>
      </w:r>
    </w:p>
    <w:p w14:paraId="52C8257C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Computer vision advances for document processing</w:t>
      </w:r>
    </w:p>
    <w:p w14:paraId="6352EDD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Federated learning for privacy-preserving ML</w:t>
      </w:r>
    </w:p>
    <w:p w14:paraId="7F7A8114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machine learning (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AutoML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pipelines</w:t>
      </w:r>
    </w:p>
    <w:p w14:paraId="19B6DCC5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4038D3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 Native:</w:t>
      </w:r>
    </w:p>
    <w:p w14:paraId="15D0C68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Serverless computing for event processing</w:t>
      </w:r>
    </w:p>
    <w:p w14:paraId="055CF4A6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Service mesh security and observability</w:t>
      </w:r>
    </w:p>
    <w:p w14:paraId="5A22425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GitOps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strategies</w:t>
      </w:r>
    </w:p>
    <w:p w14:paraId="6F581317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Infrastructure as Code maturity</w:t>
      </w:r>
    </w:p>
    <w:p w14:paraId="20E1537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F4CBF18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Architecture:</w:t>
      </w:r>
    </w:p>
    <w:p w14:paraId="3E4BF002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Real-time streaming analytics</w:t>
      </w:r>
    </w:p>
    <w:p w14:paraId="024352F9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lake and </w:t>
      </w:r>
      <w:proofErr w:type="spellStart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lakehouse</w:t>
      </w:r>
      <w:proofErr w:type="spellEnd"/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architectures</w:t>
      </w:r>
    </w:p>
    <w:p w14:paraId="6BD2D08E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Privacy-preserving analytics</w:t>
      </w:r>
    </w:p>
    <w:p w14:paraId="1197B6FA" w14:textId="77777777" w:rsidR="003C0A4A" w:rsidRPr="003C0A4A" w:rsidRDefault="003C0A4A" w:rsidP="003C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A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Blockchain for audit trails</w:t>
      </w:r>
    </w:p>
    <w:p w14:paraId="045341B5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Decision Records (ADRs)</w:t>
      </w:r>
    </w:p>
    <w:p w14:paraId="090C68AA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Architectural Decisions</w:t>
      </w:r>
    </w:p>
    <w:p w14:paraId="3C18062B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ADR-001: Microservices vs Monolith</w:t>
      </w:r>
    </w:p>
    <w:p w14:paraId="00B1733F" w14:textId="77777777" w:rsidR="003C0A4A" w:rsidRPr="003C0A4A" w:rsidRDefault="003C0A4A" w:rsidP="003C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: Adopt microservices architecture </w:t>
      </w: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Rationale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9EE046" w14:textId="77777777" w:rsidR="003C0A4A" w:rsidRPr="003C0A4A" w:rsidRDefault="003C0A4A" w:rsidP="003C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Independent scaling of AI/ML components</w:t>
      </w:r>
    </w:p>
    <w:p w14:paraId="140EB39A" w14:textId="77777777" w:rsidR="003C0A4A" w:rsidRPr="003C0A4A" w:rsidRDefault="003C0A4A" w:rsidP="003C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Technology diversity for specialized services</w:t>
      </w:r>
    </w:p>
    <w:p w14:paraId="130CD594" w14:textId="77777777" w:rsidR="003C0A4A" w:rsidRPr="003C0A4A" w:rsidRDefault="003C0A4A" w:rsidP="003C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Team autonomy and development velocity</w:t>
      </w:r>
    </w:p>
    <w:p w14:paraId="6E6A5A8E" w14:textId="77777777" w:rsidR="003C0A4A" w:rsidRPr="003C0A4A" w:rsidRDefault="003C0A4A" w:rsidP="003C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Better fault isolation</w:t>
      </w:r>
    </w:p>
    <w:p w14:paraId="0120DC3C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ADR-002: Database Technology Selection</w:t>
      </w:r>
    </w:p>
    <w:p w14:paraId="64AD8F09" w14:textId="77777777" w:rsidR="003C0A4A" w:rsidRPr="003C0A4A" w:rsidRDefault="003C0A4A" w:rsidP="003C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as primary database </w:t>
      </w: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Rationale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5530AC" w14:textId="77777777" w:rsidR="003C0A4A" w:rsidRPr="003C0A4A" w:rsidRDefault="003C0A4A" w:rsidP="003C0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Strong ACID compliance for financial data</w:t>
      </w:r>
    </w:p>
    <w:p w14:paraId="6C392B12" w14:textId="77777777" w:rsidR="003C0A4A" w:rsidRPr="003C0A4A" w:rsidRDefault="003C0A4A" w:rsidP="003C0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Excellent JSON support for flexible schemas</w:t>
      </w:r>
    </w:p>
    <w:p w14:paraId="683643A7" w14:textId="77777777" w:rsidR="003C0A4A" w:rsidRPr="003C0A4A" w:rsidRDefault="003C0A4A" w:rsidP="003C0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Rich ecosystem and expertise availability</w:t>
      </w:r>
    </w:p>
    <w:p w14:paraId="04CE5016" w14:textId="77777777" w:rsidR="003C0A4A" w:rsidRPr="003C0A4A" w:rsidRDefault="003C0A4A" w:rsidP="003C0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Time-series extensions (</w:t>
      </w:r>
      <w:proofErr w:type="spellStart"/>
      <w:r w:rsidRPr="003C0A4A">
        <w:rPr>
          <w:rFonts w:ascii="Times New Roman" w:eastAsia="Times New Roman" w:hAnsi="Times New Roman" w:cs="Times New Roman"/>
          <w:kern w:val="0"/>
          <w14:ligatures w14:val="none"/>
        </w:rPr>
        <w:t>TimescaleDB</w:t>
      </w:r>
      <w:proofErr w:type="spellEnd"/>
      <w:r w:rsidRPr="003C0A4A">
        <w:rPr>
          <w:rFonts w:ascii="Times New Roman" w:eastAsia="Times New Roman" w:hAnsi="Times New Roman" w:cs="Times New Roman"/>
          <w:kern w:val="0"/>
          <w14:ligatures w14:val="none"/>
        </w:rPr>
        <w:t>) availability</w:t>
      </w:r>
    </w:p>
    <w:p w14:paraId="79E31D7A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ADR-003: AI/ML Technology Stack</w:t>
      </w:r>
    </w:p>
    <w:p w14:paraId="18EEC816" w14:textId="77777777" w:rsidR="003C0A4A" w:rsidRPr="003C0A4A" w:rsidRDefault="003C0A4A" w:rsidP="003C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: Python-based ML stack with </w:t>
      </w:r>
      <w:proofErr w:type="spellStart"/>
      <w:r w:rsidRPr="003C0A4A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Rationale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7EA3B9" w14:textId="77777777" w:rsidR="003C0A4A" w:rsidRPr="003C0A4A" w:rsidRDefault="003C0A4A" w:rsidP="003C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Rich ecosystem for NLP and computer vision</w:t>
      </w:r>
    </w:p>
    <w:p w14:paraId="645BBEBB" w14:textId="77777777" w:rsidR="003C0A4A" w:rsidRPr="003C0A4A" w:rsidRDefault="003C0A4A" w:rsidP="003C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Strong academic and research community support</w:t>
      </w:r>
    </w:p>
    <w:p w14:paraId="2EB0F390" w14:textId="77777777" w:rsidR="003C0A4A" w:rsidRPr="003C0A4A" w:rsidRDefault="003C0A4A" w:rsidP="003C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Excellent model deployment and serving options</w:t>
      </w:r>
    </w:p>
    <w:p w14:paraId="557C96CE" w14:textId="77777777" w:rsidR="003C0A4A" w:rsidRPr="003C0A4A" w:rsidRDefault="003C0A4A" w:rsidP="003C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Team expertise and hiring considerations</w:t>
      </w:r>
    </w:p>
    <w:p w14:paraId="27B23F38" w14:textId="77777777" w:rsidR="003C0A4A" w:rsidRPr="003C0A4A" w:rsidRDefault="003C0A4A" w:rsidP="003C0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ADR-004: Cloud Provider Strategy</w:t>
      </w:r>
    </w:p>
    <w:p w14:paraId="7C300DC6" w14:textId="77777777" w:rsidR="003C0A4A" w:rsidRPr="003C0A4A" w:rsidRDefault="003C0A4A" w:rsidP="003C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 xml:space="preserve">: Cloud-agnostic with initial AWS deployment </w:t>
      </w: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Rationale</w:t>
      </w: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8D5B3D" w14:textId="77777777" w:rsidR="003C0A4A" w:rsidRPr="003C0A4A" w:rsidRDefault="003C0A4A" w:rsidP="003C0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Avoid vendor lock-in for future flexibility</w:t>
      </w:r>
    </w:p>
    <w:p w14:paraId="7BF22C2A" w14:textId="77777777" w:rsidR="003C0A4A" w:rsidRPr="003C0A4A" w:rsidRDefault="003C0A4A" w:rsidP="003C0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Leverage containerization for portability</w:t>
      </w:r>
    </w:p>
    <w:p w14:paraId="149554E0" w14:textId="77777777" w:rsidR="003C0A4A" w:rsidRPr="003C0A4A" w:rsidRDefault="003C0A4A" w:rsidP="003C0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AWS provides comprehensive service offerings</w:t>
      </w:r>
    </w:p>
    <w:p w14:paraId="3FE5D464" w14:textId="77777777" w:rsidR="003C0A4A" w:rsidRPr="003C0A4A" w:rsidRDefault="003C0A4A" w:rsidP="003C0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European data residency requirements support</w:t>
      </w:r>
    </w:p>
    <w:p w14:paraId="6F11D0F3" w14:textId="77777777" w:rsidR="003C0A4A" w:rsidRPr="003C0A4A" w:rsidRDefault="0098312B" w:rsidP="003C0A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12B">
        <w:rPr>
          <w:rFonts w:ascii="Times New Roman" w:eastAsia="Times New Roman" w:hAnsi="Times New Roman" w:cs="Times New Roman"/>
          <w:noProof/>
          <w:kern w:val="0"/>
        </w:rPr>
        <w:pict w14:anchorId="43AB4BB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989E534" w14:textId="77777777" w:rsidR="003C0A4A" w:rsidRPr="003C0A4A" w:rsidRDefault="003C0A4A" w:rsidP="003C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Control:</w:t>
      </w:r>
    </w:p>
    <w:p w14:paraId="5A2AB728" w14:textId="77777777" w:rsidR="003C0A4A" w:rsidRPr="003C0A4A" w:rsidRDefault="003C0A4A" w:rsidP="003C0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Document ID: SA-001</w:t>
      </w:r>
    </w:p>
    <w:p w14:paraId="33C16D5F" w14:textId="77777777" w:rsidR="003C0A4A" w:rsidRPr="003C0A4A" w:rsidRDefault="003C0A4A" w:rsidP="003C0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Version: 1.0</w:t>
      </w:r>
    </w:p>
    <w:p w14:paraId="1E8DA84F" w14:textId="77777777" w:rsidR="003C0A4A" w:rsidRPr="003C0A4A" w:rsidRDefault="003C0A4A" w:rsidP="003C0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Review Date: December 2025</w:t>
      </w:r>
    </w:p>
    <w:p w14:paraId="3B7EAD86" w14:textId="77777777" w:rsidR="003C0A4A" w:rsidRPr="003C0A4A" w:rsidRDefault="003C0A4A" w:rsidP="003C0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Dependencies: FR-001, TR-001</w:t>
      </w:r>
    </w:p>
    <w:p w14:paraId="05D3CAD2" w14:textId="77777777" w:rsidR="003C0A4A" w:rsidRPr="003C0A4A" w:rsidRDefault="003C0A4A" w:rsidP="003C0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4A">
        <w:rPr>
          <w:rFonts w:ascii="Times New Roman" w:eastAsia="Times New Roman" w:hAnsi="Times New Roman" w:cs="Times New Roman"/>
          <w:kern w:val="0"/>
          <w14:ligatures w14:val="none"/>
        </w:rPr>
        <w:t>Approval: Innovation Factory, University of Manchester</w:t>
      </w:r>
    </w:p>
    <w:p w14:paraId="39A77FD7" w14:textId="77777777" w:rsidR="00491FB5" w:rsidRDefault="00491FB5"/>
    <w:sectPr w:rsidR="0049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04EBA"/>
    <w:multiLevelType w:val="multilevel"/>
    <w:tmpl w:val="F58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676B"/>
    <w:multiLevelType w:val="multilevel"/>
    <w:tmpl w:val="7104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477A3"/>
    <w:multiLevelType w:val="multilevel"/>
    <w:tmpl w:val="D33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2D04"/>
    <w:multiLevelType w:val="multilevel"/>
    <w:tmpl w:val="6440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F7D19"/>
    <w:multiLevelType w:val="multilevel"/>
    <w:tmpl w:val="ECF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35E31"/>
    <w:multiLevelType w:val="multilevel"/>
    <w:tmpl w:val="928A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B429D"/>
    <w:multiLevelType w:val="multilevel"/>
    <w:tmpl w:val="A5B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067D8"/>
    <w:multiLevelType w:val="multilevel"/>
    <w:tmpl w:val="3F8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B2542"/>
    <w:multiLevelType w:val="multilevel"/>
    <w:tmpl w:val="3E2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F1BEF"/>
    <w:multiLevelType w:val="multilevel"/>
    <w:tmpl w:val="BBFA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734545">
    <w:abstractNumId w:val="6"/>
  </w:num>
  <w:num w:numId="2" w16cid:durableId="102725929">
    <w:abstractNumId w:val="3"/>
  </w:num>
  <w:num w:numId="3" w16cid:durableId="798450911">
    <w:abstractNumId w:val="9"/>
  </w:num>
  <w:num w:numId="4" w16cid:durableId="1901668524">
    <w:abstractNumId w:val="1"/>
  </w:num>
  <w:num w:numId="5" w16cid:durableId="729154858">
    <w:abstractNumId w:val="2"/>
  </w:num>
  <w:num w:numId="6" w16cid:durableId="1820681834">
    <w:abstractNumId w:val="7"/>
  </w:num>
  <w:num w:numId="7" w16cid:durableId="1459956577">
    <w:abstractNumId w:val="4"/>
  </w:num>
  <w:num w:numId="8" w16cid:durableId="1627659118">
    <w:abstractNumId w:val="8"/>
  </w:num>
  <w:num w:numId="9" w16cid:durableId="122500203">
    <w:abstractNumId w:val="0"/>
  </w:num>
  <w:num w:numId="10" w16cid:durableId="1706440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A"/>
    <w:rsid w:val="002C1CFA"/>
    <w:rsid w:val="003C0A4A"/>
    <w:rsid w:val="00460135"/>
    <w:rsid w:val="00491FB5"/>
    <w:rsid w:val="004A782A"/>
    <w:rsid w:val="00557B71"/>
    <w:rsid w:val="00680F5E"/>
    <w:rsid w:val="006E3F6D"/>
    <w:rsid w:val="0081337F"/>
    <w:rsid w:val="00853304"/>
    <w:rsid w:val="008C168E"/>
    <w:rsid w:val="00901129"/>
    <w:rsid w:val="00942698"/>
    <w:rsid w:val="0098312B"/>
    <w:rsid w:val="009E2730"/>
    <w:rsid w:val="00BF358F"/>
    <w:rsid w:val="00C331CB"/>
    <w:rsid w:val="00CF7524"/>
    <w:rsid w:val="00D15F82"/>
    <w:rsid w:val="00D32995"/>
    <w:rsid w:val="00D91B78"/>
    <w:rsid w:val="00E27D62"/>
    <w:rsid w:val="00F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AD6F"/>
  <w15:chartTrackingRefBased/>
  <w15:docId w15:val="{F661C6DA-41B6-BD44-8F8B-1E2CAC08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0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0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0A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0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4292</Words>
  <Characters>24469</Characters>
  <Application>Microsoft Office Word</Application>
  <DocSecurity>0</DocSecurity>
  <Lines>203</Lines>
  <Paragraphs>57</Paragraphs>
  <ScaleCrop>false</ScaleCrop>
  <Company/>
  <LinksUpToDate>false</LinksUpToDate>
  <CharactersWithSpaces>28704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Yishuang Xu</dc:creator>
  <cp:keywords/>
  <dc:description/>
  <cp:lastModifiedBy>Yishuang Xu</cp:lastModifiedBy>
  <cp:revision>1</cp:revision>
  <dcterms:created xsi:type="dcterms:W3CDTF">2025-09-26T15:49:00Z</dcterms:created>
  <dcterms:modified xsi:type="dcterms:W3CDTF">2025-09-26T15:50:00Z</dcterms:modified>
</cp:coreProperties>
</file>