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7" w:firstLineChars="500"/>
        <w:rPr>
          <w:rFonts w:hint="eastAsia" w:ascii="宋体" w:hAnsi="宋体"/>
          <w:b/>
          <w:bCs/>
          <w:color w:val="990000"/>
          <w:sz w:val="36"/>
          <w:szCs w:val="36"/>
        </w:rPr>
      </w:pPr>
    </w:p>
    <w:p>
      <w:pPr>
        <w:ind w:firstLine="1807" w:firstLineChars="500"/>
        <w:rPr>
          <w:rFonts w:hint="eastAsia" w:ascii="宋体" w:hAnsi="宋体"/>
          <w:b/>
          <w:bCs/>
          <w:color w:val="990000"/>
          <w:sz w:val="36"/>
          <w:szCs w:val="36"/>
        </w:rPr>
      </w:pPr>
      <w:r>
        <w:rPr>
          <w:rFonts w:hint="eastAsia" w:ascii="宋体" w:hAnsi="宋体"/>
          <w:b/>
          <w:bCs/>
          <w:color w:val="990000"/>
          <w:sz w:val="36"/>
          <w:szCs w:val="36"/>
        </w:rPr>
        <w:t>HR面试问题集合</w:t>
      </w:r>
    </w:p>
    <w:p>
      <w:pPr>
        <w:rPr>
          <w:rFonts w:hint="eastAsia" w:ascii="宋体" w:hAnsi="宋体"/>
          <w:color w:val="000000" w:themeColor="text1"/>
          <w:sz w:val="24"/>
          <w:szCs w:val="24"/>
          <w:highlight w:val="none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1、</w:t>
      </w:r>
      <w:r>
        <w:rPr>
          <w:rFonts w:hint="eastAsia" w:ascii="宋体" w:hAnsi="宋体"/>
          <w:color w:val="000000" w:themeColor="text1"/>
          <w:sz w:val="24"/>
          <w:szCs w:val="24"/>
          <w:highlight w:val="none"/>
        </w:rPr>
        <w:t>离职原因？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2、</w:t>
      </w:r>
      <w:r>
        <w:rPr>
          <w:rFonts w:hint="eastAsia" w:ascii="宋体" w:hAnsi="宋体"/>
          <w:color w:val="000000" w:themeColor="text1"/>
          <w:sz w:val="24"/>
          <w:szCs w:val="24"/>
          <w:highlight w:val="none"/>
        </w:rPr>
        <w:t>你怎么理解你应聘的职位？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3、</w:t>
      </w:r>
      <w:r>
        <w:rPr>
          <w:rFonts w:hint="eastAsia" w:ascii="宋体" w:hAnsi="宋体"/>
          <w:color w:val="000000" w:themeColor="text1"/>
          <w:sz w:val="24"/>
          <w:szCs w:val="24"/>
          <w:highlight w:val="none"/>
        </w:rPr>
        <w:t>在完成某项工作时，你认为领导要求的方式不是最好的，该怎么办？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4、</w:t>
      </w:r>
      <w:r>
        <w:rPr>
          <w:rFonts w:hint="eastAsia" w:ascii="宋体" w:hAnsi="宋体"/>
          <w:color w:val="000000" w:themeColor="text1"/>
          <w:sz w:val="24"/>
          <w:szCs w:val="24"/>
          <w:highlight w:val="none"/>
        </w:rPr>
        <w:t>工作中你难以和同事、上司相处，你该怎么办？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5、</w:t>
      </w:r>
      <w:r>
        <w:rPr>
          <w:rFonts w:hint="eastAsia" w:ascii="宋体" w:hAnsi="宋体"/>
          <w:color w:val="000000" w:themeColor="text1"/>
          <w:sz w:val="24"/>
          <w:szCs w:val="24"/>
          <w:highlight w:val="none"/>
        </w:rPr>
        <w:t>如果通过这次面试我们单位录用了你，一段时间发现工作不适合我?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6、</w:t>
      </w:r>
      <w:r>
        <w:rPr>
          <w:rFonts w:hint="eastAsia" w:ascii="宋体" w:hAnsi="宋体"/>
          <w:color w:val="000000" w:themeColor="text1"/>
          <w:sz w:val="24"/>
          <w:szCs w:val="24"/>
          <w:highlight w:val="none"/>
        </w:rPr>
        <w:t>如果你的工作出现失误，给本公司造成经济损失，你认为如何处理？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7、</w:t>
      </w:r>
      <w:r>
        <w:rPr>
          <w:rFonts w:hint="eastAsia" w:ascii="宋体" w:hAnsi="宋体"/>
          <w:color w:val="000000" w:themeColor="text1"/>
          <w:sz w:val="24"/>
          <w:szCs w:val="24"/>
          <w:highlight w:val="none"/>
        </w:rPr>
        <w:t>对HR提出哪些问题？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8、</w:t>
      </w:r>
      <w:r>
        <w:rPr>
          <w:rFonts w:hint="eastAsia" w:ascii="宋体" w:hAnsi="宋体"/>
          <w:color w:val="000000" w:themeColor="text1"/>
          <w:sz w:val="24"/>
          <w:szCs w:val="24"/>
          <w:highlight w:val="none"/>
        </w:rPr>
        <w:t>我们为什么要录用你？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9、</w:t>
      </w:r>
      <w:r>
        <w:rPr>
          <w:rFonts w:hint="eastAsia" w:ascii="宋体" w:hAnsi="宋体"/>
          <w:color w:val="000000" w:themeColor="text1"/>
          <w:sz w:val="24"/>
          <w:szCs w:val="24"/>
          <w:highlight w:val="none"/>
        </w:rPr>
        <w:t xml:space="preserve">最能概括你自己的三个词是什么？ 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10、</w:t>
      </w:r>
      <w:r>
        <w:rPr>
          <w:rFonts w:hint="eastAsia" w:ascii="宋体" w:hAnsi="宋体"/>
          <w:color w:val="000000" w:themeColor="text1"/>
          <w:sz w:val="24"/>
          <w:szCs w:val="24"/>
          <w:highlight w:val="none"/>
        </w:rPr>
        <w:t>你认为家庭与事业之间存在着难以调和的矛盾吗？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11、</w:t>
      </w:r>
      <w:r>
        <w:rPr>
          <w:rFonts w:hint="eastAsia" w:ascii="宋体" w:hAnsi="宋体"/>
          <w:color w:val="000000" w:themeColor="text1"/>
          <w:sz w:val="24"/>
          <w:szCs w:val="24"/>
          <w:highlight w:val="none"/>
        </w:rPr>
        <w:t>你</w:t>
      </w: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可以接受</w:t>
      </w:r>
      <w:r>
        <w:rPr>
          <w:rFonts w:hint="eastAsia" w:ascii="宋体" w:hAnsi="宋体"/>
          <w:color w:val="000000" w:themeColor="text1"/>
          <w:sz w:val="24"/>
          <w:szCs w:val="24"/>
          <w:highlight w:val="none"/>
        </w:rPr>
        <w:t>出差吗？</w:t>
      </w: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对加班有什么看法？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12、请挑一个你觉得做的最好的项目介绍一下。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13、你觉得在项目中遇到的最有挑战性的问题？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 xml:space="preserve">14、你觉得从项目中得到的最大收获是什么？ 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15、挑一个你写程序中遇到的bug以及如何解决的讲一下？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16、你项目中用的最多的语言是什么？ 或者你最擅长的语言是什么？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17、如果遇到不同意见，你如何处理？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18、以往工作中您的职责是什么？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19、您感觉还有哪方面的知识、技能或能力需要提升？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 xml:space="preserve">20、你觉得自己每年加薪的幅度是多少？ 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21、从现在开始的三年内，你的薪金目标是什么？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22、你是否应聘过其他公司？</w:t>
      </w:r>
      <w:bookmarkStart w:id="0" w:name="_GoBack"/>
      <w:bookmarkEnd w:id="0"/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23、工作最重要的考虑因素是什么？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24、你所取得的最大成就是什么？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25、如果我录用你，你认为你在这份工作上会待多久呢?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26、有没有男朋友/女朋友？</w:t>
      </w:r>
    </w:p>
    <w:p>
      <w:pPr>
        <w:jc w:val="left"/>
        <w:rPr>
          <w:rFonts w:hint="default" w:ascii="宋体" w:hAnsi="宋体"/>
          <w:color w:val="000000" w:themeColor="text1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27、为什么不选择与专业相关的工作？</w:t>
      </w: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ab/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28、上一份工作的工作职责，你的工作内容是什么？你有什么收获？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29、有什么业余爱好？</w:t>
      </w:r>
    </w:p>
    <w:p>
      <w:pPr>
        <w:jc w:val="left"/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highlight w:val="none"/>
          <w:lang w:val="en-US" w:eastAsia="zh-CN"/>
        </w:rPr>
        <w:t>30、除了工作之余，平时的一些学习方法还有哪些？</w:t>
      </w:r>
    </w:p>
    <w:p>
      <w:pPr>
        <w:ind w:firstLine="1800" w:firstLineChars="500"/>
        <w:rPr>
          <w:rFonts w:ascii="宋体" w:hAnsi="宋体"/>
          <w:color w:val="990000"/>
          <w:sz w:val="36"/>
          <w:szCs w:val="36"/>
        </w:rPr>
      </w:pPr>
    </w:p>
    <w:p>
      <w:pPr>
        <w:ind w:firstLine="1800" w:firstLineChars="500"/>
        <w:rPr>
          <w:rFonts w:ascii="宋体" w:hAnsi="宋体"/>
          <w:color w:val="990000"/>
          <w:sz w:val="36"/>
          <w:szCs w:val="36"/>
        </w:rPr>
      </w:pPr>
    </w:p>
    <w:p>
      <w:pPr>
        <w:rPr>
          <w:rFonts w:ascii="宋体" w:hAnsi="宋体"/>
          <w:color w:val="990000"/>
          <w:sz w:val="36"/>
          <w:szCs w:val="36"/>
        </w:rPr>
      </w:pPr>
    </w:p>
    <w:p>
      <w:pPr>
        <w:ind w:firstLine="1800" w:firstLineChars="500"/>
        <w:rPr>
          <w:rFonts w:ascii="宋体" w:hAnsi="宋体"/>
          <w:color w:val="990000"/>
          <w:sz w:val="36"/>
          <w:szCs w:val="36"/>
        </w:rPr>
      </w:pPr>
    </w:p>
    <w:p>
      <w:pPr>
        <w:ind w:firstLine="1800" w:firstLineChars="500"/>
        <w:rPr>
          <w:rFonts w:ascii="宋体" w:hAnsi="宋体"/>
          <w:color w:val="990000"/>
          <w:sz w:val="36"/>
          <w:szCs w:val="36"/>
        </w:rPr>
      </w:pPr>
    </w:p>
    <w:p>
      <w:pPr>
        <w:rPr>
          <w:rFonts w:ascii="宋体" w:hAnsi="宋体"/>
          <w:color w:val="990000"/>
          <w:sz w:val="36"/>
          <w:szCs w:val="36"/>
        </w:rPr>
      </w:pPr>
    </w:p>
    <w:p>
      <w:pPr>
        <w:ind w:firstLine="1800" w:firstLineChars="500"/>
        <w:rPr>
          <w:rFonts w:hint="eastAsia" w:ascii="宋体" w:hAnsi="宋体"/>
          <w:color w:val="990000"/>
          <w:sz w:val="36"/>
          <w:szCs w:val="36"/>
        </w:rPr>
      </w:pPr>
      <w:r>
        <w:rPr>
          <w:rFonts w:ascii="宋体" w:hAnsi="宋体"/>
          <w:color w:val="990000"/>
          <w:sz w:val="36"/>
          <w:szCs w:val="36"/>
        </w:rPr>
        <w:t>经典</w:t>
      </w:r>
      <w:r>
        <w:rPr>
          <w:rFonts w:hint="eastAsia" w:ascii="宋体" w:hAnsi="宋体"/>
          <w:color w:val="990000"/>
          <w:sz w:val="36"/>
          <w:szCs w:val="36"/>
          <w:lang w:eastAsia="zh-CN"/>
        </w:rPr>
        <w:t>非技术</w:t>
      </w:r>
      <w:r>
        <w:rPr>
          <w:rFonts w:ascii="宋体" w:hAnsi="宋体"/>
          <w:color w:val="990000"/>
          <w:sz w:val="36"/>
          <w:szCs w:val="36"/>
        </w:rPr>
        <w:t>面试问题回答思路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问题一：“请你自我介绍一下”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思路：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1、这是面试的必考题目。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0"/>
          <w:szCs w:val="20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2、介绍内容要与个人简历相一致。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3、表述方式上尽量口语化。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4、要切中要害，不谈无关、无用的内容。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5、条理要清晰，层次要分明。</w:t>
      </w:r>
    </w:p>
    <w:p>
      <w:pPr>
        <w:widowControl/>
        <w:spacing w:line="390" w:lineRule="atLeast"/>
        <w:ind w:firstLine="525"/>
        <w:jc w:val="left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6、事先最好以文字的形式写好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背熟。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  <w:lang w:eastAsia="zh-CN"/>
        </w:rPr>
        <w:t>问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题二：“谈谈你的家庭情况”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思路：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1、家庭情况对于了解应聘者的性格、观念、心态等有一定的作用，这是招聘单位问该问题的主要原因。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2、简单地罗列家庭人口。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3、宜强调温馨和睦的家庭氛围。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4、宜强调父母对自己教育的重视。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5、宜强调各位家庭成员的良好状况。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6、宜强调家庭成员对自己工作的支持。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7、宜强调自己对家庭的责任感。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问题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三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：“谈谈你的缺点”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    思路：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1、不宜说自己没缺点。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2、不宜把那些明显的优点说成缺点。</w:t>
      </w:r>
    </w:p>
    <w:p>
      <w:pPr>
        <w:widowControl/>
        <w:spacing w:line="390" w:lineRule="atLeast"/>
        <w:ind w:firstLine="525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3、不宜说出严重影响所应聘工作的缺点。</w:t>
      </w:r>
    </w:p>
    <w:p>
      <w:pPr>
        <w:widowControl/>
        <w:spacing w:line="390" w:lineRule="atLeast"/>
        <w:ind w:firstLine="525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4、不宜说出令人不放心、不舒服的缺点。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     5、可以说出一些对于所应聘工作“无关紧要”的缺点，甚至是一些表面上看是缺点，从工作的角度看却是优点的缺点。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问题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四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：“谈一谈你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在工作中或者项目中做得最好或者不足地方面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”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思路：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1、不宜说自己没有失败的经历。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2、不宜把那些明显的成功说成是失败。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3、不宜说出严重影响所应聘工作的失败经历，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4、所谈经历的结果应是失败的。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5、宜说明失败之前自己曾信心百倍、尽心尽力。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6、说明仅仅是由于外在客观原因导致失败。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7、失败后自己很快振作起来，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后期改进的行动方案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。</w:t>
      </w:r>
    </w:p>
    <w:p>
      <w:pPr>
        <w:spacing w:line="390" w:lineRule="atLeas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0"/>
          <w:szCs w:val="20"/>
        </w:rPr>
        <w:t> 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问题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五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：“你为什么选择我们公司？”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思路：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1、面试官试图从中了解你求职的动机、愿望以及对此项工作的态度。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2、建议从行业、企业和岗位这三个角度来回答。</w:t>
      </w:r>
    </w:p>
    <w:p>
      <w:pPr>
        <w:widowControl/>
        <w:spacing w:line="390" w:lineRule="atLeast"/>
        <w:ind w:firstLine="135" w:firstLineChars="50"/>
        <w:jc w:val="left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3、参考答案——“我十分看好贵公司所在的行业，我认为贵公司十分重视人才，而且这项工作很适合我，相信自己一定能做好。”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问题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六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：“如果我录用你，你将怎样开展工作”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0"/>
          <w:szCs w:val="20"/>
        </w:rPr>
        <w:t> 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思路：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1、如果应聘者对于应聘的职位缺乏足够的了解，最好不要直接说出自己开展工作的具体办法。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2、可以尝试采用迂回战术来回答，如“首先听取领导的指示和要求，然后就有关情况进行了解和熟悉，接下来制定一份近期的工作计划并报领导批准，最后根据计划开展工作。”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　问题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七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：“与上级意见不一致，你将怎么办？”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思路：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1、可以这样回答：“作为团队的一员，虽然和上司在某些问题上产生了分歧，但是大家最终的目标都是能够更出色地完成任务。意见不一致，可能是思考问题的角度不同，或者沟通方式上出了问题。我不会急于去和上司辩论，而是先站在上司的角度去考虑问题，毕竟上司比我有着更丰富的实战经验，他（她）是站在大局、宏观的角度考虑问题。”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问题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八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：“我们为什么要录用你？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或者“你觉得你自己有什么优势可以说服我录用你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”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？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思路：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1、应聘者最好站在招聘单位的角度来回答。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2、招聘单位一般会录用这样的应聘者：基本符合条件、对这份工作感兴趣、有足够的信心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，工作的稳定性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。</w:t>
      </w:r>
    </w:p>
    <w:p>
      <w:pPr>
        <w:widowControl/>
        <w:spacing w:line="390" w:lineRule="atLeast"/>
        <w:ind w:firstLine="540"/>
        <w:jc w:val="left"/>
        <w:rPr>
          <w:rFonts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3、如“我符合贵公司的招聘条件，凭我目前掌握的技能、高度的责任感和良好的适应能力及学习能力 ，完全能胜任这份工作。我十分希望能为贵公司服务，如果贵公司给我这个机会，我一定全力以赴去工作！”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  <w:lang w:val="en-US" w:eastAsia="zh-CN"/>
        </w:rPr>
        <w:t>9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、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该对HR提出哪些问题？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kern w:val="0"/>
          <w:sz w:val="27"/>
          <w:szCs w:val="27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  <w:lang w:eastAsia="zh-CN"/>
        </w:rPr>
        <w:t>）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贵公司的主打产品是什么?主要涉及的领域是什么?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  <w:lang w:eastAsia="zh-CN"/>
        </w:rPr>
        <w:t>）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贵公司在中国国内市场发展的前景如何?(针对外企，尤其是刚进入中国市场的)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  <w:lang w:eastAsia="zh-CN"/>
        </w:rPr>
        <w:t>）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贵公司现在有多少员工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  <w:lang w:eastAsia="zh-CN"/>
        </w:rPr>
        <w:t>，所求职岗位部门有多个同事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?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  <w:lang w:eastAsia="zh-CN"/>
        </w:rPr>
        <w:t>）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贵公司有无针对新人的培训计划，具体是什么?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kern w:val="0"/>
          <w:sz w:val="27"/>
          <w:szCs w:val="27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  <w:lang w:eastAsia="zh-CN"/>
        </w:rPr>
        <w:t>）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这个职位工作内容有哪些?我需要向谁汇报工作?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7"/>
          <w:szCs w:val="27"/>
          <w:lang w:val="en-US" w:eastAsia="zh-CN"/>
        </w:rPr>
      </w:pPr>
    </w:p>
    <w:p>
      <w:pPr>
        <w:widowControl/>
        <w:spacing w:line="39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  <w:lang w:val="en-US" w:eastAsia="zh-CN"/>
        </w:rPr>
        <w:t>10、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离职原因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  <w:lang w:eastAsia="zh-CN"/>
        </w:rPr>
        <w:t>是什么？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回答这个问题时一定要小心，就算在前一个工作受到再大的委屈，对公司有多少的怨言，都千万不要表现出来，尤其要避免对公司本身主管的批评，避免面试官的负面情绪及印象。建议此时最好的回答方式是将问题归咎在自己身上，例如觉得工作没有学习发展的空间，或是前一份工作与自己的生涯规划不合等等，回答的答案最好是积极正面的。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②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我希望能获得一份更好的工作，如果机会来临，我会抓住。我觉得目前的工作，已经达到顶峰，即没有升迁机会。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</w:p>
    <w:p>
      <w:pPr>
        <w:widowControl/>
        <w:spacing w:line="39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  <w:lang w:val="en-US" w:eastAsia="zh-CN"/>
        </w:rPr>
        <w:t>11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、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你怎么理解你应聘的职位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  <w:lang w:eastAsia="zh-CN"/>
        </w:rPr>
        <w:t>？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回答提示：把岗位职责和任务及工作态度阐述一下。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7"/>
          <w:szCs w:val="27"/>
          <w:lang w:val="en-US" w:eastAsia="zh-CN"/>
        </w:rPr>
      </w:pPr>
    </w:p>
    <w:p>
      <w:pPr>
        <w:widowControl/>
        <w:spacing w:line="39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  <w:lang w:val="en-US" w:eastAsia="zh-CN"/>
        </w:rPr>
        <w:t>12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、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如果你做的一项工作受到上级领导的表扬，但你主管领导却说是他做的，你该怎样？ 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 回答提示：我首先不会找那位上级领导说明这件事，我会主动找我的主管领导来沟通，因为沟通是解决人际关系的最好办法，但结果会有两种：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①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我的主管领导认识到自己的错误，我想我会视具体情况决定是否原谅他。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②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他更加变本加厉的来威胁我，那我会毫不犹豫地找我的上级领导反映此事，因为他这样做会造成负面影响，对今后的工作不利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  <w:lang w:eastAsia="zh-CN"/>
        </w:rPr>
        <w:t>。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  <w:lang w:val="en-US" w:eastAsia="zh-CN"/>
        </w:rPr>
      </w:pPr>
    </w:p>
    <w:p>
      <w:pPr>
        <w:widowControl/>
        <w:spacing w:line="39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  <w:lang w:val="en-US" w:eastAsia="zh-CN"/>
        </w:rPr>
        <w:t>13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、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工作中你难以和同事、上司相处，你该怎么办？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回答提示：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首先我相信这种事情不会发生在我身上，如果出现这种情况的话，首先①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我会服从领导的指挥，配合同事的工作。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②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我会从自身找原因，仔细分析是不是自己工作做得不好让领导不满意，同事看不惯。还要看看是不是为人处世方面做得不好，如果是这样的话 我会努力改正。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③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如果我找不到原因，我会找机会跟他们沟通，请他们指出我的不足，有问题就及时改正。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④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作为优秀的员工，应该时刻以大局为重，即使在一段时间内，领导和同事对我不理解，我也会做好本职工作，虚心向他们学习，我相信，他们会看见我在努力，总有一天会对我微笑的。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</w:p>
    <w:p>
      <w:pPr>
        <w:widowControl/>
        <w:spacing w:line="39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  <w:lang w:val="en-US" w:eastAsia="zh-CN"/>
        </w:rPr>
        <w:t>14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、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如果通过这次面试我们单位录用了你，一段时间发现工作不适合我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?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有两种情况：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①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如果你确实热爱这个职业，那你就要不断学习，虚心向领导和同事学习业务知识和处事经验，了解这个职业的精神内涵和职业要求，力争减少差距；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②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你觉得这个职业可有可无，那还是趁早换个职业，去发现适合你的，你热爱的职业，那样你的发展前途也会大点，对单位和个人都有好处。 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  <w:lang w:val="en-US" w:eastAsia="zh-CN"/>
        </w:rPr>
        <w:t>15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、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如果你的工作出现失误，给本公司造成经济损失，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你认为如何处理？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回答提示：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①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我本意是为公司努力工作，如果造成经济损失，我认为首要的问题是想方设法去弥补或挽回经济损失。如果我无能力负责，希望单位帮助解决。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②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分清责任，各负其责，如果是我的责任，我甘愿受罚；如果是一个我负责的团队中别人的失误，也不能幸灾乐祸，作为一个团队，需要互相提携共同完成工作，安慰同事并且帮助同事查找原因总结经验。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③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总结经验教训，一个人的一生不可能不犯错误，重要的是能从自己的或者是别人的错误中吸取经验教训，并在今后的工作中避免发生同类的错误。检讨自己的工作方法、分析问题的深度和力度是否不够，以致出现了本可以避免的错误。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</w:p>
    <w:p>
      <w:pPr>
        <w:widowControl/>
        <w:spacing w:line="39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  <w:lang w:val="en-US" w:eastAsia="zh-CN"/>
        </w:rPr>
        <w:t>16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、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你朋友对你的评价？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回答提示： 想从侧面了解一下你的性格及与人相处的问题。   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回答样本一：我的朋友都说我是一个可以信赖的人。因为，我一旦答应别人的事情，就一定会做到。如果我做不到，我就不会轻易许诺。 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回答样本二：我觉的我是一个比较随和的人，与不同的人都可以友好相处。在我与人相处时，我总是能站在别人的角度考虑问题。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</w:pPr>
    </w:p>
    <w:p>
      <w:pPr>
        <w:widowControl/>
        <w:spacing w:line="39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  <w:lang w:val="en-US" w:eastAsia="zh-CN"/>
        </w:rPr>
        <w:t>17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、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“我们为什么要录用你？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1、 应聘者最好站在招聘单位的角度来回答。 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2、 招聘单位一般会录用这样的应聘者：基本符合条件、对这份共组感兴趣、有足够的信心。 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3、 如“我符合贵公司的招聘条件，凭我目前掌握的技能、高度的责任感和良好的适应能力及学习能力 ，完全能胜任这份工作。我十分希望能为贵 公司服务，如果贵公司给我这个机会，我一定能成为贵公司的栋梁！” 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  <w:lang w:val="en-US" w:eastAsia="zh-CN"/>
        </w:rPr>
        <w:t>8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、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最能概括你自己的三个词是什么？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   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回答提示：我经常用的三个词是：适应能力强，有责任心和做事有始终，结合具体例子向主考官解释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</w:p>
    <w:p>
      <w:pPr>
        <w:widowControl/>
        <w:spacing w:line="39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  <w:lang w:val="en-US" w:eastAsia="zh-CN"/>
        </w:rPr>
        <w:t>9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、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就你申请的这个职位，你认为你还欠缺什么？ 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t> 回答提示：企业喜欢问求职者弱点，但精明的求职者一般不直接回答。他们希望看到这样的求职者：继续重复自己的优势，然后说：“对于这个职位和我的能力来说，我相信自己是可以胜任的，只是缺乏经验，这个问题我想我可以进入公司以后以最短的时间来解决，我的学习能力很强，我相信可以很快融入公司的企业文化，进入工作状态。”企业喜欢能够巧妙地躲过难题的求职者。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  <w:lang w:val="en-US" w:eastAsia="zh-CN"/>
        </w:rPr>
        <w:t>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、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说说你对行业、技术发展趋势的看法？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 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宋体" w:hAnsi="宋体" w:eastAsia="宋体" w:cs="宋体"/>
          <w:color w:val="000000"/>
          <w:kern w:val="0"/>
          <w:sz w:val="27"/>
          <w:szCs w:val="27"/>
        </w:rPr>
        <w:fldChar w:fldCharType="begin"/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instrText xml:space="preserve"> HYPERLINK "http://home.bdqn.cn/thread-97741-1-1.html" </w:instrTex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fldChar w:fldCharType="separate"/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  <w:lang w:val="en-US" w:eastAsia="zh-CN"/>
        </w:rPr>
        <w:t xml:space="preserve">  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 回答提示：企业对这个问题很感兴趣，只有有备而来的求职者能够过关。求职者可以直接在网上查找对你所申请的行业部门的信息，只有深入了解才能产生独特的见解。企业认为最聪明的求职者是对所面试的公司预先了解很多，包括公司各个部门，发展情况，在面试回答问题的时候可以提到所了解的情况，企业欢迎进入企业的人是“知己”，而不是 “盲人”。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  <w:lang w:val="en-US" w:eastAsia="zh-CN"/>
        </w:rPr>
        <w:t>21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、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你有什么业余爱好？ </w:t>
      </w:r>
    </w:p>
    <w:p>
      <w:pPr>
        <w:widowControl/>
        <w:spacing w:line="390" w:lineRule="atLeast"/>
        <w:jc w:val="left"/>
        <w:rPr>
          <w:rFonts w:ascii="宋体" w:hAnsi="宋体" w:eastAsia="宋体" w:cs="宋体"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思路： 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　　1、 业余爱好能在一定程度上反映应聘者的性格、观念、心态，这是招聘单位问该问题的主要原因。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　　2、 最好不要说自己没有业余爱好。 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　　3、 不要说自己有那些庸俗的、令人感觉不好的爱好。 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　　4、 最好不要说自己仅限于读书、听音乐、上网，否则可能令面试官怀疑应聘者性格孤僻。 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  <w:lang w:val="en-US" w:eastAsia="zh-CN"/>
        </w:rPr>
        <w:t>22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7"/>
          <w:szCs w:val="27"/>
        </w:rPr>
        <w:t>、</w:t>
      </w:r>
      <w:r>
        <w:rPr>
          <w:rFonts w:ascii="宋体" w:hAnsi="宋体" w:eastAsia="宋体" w:cs="宋体"/>
          <w:b/>
          <w:bCs/>
          <w:color w:val="000000"/>
          <w:kern w:val="0"/>
          <w:sz w:val="27"/>
          <w:szCs w:val="27"/>
        </w:rPr>
        <w:t>你所取得的最大成就是什么？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回答：从你过去或目前的相关工作中，找出具体的实例来加以说明。如为了举办校园歌手比赛，成功地联系了一家企业作为赞助商，使比赛开展的很成功，或大三开始，自己边学习，边工作，勤工助学，生活不依靠父母，完全自立等等。</w:t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7"/>
          <w:szCs w:val="27"/>
        </w:rPr>
        <w:t>　　 点评：进一步了解你的能力和背景，你要有备而去，想些可能成就比较小，但和他们的需求比较相关的一件成就来叙述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　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0772"/>
    <w:rsid w:val="000326D0"/>
    <w:rsid w:val="00081382"/>
    <w:rsid w:val="000A35FA"/>
    <w:rsid w:val="001C7B47"/>
    <w:rsid w:val="001F76E3"/>
    <w:rsid w:val="004A0F1B"/>
    <w:rsid w:val="004B0E03"/>
    <w:rsid w:val="004E011A"/>
    <w:rsid w:val="00592570"/>
    <w:rsid w:val="006C768C"/>
    <w:rsid w:val="00826E60"/>
    <w:rsid w:val="008B494F"/>
    <w:rsid w:val="009737AB"/>
    <w:rsid w:val="00CE4CEA"/>
    <w:rsid w:val="00E0269F"/>
    <w:rsid w:val="00E343A5"/>
    <w:rsid w:val="00E94D69"/>
    <w:rsid w:val="00F30772"/>
    <w:rsid w:val="10BE000F"/>
    <w:rsid w:val="1C5828DB"/>
    <w:rsid w:val="1FB00BF6"/>
    <w:rsid w:val="22921C7A"/>
    <w:rsid w:val="23BD4636"/>
    <w:rsid w:val="35A75A1F"/>
    <w:rsid w:val="3882352F"/>
    <w:rsid w:val="3C47704C"/>
    <w:rsid w:val="5876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Entor</Company>
  <Pages>4</Pages>
  <Words>204</Words>
  <Characters>1167</Characters>
  <Lines>9</Lines>
  <Paragraphs>2</Paragraphs>
  <TotalTime>88</TotalTime>
  <ScaleCrop>false</ScaleCrop>
  <LinksUpToDate>false</LinksUpToDate>
  <CharactersWithSpaces>1369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2016-08-25T09:57:00Z</dcterms:created>
  <dc:creator>king</dc:creator>
  <cp:lastModifiedBy>gohin</cp:lastModifiedBy>
  <dcterms:modified xsi:type="dcterms:W3CDTF">2019-07-03T03:00:04Z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