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CEI AI Governance Database: Source URL Validation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A. Global and Multilateral Governance Sources</w:t>
      </w:r>
    </w:p>
    <w:tbl>
      <w:tblPr>
        <w:tblStyle w:val="Table1"/>
        <w:tblW w:w="145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14"/>
        <w:gridCol w:w="1806"/>
        <w:gridCol w:w="1664"/>
        <w:gridCol w:w="5621"/>
        <w:gridCol w:w="2829"/>
        <w:tblGridChange w:id="0">
          <w:tblGrid>
            <w:gridCol w:w="2614"/>
            <w:gridCol w:w="1806"/>
            <w:gridCol w:w="1664"/>
            <w:gridCol w:w="5621"/>
            <w:gridCol w:w="2829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Reference from 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Region /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URL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Primary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United Nations Global Digital Compact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Multilateral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page/document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hyperlink r:id="rId9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https://www.un.org/digital-emerging-technologies/global-digital-compact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 page for the adopted Global Digital Compact and related materials.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 High-Level Advisory Body on 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Multilateral expert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Direct report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hyperlink r:id="rId10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https://www.un.org/sites/un2.un.org/files/governing_ai_for_humanity_final_report_en.pdf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Final report: Governing AI for Humanity.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UNESCO Recommendation on the Ethics of 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Global ethics standard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hyperlink r:id="rId11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https://www.unesco.org/en/artificial-intelligence/recommendation-ethics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UNESCO ethics recommendation hub.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OECD AI Principles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Intergovernmental principles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hyperlink r:id="rId12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https://oecd.ai/en/ai-principles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OECD AI Principles page; updated in 2024.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OECD AI Policy Observatory / Policy Navigator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Policy-tracking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hyperlink r:id="rId13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https://oecd.ai/en/dashboards/overview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Global policy observatory and dashboards.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G7 Hiroshima AI Process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Frontier/generative AI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Direct code/document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hyperlink r:id="rId14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https://digital-strategy.ec.europa.eu/en/library/hiroshima-process-international-code-conduct-advanced-ai-systems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International Code of Conduct for organizations developing advanced AI systems.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Council of Europe Framework Convention on 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Binding international treaty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treaty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hyperlink r:id="rId15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https://www.coe.int/en/web/artificial-intelligence/the-framework-convention-on-artificial-intelligence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Framework Convention page; legally binding treaty.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GPAI / OECD integrated partnership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Multistakeholder AI policy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hyperlink r:id="rId16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https://gpai.ai/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Global Partnership on AI hub; now integrated with OECD structures.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World Economic Forum AI Governance Alliance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Business/public-sector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hyperlink r:id="rId17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https://initiatives.weforum.org/ai-governance-alliance/home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WEF AI Governance Alliance.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International Telecommunication Union AI for Good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Standards/capacity-building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hyperlink r:id="rId18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https://aiforgood.itu.int/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ITU AI for Good platform.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World Bank AI and digital development reports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Development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hub/search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hyperlink r:id="rId19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https://www.worldbank.org/en/topic/digitaldevelopment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World Bank Digital Development hub; select AI governance/development reports from here.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International Labour Organization AI and 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Labor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topic/search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hyperlink r:id="rId20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https://www.ilo.org/topics/artificial-intelligence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ILO AI topic page for labor, employment, and workplace governance.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WHO AI ethics and governance for health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Sector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Direct publication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hyperlink r:id="rId21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https://www.who.int/publications/i/item/9789240029200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WHO guidance: Ethics and Governance of Artificial Intelligence for Health.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UNICEF AI for Children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Child-centered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Direct project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hyperlink r:id="rId22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https://www.unicef.org/globalinsight/reports/policy-guidance-ai-children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UNICEF policy guidance on AI for children.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UNDP digital transformation and AI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Development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hyperlink r:id="rId23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https://digitalstrategy.undp.org/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UNDP Digital Strategy; use with AI/digital public infrastructure materials.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B. North America</w:t>
      </w:r>
    </w:p>
    <w:tbl>
      <w:tblPr>
        <w:tblStyle w:val="Table2"/>
        <w:tblW w:w="145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24"/>
        <w:gridCol w:w="1648"/>
        <w:gridCol w:w="1575"/>
        <w:gridCol w:w="6707"/>
        <w:gridCol w:w="2380"/>
        <w:tblGridChange w:id="0">
          <w:tblGrid>
            <w:gridCol w:w="2224"/>
            <w:gridCol w:w="1648"/>
            <w:gridCol w:w="1575"/>
            <w:gridCol w:w="6707"/>
            <w:gridCol w:w="2380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Reference from 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Region /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URL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Primary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NIST AI Risk Management Framework 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United States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Direct publication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hyperlink r:id="rId24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https://nvlpubs.nist.gov/nistpubs/ai/NIST.AI.100-1.pdf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NIST AI RMF 1.0 PDF.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NIST Generative AI Profile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United States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Direct publication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hyperlink r:id="rId25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https://nvlpubs.nist.gov/nistpubs/ai/NIST.AI.600-1.pdf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NIST AI RMF Generative AI Profile.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White House AI Executive Orders and OMB AI guidance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United States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guidance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hyperlink r:id="rId26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https://www.whitehouse.gov/omb/information-regulatory-affairs/ai/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OMB AI governance guidance page; includes federal agency AI use and procurement guidance.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Blueprint for an AI Bill of Rights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United States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document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hyperlink r:id="rId27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https://bidenwhitehouse.archives.gov/ostp/ai-bill-of-rights/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OSTP Blueprint archive.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FTC AI enforcement guidance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United States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topic/search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hyperlink r:id="rId28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https://www.ftc.gov/business-guidance/technology/artificial-intelligence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FTC business guidance on 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EEOC AI guidance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United States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technical assistance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hyperlink r:id="rId29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https://www.eeoc.gov/select-issues-assessing-adverse-impact-software-algorithms-and-artificial-intelligence-used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EEOC technical assistance on AI, algorithms, and employment selection.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HHS / FDA AI and health guidance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United States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hyperlink r:id="rId30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https://www.fda.gov/medical-devices/software-medical-device-samd/artificial-intelligence-and-machine-learning-software-medical-device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FDA AI/ML-enabled software as a medical device hub.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Department of Defense Responsible AI Strategy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United States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Direct document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hyperlink r:id="rId31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https://media.defense.gov/2022/Jun/22/2003022604/-1/-1/0/Department-of-Defense-Responsible-Artificial-Intelligence-Strategy-and-Implementation-Pathway.PDF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DoD Responsible AI Strategy and Implementation Pathway.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Intelligence Community AI Ethics Framework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United States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Direct document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hyperlink r:id="rId32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https://www.dni.gov/files/ODNI/documents/AI_Ethics_Framework_for_the_Intelligence_Community_10.pdf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ODNI AI Ethics Framework for the Intelligence Community.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California AI laws and frontier AI transparency legislation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United States / California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legal search/hub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hyperlink r:id="rId33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https://leginfo.legislature.ca.gov/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California Legislative Information; use to validate enacted AI laws and bill 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Directive on Automated Decision-Making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Canada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policy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hyperlink r:id="rId34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https://www.tbs-sct.canada.ca/pol/doc-eng.aspx?id=32592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Treasury Board of Canada directive.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Artificial Intelligence and Data Act / AIDA materials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Canada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companion document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hyperlink r:id="rId35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https://ised-isde.canada.ca/site/innovation-better-canada/en/artificial-intelligence-and-data-act-aida-companion-document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ISED companion document.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CIFAR Pan-Canadian AI Strategy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Canada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program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hyperlink r:id="rId36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https://cifar.ca/ai/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CIFAR Pan-Canadian AI Strategy.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Mexico national AI strategy materials and data protection authority guidance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Mexico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Primary official/regional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hyperlink r:id="rId37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https://www.gob.mx/agn/es/articulos/inteligencia-artificial-y-proteccion-de-datos-personales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Representative Mexican government data-protection/AI item; curator should select exact national AI strategy documents as 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Partnership on 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North America / Multistakeholder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hyperlink r:id="rId38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https://partnershiponai.org/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Partnership on AI.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pStyle w:val="Heading2"/>
        <w:rPr/>
      </w:pPr>
      <w:r w:rsidDel="00000000" w:rsidR="00000000" w:rsidRPr="00000000">
        <w:rPr>
          <w:rtl w:val="0"/>
        </w:rPr>
        <w:t xml:space="preserve">C. Europe and United Kingdom</w:t>
      </w:r>
    </w:p>
    <w:tbl>
      <w:tblPr>
        <w:tblStyle w:val="Table3"/>
        <w:tblW w:w="145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51"/>
        <w:gridCol w:w="1720"/>
        <w:gridCol w:w="1724"/>
        <w:gridCol w:w="5645"/>
        <w:gridCol w:w="2794"/>
        <w:tblGridChange w:id="0">
          <w:tblGrid>
            <w:gridCol w:w="2651"/>
            <w:gridCol w:w="1720"/>
            <w:gridCol w:w="1724"/>
            <w:gridCol w:w="5645"/>
            <w:gridCol w:w="2794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Reference from 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Region /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URL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Primary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EU AI Act, Regulation 2024/1689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European Union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Direct regulation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hyperlink r:id="rId39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https://eur-lex.europa.eu/eli/reg/2024/1689/oj/eng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EUR-Lex 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AI Act prohibited-practices guidelines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European Union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guidance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hyperlink r:id="rId40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https://digital-strategy.ec.europa.eu/en/library/commission-publishes-guidelines-prohibited-artificial-intelligence-ai-practices-defined-ai-act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European Commission guidelines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GPAI model obligations guidance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European Union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guidance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hyperlink r:id="rId41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https://digital-strategy.ec.europa.eu/en/policies/guidelines-gpai-providers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European Commission GPAI provider guidelines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GDPR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European Union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Direct regulation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hyperlink r:id="rId42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https://eur-lex.europa.eu/eli/reg/2016/679/oj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EUR-Lex GDPR 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Digital Services Act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European Union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Direct regulation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hyperlink r:id="rId43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https://eur-lex.europa.eu/eli/reg/2022/2065/oj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EUR-Lex DSA 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Data Act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European Union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Direct regulation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hyperlink r:id="rId44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https://eur-lex.europa.eu/eli/reg/2023/2854/oj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EUR-Lex Data Act 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Data Governance Act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European Union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Direct regulation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hyperlink r:id="rId45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https://eur-lex.europa.eu/eli/reg/2022/868/oj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EUR-Lex Data Governance Act 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European AI Office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European Union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office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hyperlink r:id="rId46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https://digital-strategy.ec.europa.eu/en/policies/ai-office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European AI Office.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Framework Convention on 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Council of Europe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treaty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hyperlink r:id="rId47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https://www.coe.int/en/web/artificial-intelligence/the-framework-convention-on-artificial-intelligence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Council of Europe AI Convention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UK AI Regulation White Paper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United Kingdom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policy paper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hyperlink r:id="rId48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https://www.gov.uk/government/publications/ai-regulation-a-pro-innovation-approach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UK policy paper: A pro-innovation approach to AI regulation.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UK AI Safety Institute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United Kingdom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hyperlink r:id="rId49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https://www.aisi.gov.uk/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UK AI Safety Institute.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Alan Turing Institute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United Kingdom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hyperlink r:id="rId50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https://www.turing.ac.uk/research/research-programmes/public-policy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Alan Turing Institute Public Policy Programme.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Ada Lovelace Institute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United Kingdom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hyperlink r:id="rId51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https://www.adalovelaceinstitute.org/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Ada Lovelace Institute.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CNIL AI guidance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regulator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hyperlink r:id="rId52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https://www.cnil.fr/en/artificial-intelligence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CNIL artificial intelligence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Federal data protection and AI guidance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Germany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regulator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hyperlink r:id="rId53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https://www.bfdi.bund.de/EN/Fachthemen/Inhalte/Technologie/ArtificialIntelligence.html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German Federal Commissioner page on 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Algorithm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Netherlands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hyperlink r:id="rId54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https://algoritmes.overheid.nl/en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Netherlands government algorithm register.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AI supervisory agency / sandbox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Spain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agency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hyperlink r:id="rId55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https://www.aesia.gob.es/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Spanish Agency for the Supervision of Artificial Intelligence.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Garante AI and data protection rulings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Italy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regulator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hyperlink r:id="rId56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https://www.garanteprivacy.it/temi/intelligenza-artificiale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Italian Garante AI topic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Nordic AI and welfare-state governance materials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Nordic countries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Representative official/regional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hyperlink r:id="rId57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https://www.norden.org/en/information/artificial-intelligence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Nordic Council of Ministers AI page; curate country-specific welfare-state materials from here.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pStyle w:val="Heading2"/>
        <w:rPr/>
      </w:pPr>
      <w:r w:rsidDel="00000000" w:rsidR="00000000" w:rsidRPr="00000000">
        <w:rPr>
          <w:rtl w:val="0"/>
        </w:rPr>
        <w:t xml:space="preserve">D. Asia-Pacific</w:t>
      </w:r>
    </w:p>
    <w:tbl>
      <w:tblPr>
        <w:tblStyle w:val="Table4"/>
        <w:tblW w:w="145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34"/>
        <w:gridCol w:w="1863"/>
        <w:gridCol w:w="1870"/>
        <w:gridCol w:w="4583"/>
        <w:gridCol w:w="3184"/>
        <w:tblGridChange w:id="0">
          <w:tblGrid>
            <w:gridCol w:w="3034"/>
            <w:gridCol w:w="1863"/>
            <w:gridCol w:w="1870"/>
            <w:gridCol w:w="4583"/>
            <w:gridCol w:w="3184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Reference from 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Region /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URL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Primary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Singapore Model AI Governance Framework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Singapore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Direct document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hyperlink r:id="rId58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https://www.pdpc.gov.sg/-/media/files/pdpc/pdf-files/resource-for-organisation/ai/sgmodelaigovframework2.pdf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Second edition of Singapore Model AI Governance Framework.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Singapore Model AI Governance Framework for Generative 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Singapore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Direct document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hyperlink r:id="rId59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https://aiverifyfoundation.sg/wp-content/uploads/2024/05/Model-AI-Governance-Framework-for-Generative-AI-May-2024-1-1.pdf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Generative AI framework.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AI Verify Foundation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Singapore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hyperlink r:id="rId60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https://aiverifyfoundation.sg/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AI Verify Foundation and toolkit.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Model AI Governance Framework for Agentic 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Singapore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Direct document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hyperlink r:id="rId61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https://www.imda.gov.sg/-/media/imda/files/about/emerging-tech-and-research/artificial-intelligence/mgf-for-agentic-ai.pdf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IMDA Model AI Governance Framework for Agentic 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Interim Measures for Generative AI Services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China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Translated regulation; confirm against official Chinese source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hyperlink r:id="rId62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https://www.chinalawtranslate.com/en/generative-ai-interim/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Readable English translation; team should also retain Chinese official original where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Algorithmic recommendation provisions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China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Translated regulation; confirm against official Chinese source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hyperlink r:id="rId63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https://www.chinalawtranslate.com/en/algorithms/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Readable English translation of algorithmic recommendation provisions.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Deep synthesis provisions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China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Translated regulation; confirm against official Chinese source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hyperlink r:id="rId64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https://www.chinalawtranslate.com/en/deep-synthesis/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Readable English translation of deep synthesis provisions.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AI Guidelines for Business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Japan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document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hyperlink r:id="rId65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https://www.meti.go.jp/english/press/2024/0419_001.html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METI/MIC AI Guidelines for Business release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AI Basic Act / responsible AI materials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South Korea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legal/strategy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hyperlink r:id="rId66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https://www.msit.go.kr/eng/index.do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MSIT official English hub; curate AI Basic Act/responsible AI documents from Korean source pages.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NITI Aayog Responsible AI for All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Direct document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hyperlink r:id="rId67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https://www.niti.gov.in/sites/default/files/2021-02/Responsible-AI-22022021.pdf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Responsible AI for All: Principles for Responsible 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National Strategy for Artificial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Direct document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hyperlink r:id="rId68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https://www.niti.gov.in/sites/default/files/2023-03/National-Strategy-for-Artificial-Intelligence.pdf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NITI Aayog national strategy.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IndiaAI / MeitY governance materials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hyperlink r:id="rId69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https://indiaai.gov.in/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IndiaAI official portal.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AI Ethics Principles and mandatory guardrails proposals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Australia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hyperlink r:id="rId70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https://www.industry.gov.au/publications/australias-artificial-intelligence-ethics-framework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Australia AI Ethics Framework.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Algorithm Charter for Aotearoa New Zealand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New Zealand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document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hyperlink r:id="rId71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https://www.data.govt.nz/toolkit/data-ethics/government-algorithm-transparency-and-accountability/algorithm-charter/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New Zealand Government Algorithm Charter.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ASEAN Guide on AI Governance and Ethics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ASEAN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Direct document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hyperlink r:id="rId72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https://asean.org/wp-content/uploads/2024/02/ASEAN-Guide-on-AI-Governance-and-Ethics_beautified_201223_v2.pdf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ASEAN Guide PDF.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AI Basic Act / digital ministry materials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Taiwan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hyperlink r:id="rId73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https://moda.gov.tw/en/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Taiwan Ministry of Digital Affairs; curate AI Basic Act/digital governance materials.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Philippines national AI roadmap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Philippines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Direct document / government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hyperlink r:id="rId74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https://innovate.dti.gov.ph/resources/philippine-ai-roadmap/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Philippine AI Roadmap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Malaysia national AI roadmap / data protection regulator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Malaysia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roadmap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hyperlink r:id="rId75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https://airmap.my/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Malaysia National AI Roadmap portal.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Indonesia AI roadmap / data protection regulator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Indonesia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Official/regional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hyperlink r:id="rId76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https://ai-innovation.id/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Indonesia AI innovation/roadmap portal; validate exact government source selected.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Thailand AI roadmap / data protection regulator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Thailand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hyperlink r:id="rId77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https://ai.in.th/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Thailand national AI portal.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Vietnam national AI strategy / data protection regulator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Vietnam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decision/document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hyperlink r:id="rId78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https://vanban.chinhphu.vn/default.aspx?pageid=27160&amp;docid=202528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Vietnam national AI strategy decision page.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pStyle w:val="Heading2"/>
        <w:rPr/>
      </w:pPr>
      <w:r w:rsidDel="00000000" w:rsidR="00000000" w:rsidRPr="00000000">
        <w:rPr>
          <w:rtl w:val="0"/>
        </w:rPr>
        <w:t xml:space="preserve">E. Africa and Middle East</w:t>
      </w:r>
    </w:p>
    <w:tbl>
      <w:tblPr>
        <w:tblStyle w:val="Table5"/>
        <w:tblW w:w="14533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9"/>
        <w:gridCol w:w="1907"/>
        <w:gridCol w:w="1928"/>
        <w:gridCol w:w="4312"/>
        <w:gridCol w:w="3268"/>
        <w:tblGridChange w:id="0">
          <w:tblGrid>
            <w:gridCol w:w="3119"/>
            <w:gridCol w:w="1907"/>
            <w:gridCol w:w="1928"/>
            <w:gridCol w:w="4312"/>
            <w:gridCol w:w="3268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Reference from 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Region /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URL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Primary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African Union Continental AI Strategy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African Union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document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hyperlink r:id="rId79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https://au.int/en/documents/20240809/continental-artificial-intelligence-strategy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 Continental AI Strategy.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 Data Policy Framework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African Union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document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hyperlink r:id="rId80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https://au.int/en/documents/20220728/au-data-policy-framework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 Data Policy Framework.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Malabo Convention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African Union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treaty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hyperlink r:id="rId81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https://au.int/en/treaties/african-union-convention-cyber-security-and-personal-data-protection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 Convention on Cyber Security and Personal Data Protection.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UNESCO + AU AI Readiness Assessment 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UNESCO / AU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hyperlink r:id="rId82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https://www.unesco.org/en/artificial-intelligence/readiness-assessment-methodology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UNESCO AI Readiness Assessment Methodology.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Presidential Commission on Fourth Industrial Revolution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South Africa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report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hyperlink r:id="rId83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https://www.gov.za/documents/report-presidential-commission-4th-industrial-revolution-23-oct-2020-0000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South African Presidential Commission report.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Research ICT Africa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South Africa / Africa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hyperlink r:id="rId84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https://researchictafrica.net/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Research ICT Africa.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Data Protection Commissioner / AI policy efforts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Kenya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regulator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hyperlink r:id="rId85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https://www.odpc.go.ke/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Kenya Office of the Data Protection Commissioner.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National AI Policy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Rwanda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policy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hyperlink r:id="rId86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https://rura.rw/fileadmin/Documents/docs/National_AI_Policy.pdf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Rwanda National AI Policy PDF.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National AI Strategy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Egypt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strategy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hyperlink r:id="rId87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https://mcit.gov.eg/en/Artificial_Intelligence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Egypt MCIT Artificial Intelligence strategy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National digital/AI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Morocco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digital strategy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hyperlink r:id="rId88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https://www.mmsp.gov.ma/en/declinaison.aspx?m=9&amp;r=383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Morocco Digital Strategy hub; curate AI-specific strategy documents as 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National AI Strategy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Nigeria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ministry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hyperlink r:id="rId89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https://fmcide.gov.ng/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Federal Ministry of Communications, Innovation and Digital Economy; curate National AI Strategy documents.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National AI Strategy 2031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UAE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strategy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hyperlink r:id="rId90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https://ai.gov.ae/strategy/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UAE National Strategy for Artificial Intelligence 2031.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Dubai AI / responsible AI principles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UAE / Dubai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hyperlink r:id="rId91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https://www.digitaldubai.ae/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Digital Dubai official hub; curate responsible AI principles and Dubai AI materials.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SDAIA AI ethics principles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Saudi Arabia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document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hyperlink r:id="rId92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https://sdaia.gov.sa/en/SDAIA/about/Pages/ai-principles.aspx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SDAIA AI Ethics Principles.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Riyadh Charter on AI Ethics in the Islamic World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Saudi Arabia / ICESCO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announcement/materials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hyperlink r:id="rId93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https://icesco.org/en/2025/05/06/icesco-director-general-riyadh-charter-on-ai-ethics-a-moral-compass-anchored-in-islamic-world-values/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ICESCO Riyadh Charter materials.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National AI strategy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Qatar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ministry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hyperlink r:id="rId94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https://www.mcit.gov.qa/en/artificial-intelligence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Qatar MCIT Artificial Intelligence hub.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National AI policy / innovation authority materials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Israel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hyperlink r:id="rId95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https://innovationisrael.org.il/en/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Israel Innovation Authority; curate national AI policy materials.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Digital and AI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Jordan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digital ministry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hyperlink r:id="rId96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https://www.modee.gov.jo/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Jordan Ministry of Digital Economy and Entrepreneurship.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Digital and AI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Tunisia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digital ministry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hyperlink r:id="rId97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https://www.mtcen.gov.tn/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Tunisia Ministry of Communication Technologies.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Digital and AI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Bahrain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digital government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hyperlink r:id="rId98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https://www.iga.gov.bh/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Bahrain Information &amp; eGovernment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Digital and AI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Oman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digital government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hyperlink r:id="rId99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https://mtcit.gov.om/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Oman Ministry of Transport, Communications and Information Technology.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pStyle w:val="Heading2"/>
        <w:rPr/>
      </w:pPr>
      <w:r w:rsidDel="00000000" w:rsidR="00000000" w:rsidRPr="00000000">
        <w:rPr>
          <w:rtl w:val="0"/>
        </w:rPr>
        <w:t xml:space="preserve">F. Latin America and Caribbean</w:t>
      </w:r>
    </w:p>
    <w:tbl>
      <w:tblPr>
        <w:tblStyle w:val="Table6"/>
        <w:tblW w:w="145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49"/>
        <w:gridCol w:w="1929"/>
        <w:gridCol w:w="1885"/>
        <w:gridCol w:w="4265"/>
        <w:gridCol w:w="3306"/>
        <w:tblGridChange w:id="0">
          <w:tblGrid>
            <w:gridCol w:w="3149"/>
            <w:gridCol w:w="1929"/>
            <w:gridCol w:w="1885"/>
            <w:gridCol w:w="4265"/>
            <w:gridCol w:w="3306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Reference from 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Region /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URL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Primary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Brazilian AI Strategy / EBIA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Brazil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strategy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hyperlink r:id="rId100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https://www.gov.br/mcti/pt-br/acompanhe-o-mcti/transformacaodigital/inteligencia-artificial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Brazil government AI strategy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Brazilian AI Plan 2024-2028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Brazil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plan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hyperlink r:id="rId101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https://www.gov.br/mcti/pt-br/acompanhe-o-mcti/noticias/2024/07/brasil-lanca-plano-brasileiro-de-inteligencia-artificial-2024-2028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Brazilian AI Plan 2024-2028 announcement.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National AI Policy 2021-2030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Chile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policy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hyperlink r:id="rId102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https://www.minciencia.gob.cl/areas/inteligencia-artificial/politica-nacional-de-inteligencia-artificial/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Chile National AI Policy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AI bill influenced by UNESCO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Chile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UNESCO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hyperlink r:id="rId103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https://www.unesco.org/en/articles/chile-launches-national-ai-policy-and-introduces-ai-bill-following-unescos-recommendations-0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UNESCO article on Chile policy and AI bill.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AI ethics and public-sector guidance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hyperlink r:id="rId104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https://www.argentina.gob.ar/jefatura/innovacion-publica/inteligencia-artificial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Argentina government AI hub.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AI ethical framework and CONPES digital strategy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Colombia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policy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hyperlink r:id="rId105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https://www.mintic.gov.co/portal/inicio/Sala-de-prensa/Noticias/135721:Colombia-cuenta-con-un-Marco-Etico-para-la-Inteligencia-Artificial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Colombia ethical framework announcement.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AI strategy for digital government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Uruguay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strategy/hub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hyperlink r:id="rId106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https://www.gub.uy/agencia-gobierno-electronico-sociedad-informacion-conocimiento/comunicacion/publicaciones/estrategia-inteligencia-artificial-para-gobierno-digital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Uruguay AI strategy for digital government.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AI and data protection materials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Mexico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data protection institute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hyperlink r:id="rId107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https://home.inai.org.mx/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INAI official hub; curate AI/data protection materials.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National AI strategy / digital transformation law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Peru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digital government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hyperlink r:id="rId108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https://www.gob.pe/pcm/sgtd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Peru Digital Government and Digital Transformation Secretariat.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CARICOM digital transformation strategy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Caribbean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regional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hyperlink r:id="rId109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https://caricom.org/ict4d/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CARICOM ICT/digital development hub.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Inter-American Development Bank fAIr LAC / AI governance resources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Latin America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initiative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hyperlink r:id="rId110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https://fairlac.iadb.org/en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IDB fAIr LAC initiative.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OAS AI, democracy, and human-rights resources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Americas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hyperlink r:id="rId111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https://www.oas.org/en/sms/cicte/artificial-intelligence.asp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OAS AI-related security/democracy resources.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9">
      <w:pPr>
        <w:pStyle w:val="Heading2"/>
        <w:rPr/>
      </w:pPr>
      <w:r w:rsidDel="00000000" w:rsidR="00000000" w:rsidRPr="00000000">
        <w:rPr>
          <w:rtl w:val="0"/>
        </w:rPr>
        <w:t xml:space="preserve">G. Business, Industry, Standards, and Operational Governance</w:t>
      </w:r>
    </w:p>
    <w:tbl>
      <w:tblPr>
        <w:tblStyle w:val="Table7"/>
        <w:tblW w:w="145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32"/>
        <w:gridCol w:w="1920"/>
        <w:gridCol w:w="1866"/>
        <w:gridCol w:w="4486"/>
        <w:gridCol w:w="3230"/>
        <w:tblGridChange w:id="0">
          <w:tblGrid>
            <w:gridCol w:w="3032"/>
            <w:gridCol w:w="1920"/>
            <w:gridCol w:w="1866"/>
            <w:gridCol w:w="4486"/>
            <w:gridCol w:w="3230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Reference from 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Region /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URL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Primary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ISO/IEC 42001:2023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Standards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standard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hyperlink r:id="rId112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https://www.iso.org/standard/42001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ISO AI management system standard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ISO/IEC 23894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Standards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standard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hyperlink r:id="rId113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https://www.iso.org/standard/77304.html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ISO AI risk management standard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ISO/IEC 22989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Standards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standard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hyperlink r:id="rId114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https://www.iso.org/standard/74296.html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ISO AI concepts and terminology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ISO/IEC 23053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Standards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standard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hyperlink r:id="rId115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https://www.iso.org/standard/74438.html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ISO framework for AI systems using machine learning.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IEEE Ethically Aligned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Engineering ethics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Direct document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hyperlink r:id="rId116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https://standards.ieee.org/industry-connections/ec/autonomous-systems/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IEEE Ethically Aligned Design hub.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IEEE 7000 series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Technical standards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standards family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hyperlink r:id="rId117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https://standards.ieee.org/initiatives/autonomous-intelligence-systems/standards/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IEEE autonomous/intelligent systems standards.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NIST AI RMF and Playbook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Risk framework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playbook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rPr/>
            </w:pPr>
            <w:hyperlink r:id="rId118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https://airc.nist.gov/AI_RMF_Knowledge_Base/Playbook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NIST AI RMF Playbook.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OWASP Top 10 for LLM 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Security standard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document/project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hyperlink r:id="rId119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https://owasp.org/www-project-top-10-for-large-language-model-applications/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OWASP Top 10 for LLM Applications.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MITRE ATLAS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Adversarial ML knowledge 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knowledge 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hyperlink r:id="rId120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https://atlas.mitre.org/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MITRE ATLAS.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CISA / NSA / Five Eyes secure AI guidance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Cybersecurity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guidance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hyperlink r:id="rId121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https://www.cisa.gov/resources-tools/resources/guidelines-secure-ai-system-development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Guidelines for Secure AI System Development.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Cloud Security Alliance AI guidance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Cloud / enterprise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hyperlink r:id="rId122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https://cloudsecurityalliance.org/research/working-groups/artificial-intelligence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CSA AI working group and guidance.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Frontier Model Forum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Industry consortium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hyperlink r:id="rId123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https://www.frontiermodelforum.org/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Frontier Model Forum.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Partnership on 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Multistakeholder best practices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rPr/>
            </w:pPr>
            <w:hyperlink r:id="rId124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https://partnershiponai.org/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Partnership on 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Responsible AI Institute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Certification /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hyperlink r:id="rId125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https://www.responsible.ai/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Responsible AI Institute.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AI Incident Database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Incident evidence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database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hyperlink r:id="rId126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https://incidentdatabase.ai/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AI Incident Database.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Stanford Foundation Model Transparency Index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Model transparency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index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hyperlink r:id="rId127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https://crfm.stanford.edu/fmti/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Stanford CRFM Foundation Model Transparency Index.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Hugging Face model cards and dataset cards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Documentation standard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hyperlink r:id="rId128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https://huggingface.co/docs/hub/model-cards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Hugging Face model card documentation.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MLCommons AI Safety benchmarks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Benchmarking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project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hyperlink r:id="rId129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https://mlcommons.org/working-groups/ai-safety/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MLCommons AI Safety working group.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Anthropic Responsible Scaling Policy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Frontier lab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policy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rPr/>
            </w:pPr>
            <w:hyperlink r:id="rId130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https://www.anthropic.com/responsible-scaling-policy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Anthropic Responsible Scaling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OpenAI Preparedness / Frontier Governance Framework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Frontier lab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preparedness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hyperlink r:id="rId131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https://openai.com/safety/preparedness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OpenAI Preparedness framework materials; add Frontier Governance Framework if/when official standalone URL is selected.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Google DeepMind Frontier Safety Framework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Frontier lab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policy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rPr/>
            </w:pPr>
            <w:hyperlink r:id="rId132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https://deepmind.google/discover/blog/introducing-the-frontier-safety-framework/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Google DeepMind Frontier Safety Framework.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Microsoft Responsible AI Standard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Corporate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Direct document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hyperlink r:id="rId133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https://query.prod.cms.rt.microsoft.com/cms/api/am/binary/RE5cmFl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Microsoft Responsible AI Standard PDF.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IBM AI Ethics / governance toolkit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Corporate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rPr/>
            </w:pPr>
            <w:hyperlink r:id="rId134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https://www.ibm.com/artificial-intelligence/ethics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IBM AI Ethics.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Salesforce Trusted AI principles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Corporate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rPr/>
            </w:pPr>
            <w:hyperlink r:id="rId135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https://www.salesforce.com/artificial-intelligence/trusted-ai/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Salesforce Trusted 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Meta Responsible AI / open model policies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Open model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rPr/>
            </w:pPr>
            <w:hyperlink r:id="rId136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https://ai.meta.com/responsible-ai/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Meta Responsible 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Mozilla Foundation AI governance 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Civil society / open internet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rPr/>
            </w:pPr>
            <w:hyperlink r:id="rId137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https://foundation.mozilla.org/en/what-we-fund/issues/trustworthy-ai/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Mozilla trustworthy AI work.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1">
      <w:pPr>
        <w:pStyle w:val="Heading2"/>
        <w:rPr/>
      </w:pPr>
      <w:r w:rsidDel="00000000" w:rsidR="00000000" w:rsidRPr="00000000">
        <w:rPr>
          <w:rtl w:val="0"/>
        </w:rPr>
        <w:t xml:space="preserve">H. Academic, Policy, and Research Centers</w:t>
      </w:r>
    </w:p>
    <w:tbl>
      <w:tblPr>
        <w:tblStyle w:val="Table8"/>
        <w:tblW w:w="145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5"/>
        <w:gridCol w:w="1918"/>
        <w:gridCol w:w="1914"/>
        <w:gridCol w:w="4248"/>
        <w:gridCol w:w="3329"/>
        <w:tblGridChange w:id="0">
          <w:tblGrid>
            <w:gridCol w:w="3125"/>
            <w:gridCol w:w="1918"/>
            <w:gridCol w:w="1914"/>
            <w:gridCol w:w="4248"/>
            <w:gridCol w:w="3329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Reference from 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Region /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URL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Primary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Stanford HAI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United States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rPr/>
            </w:pPr>
            <w:hyperlink r:id="rId138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https://hai.stanford.edu/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Stanford Institute for Human-Centered 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Georgetown CSET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United States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rPr/>
            </w:pPr>
            <w:hyperlink r:id="rId139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https://cset.georgetown.edu/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Center for Security and Emerging Technology.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Harvard Berkman Klein Center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United States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rPr/>
            </w:pPr>
            <w:hyperlink r:id="rId140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https://cyber.harvard.edu/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Berkman Klein Center.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Harvard Kennedy School Ash Center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United States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hyperlink r:id="rId141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https://ash.harvard.edu/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Ash Center for Democratic Governance and Innovation.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MIT CSAIL / MIT Schwarzman College of Computing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United States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rPr/>
            </w:pPr>
            <w:hyperlink r:id="rId142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https://computing.mit.edu/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MIT Schwarzman College of Computing; pair with CSAIL at https://www.csail.mit.edu/.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Princeton CITP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United States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rPr/>
            </w:pPr>
            <w:hyperlink r:id="rId143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https://citp.princeton.edu/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Center for Information Technology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NYU AI Now Institute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United States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rPr/>
            </w:pPr>
            <w:hyperlink r:id="rId144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https://ainowinstitute.org/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AI Now Institute.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Data &amp; Society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United States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rPr/>
            </w:pPr>
            <w:hyperlink r:id="rId145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https://datasociety.net/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Data &amp; Society.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Algorithmic Justice League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United States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rPr/>
            </w:pPr>
            <w:hyperlink r:id="rId146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https://www.ajl.org/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Algorithmic Justice League.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Center for Democracy &amp;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United States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rPr/>
            </w:pPr>
            <w:hyperlink r:id="rId147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https://cdt.org/area-of-focus/ai/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CDT AI focus area.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Brookings AI governance 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United States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rPr/>
            </w:pPr>
            <w:hyperlink r:id="rId148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https://www.brookings.edu/topic/artificial-intelligence/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Brookings AI topic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Carnegie Council AI and Equality Initiative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United States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1">
            <w:pPr>
              <w:rPr/>
            </w:pPr>
            <w:hyperlink r:id="rId149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https://www.carnegiecouncil.org/programs/artificial-intelligence-equality-initiative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Carnegie Council AI and Equality Initiative.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Alan Turing Institute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United Kingdom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rPr/>
            </w:pPr>
            <w:hyperlink r:id="rId150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https://www.turing.ac.uk/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Alan Turing Institute.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Ada Lovelace Institute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United Kingdom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hyperlink r:id="rId151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https://www.adalovelaceinstitute.org/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Ada Lovelace Institute.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Oxford Internet Institute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United Kingdom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rPr/>
            </w:pPr>
            <w:hyperlink r:id="rId152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https://www.oii.ox.ac.uk/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Oxford Internet Institute.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Cambridge Leverhulme Centre for the Future of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United Kingdom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rPr/>
            </w:pPr>
            <w:hyperlink r:id="rId153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https://www.lcfi.ac.uk/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Leverhulme Centre for the Future of Intelligence.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Future of Humanity Institute archive / successor networks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United Kingdom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Archive/hub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rPr/>
            </w:pPr>
            <w:hyperlink r:id="rId154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https://www.fhi.ox.ac.uk/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FHI archive; note the institute has closed, so use as historical source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University of Edinburgh AI ethics and society centers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United Kingdom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rPr/>
            </w:pPr>
            <w:hyperlink r:id="rId155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https://www.ed.ac.uk/bayes/ai-ethics-and-society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Edinburgh AI ethics and society materials.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European University Institute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Europe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rPr/>
            </w:pPr>
            <w:hyperlink r:id="rId156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https://cadmus.eui.eu/handle/1814/68818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EUI digital governance/AI research repository entry point.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HIIG Berlin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Germany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rPr/>
            </w:pPr>
            <w:hyperlink r:id="rId157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https://www.hiig.de/en/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Alexander von Humboldt Institute for Internet and Society.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CNRS / INRIA AI ethics research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rPr/>
            </w:pPr>
            <w:hyperlink r:id="rId158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https://www.inria.fr/en/artificial-intelligence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INRIA AI hub; pair with CNRS AI research pages as needed.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Research ICT Africa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Africa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3">
            <w:pPr>
              <w:rPr/>
            </w:pPr>
            <w:hyperlink r:id="rId159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https://researchictafrica.net/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Research ICT Africa.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Strathmore CIPIT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Kenya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8">
            <w:pPr>
              <w:rPr/>
            </w:pPr>
            <w:hyperlink r:id="rId160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https://cipit.strathmore.edu/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Centre for Intellectual Property and Information Technology Law.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University of Pretoria Centre for Human Rights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Africa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rPr/>
            </w:pPr>
            <w:hyperlink r:id="rId161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https://www.chr.up.ac.za/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Centre for Human Rights.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A2K4D, American University in Cairo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rPr/>
            </w:pPr>
            <w:hyperlink r:id="rId162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https://a2k4d.aucegypt.edu/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Access to Knowledge for Development Center.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Qatar Computing Research Institute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rPr/>
            </w:pPr>
            <w:hyperlink r:id="rId163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https://www.hbku.edu.qa/en/qcri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Qatar Computing Research Institute.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National University of Singapore AI Governance 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Asia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C">
            <w:pPr>
              <w:rPr/>
            </w:pPr>
            <w:hyperlink r:id="rId164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https://law.nus.edu.sg/ai/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NUS AI governance/legal research hub.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Tsinghua / Peking AI governance centers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China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Representative academic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1">
            <w:pPr>
              <w:rPr/>
            </w:pPr>
            <w:hyperlink r:id="rId165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https://aiig.tsinghua.edu.cn/en/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Tsinghua Institute for AI International Governance; add Peking University center separately if selected.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Indian Institute of Technology / Centre for Responsible 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6">
            <w:pPr>
              <w:rPr/>
            </w:pPr>
            <w:hyperlink r:id="rId166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https://cerai.iitm.ac.in/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IIT Madras Centre for Responsible 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Vidhi Centre for Legal Policy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rPr/>
            </w:pPr>
            <w:hyperlink r:id="rId167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https://vidhilegalpolicy.in/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Vidhi Centre for Legal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Waseda / University of Tokyo AI governance centers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Japan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Representative academic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rPr/>
            </w:pPr>
            <w:hyperlink r:id="rId168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https://ifi.u-tokyo.ac.jp/en/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University of Tokyo Institute for Future Initiatives; curate Waseda-specific sources if included.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Seoul National University AI Policy Initiative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South Korea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Official/representative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rPr/>
            </w:pPr>
            <w:hyperlink r:id="rId169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https://aiis.snu.ac.kr/eng/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SNU AI Institute; curate policy initiative documents separately.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Universidad Adolfo Ibanez GobLab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Chile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A">
            <w:pPr>
              <w:rPr/>
            </w:pPr>
            <w:hyperlink r:id="rId170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https://goblab.uai.cl/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GobLab UAI.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Fundacion Karisma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Colombia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F">
            <w:pPr>
              <w:rPr/>
            </w:pPr>
            <w:hyperlink r:id="rId171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https://web.karisma.org.co/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Fundacion Karisma.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Derechos Digitales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Latin America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4">
            <w:pPr>
              <w:rPr/>
            </w:pPr>
            <w:hyperlink r:id="rId172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https://www.derechosdigitales.org/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Derechos Digitales.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ITS 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Brazil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9">
            <w:pPr>
              <w:rPr/>
            </w:pPr>
            <w:hyperlink r:id="rId173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https://itsrio.org/en/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Institute for Technology and Society of 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B">
      <w:pPr>
        <w:pStyle w:val="Heading2"/>
        <w:rPr/>
      </w:pPr>
      <w:r w:rsidDel="00000000" w:rsidR="00000000" w:rsidRPr="00000000">
        <w:rPr>
          <w:rtl w:val="0"/>
        </w:rPr>
        <w:t xml:space="preserve">I. Religious, Theological, Philosophical, and Cultural Sources</w:t>
      </w:r>
    </w:p>
    <w:tbl>
      <w:tblPr>
        <w:tblStyle w:val="Table9"/>
        <w:tblW w:w="14533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3"/>
        <w:gridCol w:w="1682"/>
        <w:gridCol w:w="1642"/>
        <w:gridCol w:w="7831"/>
        <w:gridCol w:w="1776"/>
        <w:tblGridChange w:id="0">
          <w:tblGrid>
            <w:gridCol w:w="1603"/>
            <w:gridCol w:w="1682"/>
            <w:gridCol w:w="1642"/>
            <w:gridCol w:w="7831"/>
            <w:gridCol w:w="1776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Reference from 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Region /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URL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Primary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Rome Call for AI Ethics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Catholic / interfaith / corporate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document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4">
            <w:pPr>
              <w:rPr/>
            </w:pPr>
            <w:hyperlink r:id="rId174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https://www.romecall.org/wp-content/uploads/2022/03/RomeCall_Paper_web.pdf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Rome Call for AI Ethics PDF.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Rome Call Hiroshima interfaith expansion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Interfaith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9">
            <w:pPr>
              <w:rPr/>
            </w:pPr>
            <w:hyperlink r:id="rId175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https://www.romecall.org/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Rome Call official hub with interfaith expansion materials.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Vatican Antica et Nova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Catholic theological ethics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document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E">
            <w:pPr>
              <w:rPr/>
            </w:pPr>
            <w:hyperlink r:id="rId176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https://www.vatican.va/roman_curia/congregations/cfaith/documents/rc_ddf_doc_20250128_antica-et-nova_en.html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Vatican note on relationship between AI and human intelligence.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Catholic Social Teaching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Normative theology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compendium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3">
            <w:pPr>
              <w:rPr/>
            </w:pPr>
            <w:hyperlink r:id="rId177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https://www.vatican.va/roman_curia/pontifical_councils/justpeace/documents/rc_pc_justpeace_doc_20060526_compendio-dott-soc_en.html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Compendium of the Social Doctrine of the Church.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World Council of Churches AI statements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Ecumenical Christian ethics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statement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8">
            <w:pPr>
              <w:rPr/>
            </w:pPr>
            <w:hyperlink r:id="rId178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https://www.oikoumene.org/resources/documents/statement-on-the-unregulated-development-of-artificial-intelligence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WCC statement on unregulated AI development.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Evangelical statements on AI and human dignity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Protestant ethics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Representative primary statement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D">
            <w:pPr>
              <w:rPr/>
            </w:pPr>
            <w:hyperlink r:id="rId179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https://erlc.com/resource/artificial-intelligence-an-evangelical-statement-of-principles/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ERLC evangelical statement of principles; CEI may add other evangelical sources.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Orthodox Christian tech ethics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Theological anthropology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Representative primary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2">
            <w:pPr>
              <w:rPr/>
            </w:pPr>
            <w:hyperlink r:id="rId180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https://www.goarch.org/social-ethos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Greek Orthodox Archdiocese social ethos document; curate tech/AI-specific Orthodox materials separately.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Jewish AI ethics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Religious law / moral tradition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Representative source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7">
            <w:pPr>
              <w:rPr/>
            </w:pPr>
            <w:hyperlink r:id="rId181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https://www.rabbinicalassembly.org/story/responsum-artificial-intelligence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Rabbinical Assembly responsum on artificial intelligence; add denominational alternatives as desired.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Islamic AI ethics / Maqasid al-Shariah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Islamic jurisprudence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Representative academic/governance source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C">
            <w:pPr>
              <w:rPr/>
            </w:pPr>
            <w:hyperlink r:id="rId182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https://www.icesco.org/en/2025/05/06/icesco-director-general-riyadh-charter-on-ai-ethics-a-moral-compass-anchored-in-islamic-world-values/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 with Riyadh Charter and Maqasid-based scholarship.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ICESCO Riyadh Charter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Islamic-world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materials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1">
            <w:pPr>
              <w:rPr/>
            </w:pPr>
            <w:hyperlink r:id="rId183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https://icesco.org/en/2025/12/16/icesco-sdaia-sign-agreement-to-activate-riyadh-charter-on-ai-ethics-in-the-islamic-world/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ICESCO/SDAIA materials on activating Riyadh Charter.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Buddhist AI ethics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Philosophical/religious ethics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Representative source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6">
            <w:pPr>
              <w:rPr/>
            </w:pPr>
            <w:hyperlink r:id="rId184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https://www.buddhistdoor.net/features/buddhist-ethics-and-artificial-intelligence/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Representative Buddhist ethics discussion; curator should add peer-reviewed or institutional Buddhist sources.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Hindu AI ethics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Philosophical/religious ethics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Representative source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B">
            <w:pPr>
              <w:rPr/>
            </w:pPr>
            <w:hyperlink r:id="rId185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https://www.hinduamerican.org/blog/artificial-intelligence-hinduism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Representative Hindu American Foundation discussion; add academic sources for formal database.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Sikh ethics and 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Religious ethics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Representative source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0">
            <w:pPr>
              <w:rPr/>
            </w:pPr>
            <w:hyperlink r:id="rId186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https://www.sikhri.org/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Sikh Research Institute hub; curate AI-specific pieces if included.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Ubuntu AI ethics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African communitarian ethics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Representative academic search/hub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5">
            <w:pPr>
              <w:rPr/>
            </w:pPr>
            <w:hyperlink r:id="rId187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https://link.springer.com/search?query=Ubuntu+artificial+intelligence+ethics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 to select peer-reviewed Ubuntu AI ethics sources.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Indigenous data sovereignty frameworks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Cultural/legal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Primary framework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A">
            <w:pPr>
              <w:rPr/>
            </w:pPr>
            <w:hyperlink r:id="rId188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https://www.gida-global.org/care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Global Indigenous Data Alliance CARE Principles.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Confucian AI ethics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East Asian philosophy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Representative academic search/hub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F">
            <w:pPr>
              <w:rPr/>
            </w:pPr>
            <w:hyperlink r:id="rId189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https://link.springer.com/search?query=Confucian+artificial+intelligence+ethics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 to select peer-reviewed Confucian AI ethics sources.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Daoist perspectives on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East Asian philosophy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Representative academic search/hub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4">
            <w:pPr>
              <w:rPr/>
            </w:pPr>
            <w:hyperlink r:id="rId190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https://link.springer.com/search?query=Daoist+technology+ethics+artificial+intelligence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 to select peer-reviewed Daoist/technology ethics sources.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Shinto/Buddhist Japanese technology ethics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Cultural philosophy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Representative academic search/hub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9">
            <w:pPr>
              <w:rPr/>
            </w:pPr>
            <w:hyperlink r:id="rId191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https://link.springer.com/search?query=Shinto+Buddhist+robot+ethics+artificial+intelligence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 to select peer-reviewed Japanese religion/robotics/AI ethics sources.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Secular moral philosophy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Philosophical ethics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Representative reference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E">
            <w:pPr>
              <w:rPr/>
            </w:pPr>
            <w:hyperlink r:id="rId192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https://plato.stanford.edu/entries/ethics-ai/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Stanford Encyclopedia of Philosophy entry on AI ethics.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Biblical theology and AI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CEI distinctive layer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CEI source / internal framework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Internal CEI / Dr. K source document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 Dr. K / CEI materials as original normative contribution; not an external URL unless CEI publishes 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5">
      <w:pPr>
        <w:pStyle w:val="Heading2"/>
        <w:rPr/>
      </w:pPr>
      <w:r w:rsidDel="00000000" w:rsidR="00000000" w:rsidRPr="00000000">
        <w:rPr>
          <w:rtl w:val="0"/>
        </w:rPr>
        <w:t xml:space="preserve">J. Proposed Additional Source Categories</w:t>
      </w:r>
    </w:p>
    <w:tbl>
      <w:tblPr>
        <w:tblStyle w:val="Table10"/>
        <w:tblW w:w="145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1945"/>
        <w:gridCol w:w="1876"/>
        <w:gridCol w:w="4268"/>
        <w:gridCol w:w="3311"/>
        <w:tblGridChange w:id="0">
          <w:tblGrid>
            <w:gridCol w:w="3134"/>
            <w:gridCol w:w="1945"/>
            <w:gridCol w:w="1876"/>
            <w:gridCol w:w="4268"/>
            <w:gridCol w:w="3311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Reference from 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Region /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URL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Primary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OpenAI Preparedness Framework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Frontier model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policy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E">
            <w:pPr>
              <w:rPr/>
            </w:pPr>
            <w:hyperlink r:id="rId193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https://openai.com/safety/preparedness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OpenAI preparedness framework materials.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Anthropic Responsible Scaling Policy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Frontier model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policy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3">
            <w:pPr>
              <w:rPr/>
            </w:pPr>
            <w:hyperlink r:id="rId194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https://www.anthropic.com/responsible-scaling-policy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Anthropic RSP.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Google DeepMind Frontier Safety Framework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Frontier model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policy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8">
            <w:pPr>
              <w:rPr/>
            </w:pPr>
            <w:hyperlink r:id="rId195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https://deepmind.google/discover/blog/introducing-the-frontier-safety-framework/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DeepMind Frontier Safety Framework.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METR evaluations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Frontier evaluations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D">
            <w:pPr>
              <w:rPr/>
            </w:pPr>
            <w:hyperlink r:id="rId196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https://metr.org/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Model Evaluation and Threat Research.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Apollo Research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Frontier evaluations / deception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2">
            <w:pPr>
              <w:rPr/>
            </w:pPr>
            <w:hyperlink r:id="rId197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https://www.apolloresearch.ai/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Apollo Research.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ARC Evals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Frontier evaluations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7">
            <w:pPr>
              <w:rPr/>
            </w:pPr>
            <w:hyperlink r:id="rId198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https://evals.alignment.org/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ARC Evals.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UK AI Safety Institute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Frontier safety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C">
            <w:pPr>
              <w:rPr/>
            </w:pPr>
            <w:hyperlink r:id="rId199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https://www.aisi.gov.uk/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UK AISI.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U.S. AI Safety Institute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Frontier safety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1">
            <w:pPr>
              <w:rPr/>
            </w:pPr>
            <w:hyperlink r:id="rId200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https://www.nist.gov/artificial-intelligence/artificial-intelligence-safety-institute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U.S. AI Safety Institute at NIST.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Center for AI Safety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AI safety / catastrophic risk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6">
            <w:pPr>
              <w:rPr/>
            </w:pPr>
            <w:hyperlink r:id="rId201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https://www.safe.ai/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Center for AI Safety.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GovAI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AI governance research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B">
            <w:pPr>
              <w:rPr/>
            </w:pPr>
            <w:hyperlink r:id="rId202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https://www.governance.ai/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Centre for the Governance of 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RAND AI security reports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AI security policy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0">
            <w:pPr>
              <w:rPr/>
            </w:pPr>
            <w:hyperlink r:id="rId203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https://www.rand.org/topics/artificial-intelligence.html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RAND AI topic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CSET compute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AI policy / compute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search/hub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5">
            <w:pPr>
              <w:rPr/>
            </w:pPr>
            <w:hyperlink r:id="rId204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https://cset.georgetown.edu/topic/artificial-intelligence/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CSET AI research hub; filter for compute governance.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OWASP Top 10 for LLM Apps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AI 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project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A">
            <w:pPr>
              <w:rPr/>
            </w:pPr>
            <w:hyperlink r:id="rId205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https://owasp.org/www-project-top-10-for-large-language-model-applications/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AI security/jailbreak governance.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MITRE ATLAS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AI 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knowledge 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F">
            <w:pPr>
              <w:rPr/>
            </w:pPr>
            <w:hyperlink r:id="rId206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https://atlas.mitre.org/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Adversarial ML tactics and techniques.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NIST adversarial ML guidance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AI 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Direct publication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4">
            <w:pPr>
              <w:rPr/>
            </w:pPr>
            <w:hyperlink r:id="rId207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https://nvlpubs.nist.gov/nistpubs/ai/NIST.AI.100-2e2023.pdf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NIST adversarial ML taxonomy and terminology.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CISA / NSA / Five Eyes secure AI guidance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AI 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guidance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9">
            <w:pPr>
              <w:rPr/>
            </w:pPr>
            <w:hyperlink r:id="rId208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https://www.cisa.gov/resources-tools/resources/guidelines-secure-ai-system-development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Secure AI System Development guidance.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Prompt-injection research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AI 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Representative paper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E">
            <w:pPr>
              <w:rPr/>
            </w:pPr>
            <w:hyperlink r:id="rId209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https://arxiv.org/abs/2302.12173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Representative paper: Not What You’ve Signed Up For.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Model extraction research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AI 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Representative paper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3">
            <w:pPr>
              <w:rPr/>
            </w:pPr>
            <w:hyperlink r:id="rId210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https://arxiv.org/abs/1609.02943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Representative paper on model extraction attacks.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Data poisoning research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AI 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Representative paper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8">
            <w:pPr>
              <w:rPr/>
            </w:pPr>
            <w:hyperlink r:id="rId211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https://arxiv.org/abs/2012.10544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Representative paper on data poisoning/backdoor attacks.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Jailbreak benchmarks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AI 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Representative benchmark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D">
            <w:pPr>
              <w:rPr/>
            </w:pPr>
            <w:hyperlink r:id="rId212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https://github.com/LLM-Tuning-Safety/StrongReject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Representative jailbreak evaluation benchmark.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Agent security frameworks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AI 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Representative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2">
            <w:pPr>
              <w:rPr/>
            </w:pPr>
            <w:hyperlink r:id="rId213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https://www.langchain.com/langsmith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Representative agent observability/evaluation hub; CEI should curate security-specific agent frameworks.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OECD AI Incidents Monitor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Incident evidence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database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7">
            <w:pPr>
              <w:rPr/>
            </w:pPr>
            <w:hyperlink r:id="rId214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https://oecd.ai/en/incidents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OECD AI incidents monitor.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AIAAIC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Incident evidence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C">
            <w:pPr>
              <w:rPr/>
            </w:pPr>
            <w:hyperlink r:id="rId215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https://www.aiaaic.org/aiaaic-repository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AI, Algorithmic and Automation Incidents and Controversies repository.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AlgorithmWatch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Civil society / incidents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1">
            <w:pPr>
              <w:rPr/>
            </w:pPr>
            <w:hyperlink r:id="rId216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https://algorithmwatch.org/en/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AlgorithmWatch.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Human Rights Watch AI reports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Human rights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topic/search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6">
            <w:pPr>
              <w:rPr/>
            </w:pPr>
            <w:hyperlink r:id="rId217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https://www.hrw.org/topic/technology-and-rights/artificial-intelligence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HRW AI and technology rights materials.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Amnesty Tech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Human rights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B">
            <w:pPr>
              <w:rPr/>
            </w:pPr>
            <w:hyperlink r:id="rId218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https://www.amnesty.org/en/tech/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Amnesty Tech.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Electronic Frontier Foundation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Civil liberties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0">
            <w:pPr>
              <w:rPr/>
            </w:pPr>
            <w:hyperlink r:id="rId219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https://www.eff.org/issues/artificial-intelligence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EFF AI issue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UNESCO AI competency frameworks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5">
            <w:pPr>
              <w:rPr/>
            </w:pPr>
            <w:hyperlink r:id="rId220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https://www.unesco.org/en/digital-education/ai-future-learning/competency-frameworks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UNESCO AI competency frameworks for teachers and students.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UNESCO guidance for generative AI in education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Direct publication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A">
            <w:pPr>
              <w:rPr/>
            </w:pPr>
            <w:hyperlink r:id="rId221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https://www.unesco.org/en/articles/guidance-generative-ai-education-and-research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UNESCO guidance for generative AI in education and research.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U.S. Department of Education AI reports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report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F">
            <w:pPr>
              <w:rPr/>
            </w:pPr>
            <w:hyperlink r:id="rId222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https://www.ed.gov/sites/ed/files/documents/ai-report/ai-report.pdf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Artificial Intelligence and the Future of Teaching and Learning.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UK Department for Education AI guidance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policy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4">
            <w:pPr>
              <w:rPr/>
            </w:pPr>
            <w:hyperlink r:id="rId223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https://www.gov.uk/government/publications/generative-artificial-intelligence-in-education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Generative AI in education.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ILO labor automation reports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Labor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AI topic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9">
            <w:pPr>
              <w:rPr/>
            </w:pPr>
            <w:hyperlink r:id="rId224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https://www.ilo.org/topics/artificial-intelligence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ILO AI topic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OECD labor automation reports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Labor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employment topic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E">
            <w:pPr>
              <w:rPr/>
            </w:pPr>
            <w:hyperlink r:id="rId225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https://www.oecd.org/en/topics/artificial-intelligence-and-work.html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OECD AI and 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EU Platform Work Directive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Labor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legislative 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3">
            <w:pPr>
              <w:rPr/>
            </w:pPr>
            <w:hyperlink r:id="rId226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https://www.consilium.europa.eu/en/policies/platform-work-eu/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Council of the EU platform work policy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Government procurement rules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Procurement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Representative U.S. official guidance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8">
            <w:pPr>
              <w:rPr/>
            </w:pPr>
            <w:hyperlink r:id="rId227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https://www.whitehouse.gov/omb/information-regulatory-affairs/ai/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OMB AI guidance includes acquisition/procurement requirements.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Algorithm registers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Public-sector audit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Representative official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D">
            <w:pPr>
              <w:rPr/>
            </w:pPr>
            <w:hyperlink r:id="rId228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https://algoritmes.overheid.nl/en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Netherlands algorithm register.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Impact assessment templates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Public-sector audit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Representative official template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2">
            <w:pPr>
              <w:rPr/>
            </w:pPr>
            <w:hyperlink r:id="rId229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https://www.tbs-sct.canada.ca/pol/doc-eng.aspx?id=32592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Canada Directive requires Algorithmic Impact Assessment.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AI assurance frameworks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Public-sector audit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UK portfolio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7">
            <w:pPr>
              <w:rPr/>
            </w:pPr>
            <w:hyperlink r:id="rId230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https://www.gov.uk/government/collections/ai-assurance-techniques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UK AI assurance techniques collection.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Model cards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Documentation standard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model card guide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C">
            <w:pPr>
              <w:rPr/>
            </w:pPr>
            <w:hyperlink r:id="rId231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https://huggingface.co/docs/hub/model-cards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Model cards documentation.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Datasheets for datasets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Documentation standard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Original paper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1">
            <w:pPr>
              <w:rPr/>
            </w:pPr>
            <w:hyperlink r:id="rId232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https://arxiv.org/abs/1803.09010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Datasheets for Datasets.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Third-party audit standards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Audit / assurance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Representative standard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6">
            <w:pPr>
              <w:rPr/>
            </w:pPr>
            <w:hyperlink r:id="rId233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https://www.iso.org/standard/42001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ISO/IEC 42001 as management-system audit anchor.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Amsterdam algorithm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Local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B">
            <w:pPr>
              <w:rPr/>
            </w:pPr>
            <w:hyperlink r:id="rId234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https://algoritmeregister.amsterdam.nl/en/ai-register/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Amsterdam AI/algorithm register.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Helsinki algorithm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Local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0">
            <w:pPr>
              <w:rPr/>
            </w:pPr>
            <w:hyperlink r:id="rId235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https://ai.hel.fi/en/ai-register/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Helsinki AI register.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New York City automated employment decision tool law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Local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law/rule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5">
            <w:pPr>
              <w:rPr/>
            </w:pPr>
            <w:hyperlink r:id="rId236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https://www.nyc.gov/site/dca/about/automated-employment-decision-tools.page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NYC AEDT law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San Jose AI inventory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Local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inventory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A">
            <w:pPr>
              <w:rPr/>
            </w:pPr>
            <w:sdt>
              <w:sdtPr>
                <w:id w:val="-428325679"/>
                <w:tag w:val="goog_rdk_0"/>
              </w:sdtPr>
              <w:sdtContent>
                <w:commentRangeStart w:id="0"/>
              </w:sdtContent>
            </w:sdt>
            <w:hyperlink r:id="rId237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https://www.sanjoseca.gov/your-government/departments-offices/information-technology/ai-reviews-algorithm-register</w:t>
              </w:r>
            </w:hyperlink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San Jose AI reviews and algorithm register.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Boston generative AI policy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Local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policy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F">
            <w:pPr>
              <w:rPr/>
            </w:pPr>
            <w:hyperlink r:id="rId238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https://www.boston.gov/departments/innovation-and-technology/using-generative-ai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City of Boston generative AI guidance.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California state AI guidance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State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executive order / AI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4">
            <w:pPr>
              <w:rPr/>
            </w:pPr>
            <w:hyperlink r:id="rId239">
              <w:r w:rsidDel="00000000" w:rsidR="00000000" w:rsidRPr="00000000">
                <w:rPr>
                  <w:color w:val="0563c1"/>
                  <w:sz w:val="14"/>
                  <w:szCs w:val="14"/>
                  <w:u w:val="single"/>
                  <w:rtl w:val="0"/>
                </w:rPr>
                <w:t xml:space="preserve">https://www.gov.ca.gov/2023/09/06/governor-newsom-signs-executive-order-to-prepare-california-for-the-progress-of-artificial-intelligence/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California AI executive order and state AI guidance entry point.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2240" w:w="15840" w:orient="landscape"/>
      <w:pgMar w:bottom="648" w:top="648" w:left="648" w:right="648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drew Ngui" w:id="0" w:date="2026-06-27T20:01:48Z"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404. https://www.sanjoseca.gov/your-government/departments-offices/information-technology/artificial-intelligence-inventory/govai-coalition/templates-resources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there's also a restricted access for govt agencies and research/academia on the AI fact sheets etc.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4C9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igital-strategy.ec.europa.eu/en/library/commission-publishes-guidelines-prohibited-artificial-intelligence-ai-practices-defined-ai-act" TargetMode="External"/><Relationship Id="rId190" Type="http://schemas.openxmlformats.org/officeDocument/2006/relationships/hyperlink" Target="https://link.springer.com/search?query=Daoist+technology+ethics+artificial+intelligence" TargetMode="External"/><Relationship Id="rId42" Type="http://schemas.openxmlformats.org/officeDocument/2006/relationships/hyperlink" Target="https://eur-lex.europa.eu/eli/reg/2016/679/oj" TargetMode="External"/><Relationship Id="rId41" Type="http://schemas.openxmlformats.org/officeDocument/2006/relationships/hyperlink" Target="https://digital-strategy.ec.europa.eu/en/policies/guidelines-gpai-providers" TargetMode="External"/><Relationship Id="rId44" Type="http://schemas.openxmlformats.org/officeDocument/2006/relationships/hyperlink" Target="https://eur-lex.europa.eu/eli/reg/2023/2854/oj" TargetMode="External"/><Relationship Id="rId194" Type="http://schemas.openxmlformats.org/officeDocument/2006/relationships/hyperlink" Target="https://www.anthropic.com/responsible-scaling-policy" TargetMode="External"/><Relationship Id="rId43" Type="http://schemas.openxmlformats.org/officeDocument/2006/relationships/hyperlink" Target="https://eur-lex.europa.eu/eli/reg/2022/2065/oj" TargetMode="External"/><Relationship Id="rId193" Type="http://schemas.openxmlformats.org/officeDocument/2006/relationships/hyperlink" Target="https://openai.com/safety/preparedness" TargetMode="External"/><Relationship Id="rId46" Type="http://schemas.openxmlformats.org/officeDocument/2006/relationships/hyperlink" Target="https://digital-strategy.ec.europa.eu/en/policies/ai-office" TargetMode="External"/><Relationship Id="rId192" Type="http://schemas.openxmlformats.org/officeDocument/2006/relationships/hyperlink" Target="https://plato.stanford.edu/entries/ethics-ai/" TargetMode="External"/><Relationship Id="rId45" Type="http://schemas.openxmlformats.org/officeDocument/2006/relationships/hyperlink" Target="https://eur-lex.europa.eu/eli/reg/2022/868/oj" TargetMode="External"/><Relationship Id="rId191" Type="http://schemas.openxmlformats.org/officeDocument/2006/relationships/hyperlink" Target="https://link.springer.com/search?query=Shinto+Buddhist+robot+ethics+artificial+intelligence" TargetMode="External"/><Relationship Id="rId48" Type="http://schemas.openxmlformats.org/officeDocument/2006/relationships/hyperlink" Target="https://www.gov.uk/government/publications/ai-regulation-a-pro-innovation-approach" TargetMode="External"/><Relationship Id="rId187" Type="http://schemas.openxmlformats.org/officeDocument/2006/relationships/hyperlink" Target="https://link.springer.com/search?query=Ubuntu+artificial+intelligence+ethics" TargetMode="External"/><Relationship Id="rId47" Type="http://schemas.openxmlformats.org/officeDocument/2006/relationships/hyperlink" Target="https://www.coe.int/en/web/artificial-intelligence/the-framework-convention-on-artificial-intelligence" TargetMode="External"/><Relationship Id="rId186" Type="http://schemas.openxmlformats.org/officeDocument/2006/relationships/hyperlink" Target="https://www.sikhri.org/" TargetMode="External"/><Relationship Id="rId185" Type="http://schemas.openxmlformats.org/officeDocument/2006/relationships/hyperlink" Target="https://www.hinduamerican.org/blog/artificial-intelligence-hinduism" TargetMode="External"/><Relationship Id="rId49" Type="http://schemas.openxmlformats.org/officeDocument/2006/relationships/hyperlink" Target="https://www.aisi.gov.uk/" TargetMode="External"/><Relationship Id="rId184" Type="http://schemas.openxmlformats.org/officeDocument/2006/relationships/hyperlink" Target="https://www.buddhistdoor.net/features/buddhist-ethics-and-artificial-intelligence/" TargetMode="External"/><Relationship Id="rId189" Type="http://schemas.openxmlformats.org/officeDocument/2006/relationships/hyperlink" Target="https://link.springer.com/search?query=Confucian+artificial+intelligence+ethics" TargetMode="External"/><Relationship Id="rId188" Type="http://schemas.openxmlformats.org/officeDocument/2006/relationships/hyperlink" Target="https://www.gida-global.org/care" TargetMode="External"/><Relationship Id="rId31" Type="http://schemas.openxmlformats.org/officeDocument/2006/relationships/hyperlink" Target="https://media.defense.gov/2022/Jun/22/2003022604/-1/-1/0/Department-of-Defense-Responsible-Artificial-Intelligence-Strategy-and-Implementation-Pathway.PDF" TargetMode="External"/><Relationship Id="rId30" Type="http://schemas.openxmlformats.org/officeDocument/2006/relationships/hyperlink" Target="https://www.fda.gov/medical-devices/software-medical-device-samd/artificial-intelligence-and-machine-learning-software-medical-device" TargetMode="External"/><Relationship Id="rId33" Type="http://schemas.openxmlformats.org/officeDocument/2006/relationships/hyperlink" Target="https://leginfo.legislature.ca.gov/" TargetMode="External"/><Relationship Id="rId183" Type="http://schemas.openxmlformats.org/officeDocument/2006/relationships/hyperlink" Target="https://icesco.org/en/2025/12/16/icesco-sdaia-sign-agreement-to-activate-riyadh-charter-on-ai-ethics-in-the-islamic-world/" TargetMode="External"/><Relationship Id="rId32" Type="http://schemas.openxmlformats.org/officeDocument/2006/relationships/hyperlink" Target="https://www.dni.gov/files/ODNI/documents/AI_Ethics_Framework_for_the_Intelligence_Community_10.pdf" TargetMode="External"/><Relationship Id="rId182" Type="http://schemas.openxmlformats.org/officeDocument/2006/relationships/hyperlink" Target="https://www.icesco.org/en/2025/05/06/icesco-director-general-riyadh-charter-on-ai-ethics-a-moral-compass-anchored-in-islamic-world-values/" TargetMode="External"/><Relationship Id="rId35" Type="http://schemas.openxmlformats.org/officeDocument/2006/relationships/hyperlink" Target="https://ised-isde.canada.ca/site/innovation-better-canada/en/artificial-intelligence-and-data-act-aida-companion-document" TargetMode="External"/><Relationship Id="rId181" Type="http://schemas.openxmlformats.org/officeDocument/2006/relationships/hyperlink" Target="https://www.rabbinicalassembly.org/story/responsum-artificial-intelligence" TargetMode="External"/><Relationship Id="rId34" Type="http://schemas.openxmlformats.org/officeDocument/2006/relationships/hyperlink" Target="https://www.tbs-sct.canada.ca/pol/doc-eng.aspx?id=32592" TargetMode="External"/><Relationship Id="rId180" Type="http://schemas.openxmlformats.org/officeDocument/2006/relationships/hyperlink" Target="https://www.goarch.org/social-ethos" TargetMode="External"/><Relationship Id="rId37" Type="http://schemas.openxmlformats.org/officeDocument/2006/relationships/hyperlink" Target="https://www.gob.mx/agn/es/articulos/inteligencia-artificial-y-proteccion-de-datos-personales" TargetMode="External"/><Relationship Id="rId176" Type="http://schemas.openxmlformats.org/officeDocument/2006/relationships/hyperlink" Target="https://www.vatican.va/roman_curia/congregations/cfaith/documents/rc_ddf_doc_20250128_antica-et-nova_en.html" TargetMode="External"/><Relationship Id="rId36" Type="http://schemas.openxmlformats.org/officeDocument/2006/relationships/hyperlink" Target="https://cifar.ca/ai/" TargetMode="External"/><Relationship Id="rId175" Type="http://schemas.openxmlformats.org/officeDocument/2006/relationships/hyperlink" Target="https://www.romecall.org/" TargetMode="External"/><Relationship Id="rId39" Type="http://schemas.openxmlformats.org/officeDocument/2006/relationships/hyperlink" Target="https://eur-lex.europa.eu/eli/reg/2024/1689/oj/eng" TargetMode="External"/><Relationship Id="rId174" Type="http://schemas.openxmlformats.org/officeDocument/2006/relationships/hyperlink" Target="https://www.romecall.org/wp-content/uploads/2022/03/RomeCall_Paper_web.pdf" TargetMode="External"/><Relationship Id="rId38" Type="http://schemas.openxmlformats.org/officeDocument/2006/relationships/hyperlink" Target="https://partnershiponai.org/" TargetMode="External"/><Relationship Id="rId173" Type="http://schemas.openxmlformats.org/officeDocument/2006/relationships/hyperlink" Target="https://itsrio.org/en/" TargetMode="External"/><Relationship Id="rId179" Type="http://schemas.openxmlformats.org/officeDocument/2006/relationships/hyperlink" Target="https://erlc.com/resource/artificial-intelligence-an-evangelical-statement-of-principles/" TargetMode="External"/><Relationship Id="rId178" Type="http://schemas.openxmlformats.org/officeDocument/2006/relationships/hyperlink" Target="https://www.oikoumene.org/resources/documents/statement-on-the-unregulated-development-of-artificial-intelligence" TargetMode="External"/><Relationship Id="rId177" Type="http://schemas.openxmlformats.org/officeDocument/2006/relationships/hyperlink" Target="https://www.vatican.va/roman_curia/pontifical_councils/justpeace/documents/rc_pc_justpeace_doc_20060526_compendio-dott-soc_en.html" TargetMode="External"/><Relationship Id="rId20" Type="http://schemas.openxmlformats.org/officeDocument/2006/relationships/hyperlink" Target="https://www.ilo.org/topics/artificial-intelligence" TargetMode="External"/><Relationship Id="rId22" Type="http://schemas.openxmlformats.org/officeDocument/2006/relationships/hyperlink" Target="https://www.unicef.org/globalinsight/reports/policy-guidance-ai-children" TargetMode="External"/><Relationship Id="rId21" Type="http://schemas.openxmlformats.org/officeDocument/2006/relationships/hyperlink" Target="https://www.who.int/publications/i/item/9789240029200" TargetMode="External"/><Relationship Id="rId24" Type="http://schemas.openxmlformats.org/officeDocument/2006/relationships/hyperlink" Target="https://nvlpubs.nist.gov/nistpubs/ai/NIST.AI.100-1.pdf" TargetMode="External"/><Relationship Id="rId23" Type="http://schemas.openxmlformats.org/officeDocument/2006/relationships/hyperlink" Target="https://digitalstrategy.undp.org/" TargetMode="External"/><Relationship Id="rId26" Type="http://schemas.openxmlformats.org/officeDocument/2006/relationships/hyperlink" Target="https://www.whitehouse.gov/omb/information-regulatory-affairs/ai/" TargetMode="External"/><Relationship Id="rId25" Type="http://schemas.openxmlformats.org/officeDocument/2006/relationships/hyperlink" Target="https://nvlpubs.nist.gov/nistpubs/ai/NIST.AI.600-1.pdf" TargetMode="External"/><Relationship Id="rId28" Type="http://schemas.openxmlformats.org/officeDocument/2006/relationships/hyperlink" Target="https://www.ftc.gov/business-guidance/technology/artificial-intelligence" TargetMode="External"/><Relationship Id="rId27" Type="http://schemas.openxmlformats.org/officeDocument/2006/relationships/hyperlink" Target="https://bidenwhitehouse.archives.gov/ostp/ai-bill-of-rights/" TargetMode="External"/><Relationship Id="rId29" Type="http://schemas.openxmlformats.org/officeDocument/2006/relationships/hyperlink" Target="https://www.eeoc.gov/select-issues-assessing-adverse-impact-software-algorithms-and-artificial-intelligence-used" TargetMode="External"/><Relationship Id="rId11" Type="http://schemas.openxmlformats.org/officeDocument/2006/relationships/hyperlink" Target="https://www.unesco.org/en/artificial-intelligence/recommendation-ethics" TargetMode="External"/><Relationship Id="rId10" Type="http://schemas.openxmlformats.org/officeDocument/2006/relationships/hyperlink" Target="https://www.un.org/sites/un2.un.org/files/governing_ai_for_humanity_final_report_en.pdf" TargetMode="External"/><Relationship Id="rId13" Type="http://schemas.openxmlformats.org/officeDocument/2006/relationships/hyperlink" Target="https://oecd.ai/en/dashboards/overview" TargetMode="External"/><Relationship Id="rId12" Type="http://schemas.openxmlformats.org/officeDocument/2006/relationships/hyperlink" Target="https://oecd.ai/en/ai-principles" TargetMode="External"/><Relationship Id="rId15" Type="http://schemas.openxmlformats.org/officeDocument/2006/relationships/hyperlink" Target="https://www.coe.int/en/web/artificial-intelligence/the-framework-convention-on-artificial-intelligence" TargetMode="External"/><Relationship Id="rId198" Type="http://schemas.openxmlformats.org/officeDocument/2006/relationships/hyperlink" Target="https://evals.alignment.org/" TargetMode="External"/><Relationship Id="rId14" Type="http://schemas.openxmlformats.org/officeDocument/2006/relationships/hyperlink" Target="https://digital-strategy.ec.europa.eu/en/library/hiroshima-process-international-code-conduct-advanced-ai-systems" TargetMode="External"/><Relationship Id="rId197" Type="http://schemas.openxmlformats.org/officeDocument/2006/relationships/hyperlink" Target="https://www.apolloresearch.ai/" TargetMode="External"/><Relationship Id="rId17" Type="http://schemas.openxmlformats.org/officeDocument/2006/relationships/hyperlink" Target="https://initiatives.weforum.org/ai-governance-alliance/home" TargetMode="External"/><Relationship Id="rId196" Type="http://schemas.openxmlformats.org/officeDocument/2006/relationships/hyperlink" Target="https://metr.org/" TargetMode="External"/><Relationship Id="rId16" Type="http://schemas.openxmlformats.org/officeDocument/2006/relationships/hyperlink" Target="https://gpai.ai/" TargetMode="External"/><Relationship Id="rId195" Type="http://schemas.openxmlformats.org/officeDocument/2006/relationships/hyperlink" Target="https://deepmind.google/discover/blog/introducing-the-frontier-safety-framework/" TargetMode="External"/><Relationship Id="rId19" Type="http://schemas.openxmlformats.org/officeDocument/2006/relationships/hyperlink" Target="https://www.worldbank.org/en/topic/digitaldevelopment" TargetMode="External"/><Relationship Id="rId18" Type="http://schemas.openxmlformats.org/officeDocument/2006/relationships/hyperlink" Target="https://aiforgood.itu.int/" TargetMode="External"/><Relationship Id="rId199" Type="http://schemas.openxmlformats.org/officeDocument/2006/relationships/hyperlink" Target="https://www.aisi.gov.uk/" TargetMode="External"/><Relationship Id="rId84" Type="http://schemas.openxmlformats.org/officeDocument/2006/relationships/hyperlink" Target="https://researchictafrica.net/" TargetMode="External"/><Relationship Id="rId83" Type="http://schemas.openxmlformats.org/officeDocument/2006/relationships/hyperlink" Target="https://www.gov.za/documents/report-presidential-commission-4th-industrial-revolution-23-oct-2020-0000" TargetMode="External"/><Relationship Id="rId86" Type="http://schemas.openxmlformats.org/officeDocument/2006/relationships/hyperlink" Target="https://rura.rw/fileadmin/Documents/docs/National_AI_Policy.pdf" TargetMode="External"/><Relationship Id="rId85" Type="http://schemas.openxmlformats.org/officeDocument/2006/relationships/hyperlink" Target="https://www.odpc.go.ke/" TargetMode="External"/><Relationship Id="rId88" Type="http://schemas.openxmlformats.org/officeDocument/2006/relationships/hyperlink" Target="https://www.mmsp.gov.ma/en/declinaison.aspx?m=9&amp;r=383" TargetMode="External"/><Relationship Id="rId150" Type="http://schemas.openxmlformats.org/officeDocument/2006/relationships/hyperlink" Target="https://www.turing.ac.uk/" TargetMode="External"/><Relationship Id="rId87" Type="http://schemas.openxmlformats.org/officeDocument/2006/relationships/hyperlink" Target="https://mcit.gov.eg/en/Artificial_Intelligence" TargetMode="External"/><Relationship Id="rId89" Type="http://schemas.openxmlformats.org/officeDocument/2006/relationships/hyperlink" Target="https://fmcide.gov.ng/" TargetMode="External"/><Relationship Id="rId80" Type="http://schemas.openxmlformats.org/officeDocument/2006/relationships/hyperlink" Target="https://au.int/en/documents/20220728/au-data-policy-framework" TargetMode="External"/><Relationship Id="rId82" Type="http://schemas.openxmlformats.org/officeDocument/2006/relationships/hyperlink" Target="https://www.unesco.org/en/artificial-intelligence/readiness-assessment-methodology" TargetMode="External"/><Relationship Id="rId81" Type="http://schemas.openxmlformats.org/officeDocument/2006/relationships/hyperlink" Target="https://au.int/en/treaties/african-union-convention-cyber-security-and-personal-data-protection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149" Type="http://schemas.openxmlformats.org/officeDocument/2006/relationships/hyperlink" Target="https://www.carnegiecouncil.org/programs/artificial-intelligence-equality-initiative" TargetMode="External"/><Relationship Id="rId4" Type="http://schemas.openxmlformats.org/officeDocument/2006/relationships/fontTable" Target="fontTable.xml"/><Relationship Id="rId148" Type="http://schemas.openxmlformats.org/officeDocument/2006/relationships/hyperlink" Target="https://www.brookings.edu/topic/artificial-intelligence/" TargetMode="External"/><Relationship Id="rId9" Type="http://schemas.openxmlformats.org/officeDocument/2006/relationships/hyperlink" Target="https://www.un.org/digital-emerging-technologies/global-digital-compact" TargetMode="External"/><Relationship Id="rId143" Type="http://schemas.openxmlformats.org/officeDocument/2006/relationships/hyperlink" Target="https://citp.princeton.edu/" TargetMode="External"/><Relationship Id="rId142" Type="http://schemas.openxmlformats.org/officeDocument/2006/relationships/hyperlink" Target="https://computing.mit.edu/" TargetMode="External"/><Relationship Id="rId141" Type="http://schemas.openxmlformats.org/officeDocument/2006/relationships/hyperlink" Target="https://ash.harvard.edu/" TargetMode="External"/><Relationship Id="rId140" Type="http://schemas.openxmlformats.org/officeDocument/2006/relationships/hyperlink" Target="https://cyber.harvard.edu/" TargetMode="External"/><Relationship Id="rId5" Type="http://schemas.openxmlformats.org/officeDocument/2006/relationships/numbering" Target="numbering.xml"/><Relationship Id="rId147" Type="http://schemas.openxmlformats.org/officeDocument/2006/relationships/hyperlink" Target="https://cdt.org/area-of-focus/ai/" TargetMode="External"/><Relationship Id="rId6" Type="http://schemas.openxmlformats.org/officeDocument/2006/relationships/styles" Target="styles.xml"/><Relationship Id="rId146" Type="http://schemas.openxmlformats.org/officeDocument/2006/relationships/hyperlink" Target="https://www.ajl.org/" TargetMode="External"/><Relationship Id="rId7" Type="http://schemas.openxmlformats.org/officeDocument/2006/relationships/customXml" Target="../customXML/item1.xml"/><Relationship Id="rId145" Type="http://schemas.openxmlformats.org/officeDocument/2006/relationships/hyperlink" Target="https://datasociety.net/" TargetMode="External"/><Relationship Id="rId8" Type="http://schemas.microsoft.com/office/2011/relationships/commentsExtended" Target="commentsExtended.xml"/><Relationship Id="rId144" Type="http://schemas.openxmlformats.org/officeDocument/2006/relationships/hyperlink" Target="https://ainowinstitute.org/" TargetMode="External"/><Relationship Id="rId73" Type="http://schemas.openxmlformats.org/officeDocument/2006/relationships/hyperlink" Target="https://moda.gov.tw/en/" TargetMode="External"/><Relationship Id="rId72" Type="http://schemas.openxmlformats.org/officeDocument/2006/relationships/hyperlink" Target="https://asean.org/wp-content/uploads/2024/02/ASEAN-Guide-on-AI-Governance-and-Ethics_beautified_201223_v2.pdf" TargetMode="External"/><Relationship Id="rId75" Type="http://schemas.openxmlformats.org/officeDocument/2006/relationships/hyperlink" Target="https://airmap.my/" TargetMode="External"/><Relationship Id="rId74" Type="http://schemas.openxmlformats.org/officeDocument/2006/relationships/hyperlink" Target="https://innovate.dti.gov.ph/resources/philippine-ai-roadmap/" TargetMode="External"/><Relationship Id="rId77" Type="http://schemas.openxmlformats.org/officeDocument/2006/relationships/hyperlink" Target="https://ai.in.th/" TargetMode="External"/><Relationship Id="rId76" Type="http://schemas.openxmlformats.org/officeDocument/2006/relationships/hyperlink" Target="https://ai-innovation.id/" TargetMode="External"/><Relationship Id="rId79" Type="http://schemas.openxmlformats.org/officeDocument/2006/relationships/hyperlink" Target="https://au.int/en/documents/20240809/continental-artificial-intelligence-strategy" TargetMode="External"/><Relationship Id="rId78" Type="http://schemas.openxmlformats.org/officeDocument/2006/relationships/hyperlink" Target="https://vanban.chinhphu.vn/default.aspx?pageid=27160&amp;docid=202528" TargetMode="External"/><Relationship Id="rId71" Type="http://schemas.openxmlformats.org/officeDocument/2006/relationships/hyperlink" Target="https://www.data.govt.nz/toolkit/data-ethics/government-algorithm-transparency-and-accountability/algorithm-charter/" TargetMode="External"/><Relationship Id="rId70" Type="http://schemas.openxmlformats.org/officeDocument/2006/relationships/hyperlink" Target="https://www.industry.gov.au/publications/australias-artificial-intelligence-ethics-framework" TargetMode="External"/><Relationship Id="rId139" Type="http://schemas.openxmlformats.org/officeDocument/2006/relationships/hyperlink" Target="https://cset.georgetown.edu/" TargetMode="External"/><Relationship Id="rId138" Type="http://schemas.openxmlformats.org/officeDocument/2006/relationships/hyperlink" Target="https://hai.stanford.edu/" TargetMode="External"/><Relationship Id="rId137" Type="http://schemas.openxmlformats.org/officeDocument/2006/relationships/hyperlink" Target="https://foundation.mozilla.org/en/what-we-fund/issues/trustworthy-ai/" TargetMode="External"/><Relationship Id="rId132" Type="http://schemas.openxmlformats.org/officeDocument/2006/relationships/hyperlink" Target="https://deepmind.google/discover/blog/introducing-the-frontier-safety-framework/" TargetMode="External"/><Relationship Id="rId131" Type="http://schemas.openxmlformats.org/officeDocument/2006/relationships/hyperlink" Target="https://openai.com/safety/preparedness" TargetMode="External"/><Relationship Id="rId130" Type="http://schemas.openxmlformats.org/officeDocument/2006/relationships/hyperlink" Target="https://www.anthropic.com/responsible-scaling-policy" TargetMode="External"/><Relationship Id="rId136" Type="http://schemas.openxmlformats.org/officeDocument/2006/relationships/hyperlink" Target="https://ai.meta.com/responsible-ai/" TargetMode="External"/><Relationship Id="rId135" Type="http://schemas.openxmlformats.org/officeDocument/2006/relationships/hyperlink" Target="https://www.salesforce.com/artificial-intelligence/trusted-ai/" TargetMode="External"/><Relationship Id="rId134" Type="http://schemas.openxmlformats.org/officeDocument/2006/relationships/hyperlink" Target="https://www.ibm.com/artificial-intelligence/ethics" TargetMode="External"/><Relationship Id="rId133" Type="http://schemas.openxmlformats.org/officeDocument/2006/relationships/hyperlink" Target="https://query.prod.cms.rt.microsoft.com/cms/api/am/binary/RE5cmFl" TargetMode="External"/><Relationship Id="rId62" Type="http://schemas.openxmlformats.org/officeDocument/2006/relationships/hyperlink" Target="https://www.chinalawtranslate.com/en/generative-ai-interim/" TargetMode="External"/><Relationship Id="rId61" Type="http://schemas.openxmlformats.org/officeDocument/2006/relationships/hyperlink" Target="https://www.imda.gov.sg/-/media/imda/files/about/emerging-tech-and-research/artificial-intelligence/mgf-for-agentic-ai.pdf" TargetMode="External"/><Relationship Id="rId64" Type="http://schemas.openxmlformats.org/officeDocument/2006/relationships/hyperlink" Target="https://www.chinalawtranslate.com/en/deep-synthesis/" TargetMode="External"/><Relationship Id="rId63" Type="http://schemas.openxmlformats.org/officeDocument/2006/relationships/hyperlink" Target="https://www.chinalawtranslate.com/en/algorithms/" TargetMode="External"/><Relationship Id="rId66" Type="http://schemas.openxmlformats.org/officeDocument/2006/relationships/hyperlink" Target="https://www.msit.go.kr/eng/index.do" TargetMode="External"/><Relationship Id="rId172" Type="http://schemas.openxmlformats.org/officeDocument/2006/relationships/hyperlink" Target="https://www.derechosdigitales.org/" TargetMode="External"/><Relationship Id="rId65" Type="http://schemas.openxmlformats.org/officeDocument/2006/relationships/hyperlink" Target="https://www.meti.go.jp/english/press/2024/0419_001.html" TargetMode="External"/><Relationship Id="rId171" Type="http://schemas.openxmlformats.org/officeDocument/2006/relationships/hyperlink" Target="https://web.karisma.org.co/" TargetMode="External"/><Relationship Id="rId68" Type="http://schemas.openxmlformats.org/officeDocument/2006/relationships/hyperlink" Target="https://www.niti.gov.in/sites/default/files/2023-03/National-Strategy-for-Artificial-Intelligence.pdf" TargetMode="External"/><Relationship Id="rId170" Type="http://schemas.openxmlformats.org/officeDocument/2006/relationships/hyperlink" Target="https://goblab.uai.cl/" TargetMode="External"/><Relationship Id="rId67" Type="http://schemas.openxmlformats.org/officeDocument/2006/relationships/hyperlink" Target="https://www.niti.gov.in/sites/default/files/2021-02/Responsible-AI-22022021.pdf" TargetMode="External"/><Relationship Id="rId60" Type="http://schemas.openxmlformats.org/officeDocument/2006/relationships/hyperlink" Target="https://aiverifyfoundation.sg/" TargetMode="External"/><Relationship Id="rId165" Type="http://schemas.openxmlformats.org/officeDocument/2006/relationships/hyperlink" Target="https://aiig.tsinghua.edu.cn/en/" TargetMode="External"/><Relationship Id="rId69" Type="http://schemas.openxmlformats.org/officeDocument/2006/relationships/hyperlink" Target="https://indiaai.gov.in/" TargetMode="External"/><Relationship Id="rId164" Type="http://schemas.openxmlformats.org/officeDocument/2006/relationships/hyperlink" Target="https://law.nus.edu.sg/ai/" TargetMode="External"/><Relationship Id="rId163" Type="http://schemas.openxmlformats.org/officeDocument/2006/relationships/hyperlink" Target="https://www.hbku.edu.qa/en/qcri" TargetMode="External"/><Relationship Id="rId162" Type="http://schemas.openxmlformats.org/officeDocument/2006/relationships/hyperlink" Target="https://a2k4d.aucegypt.edu/" TargetMode="External"/><Relationship Id="rId169" Type="http://schemas.openxmlformats.org/officeDocument/2006/relationships/hyperlink" Target="https://aiis.snu.ac.kr/eng/" TargetMode="External"/><Relationship Id="rId168" Type="http://schemas.openxmlformats.org/officeDocument/2006/relationships/hyperlink" Target="https://ifi.u-tokyo.ac.jp/en/" TargetMode="External"/><Relationship Id="rId167" Type="http://schemas.openxmlformats.org/officeDocument/2006/relationships/hyperlink" Target="https://vidhilegalpolicy.in/" TargetMode="External"/><Relationship Id="rId166" Type="http://schemas.openxmlformats.org/officeDocument/2006/relationships/hyperlink" Target="https://cerai.iitm.ac.in/" TargetMode="External"/><Relationship Id="rId51" Type="http://schemas.openxmlformats.org/officeDocument/2006/relationships/hyperlink" Target="https://www.adalovelaceinstitute.org/" TargetMode="External"/><Relationship Id="rId50" Type="http://schemas.openxmlformats.org/officeDocument/2006/relationships/hyperlink" Target="https://www.turing.ac.uk/research/research-programmes/public-policy" TargetMode="External"/><Relationship Id="rId53" Type="http://schemas.openxmlformats.org/officeDocument/2006/relationships/hyperlink" Target="https://www.bfdi.bund.de/EN/Fachthemen/Inhalte/Technologie/ArtificialIntelligence.html" TargetMode="External"/><Relationship Id="rId52" Type="http://schemas.openxmlformats.org/officeDocument/2006/relationships/hyperlink" Target="https://www.cnil.fr/en/artificial-intelligence" TargetMode="External"/><Relationship Id="rId55" Type="http://schemas.openxmlformats.org/officeDocument/2006/relationships/hyperlink" Target="https://www.aesia.gob.es/" TargetMode="External"/><Relationship Id="rId161" Type="http://schemas.openxmlformats.org/officeDocument/2006/relationships/hyperlink" Target="https://www.chr.up.ac.za/" TargetMode="External"/><Relationship Id="rId54" Type="http://schemas.openxmlformats.org/officeDocument/2006/relationships/hyperlink" Target="https://algoritmes.overheid.nl/en" TargetMode="External"/><Relationship Id="rId160" Type="http://schemas.openxmlformats.org/officeDocument/2006/relationships/hyperlink" Target="https://cipit.strathmore.edu/" TargetMode="External"/><Relationship Id="rId57" Type="http://schemas.openxmlformats.org/officeDocument/2006/relationships/hyperlink" Target="https://www.norden.org/en/information/artificial-intelligence" TargetMode="External"/><Relationship Id="rId56" Type="http://schemas.openxmlformats.org/officeDocument/2006/relationships/hyperlink" Target="https://www.garanteprivacy.it/temi/intelligenza-artificiale" TargetMode="External"/><Relationship Id="rId159" Type="http://schemas.openxmlformats.org/officeDocument/2006/relationships/hyperlink" Target="https://researchictafrica.net/" TargetMode="External"/><Relationship Id="rId59" Type="http://schemas.openxmlformats.org/officeDocument/2006/relationships/hyperlink" Target="https://aiverifyfoundation.sg/wp-content/uploads/2024/05/Model-AI-Governance-Framework-for-Generative-AI-May-2024-1-1.pdf" TargetMode="External"/><Relationship Id="rId154" Type="http://schemas.openxmlformats.org/officeDocument/2006/relationships/hyperlink" Target="https://www.fhi.ox.ac.uk/" TargetMode="External"/><Relationship Id="rId58" Type="http://schemas.openxmlformats.org/officeDocument/2006/relationships/hyperlink" Target="https://www.pdpc.gov.sg/-/media/files/pdpc/pdf-files/resource-for-organisation/ai/sgmodelaigovframework2.pdf" TargetMode="External"/><Relationship Id="rId153" Type="http://schemas.openxmlformats.org/officeDocument/2006/relationships/hyperlink" Target="https://www.lcfi.ac.uk/" TargetMode="External"/><Relationship Id="rId152" Type="http://schemas.openxmlformats.org/officeDocument/2006/relationships/hyperlink" Target="https://www.oii.ox.ac.uk/" TargetMode="External"/><Relationship Id="rId151" Type="http://schemas.openxmlformats.org/officeDocument/2006/relationships/hyperlink" Target="https://www.adalovelaceinstitute.org/" TargetMode="External"/><Relationship Id="rId158" Type="http://schemas.openxmlformats.org/officeDocument/2006/relationships/hyperlink" Target="https://www.inria.fr/en/artificial-intelligence" TargetMode="External"/><Relationship Id="rId157" Type="http://schemas.openxmlformats.org/officeDocument/2006/relationships/hyperlink" Target="https://www.hiig.de/en/" TargetMode="External"/><Relationship Id="rId156" Type="http://schemas.openxmlformats.org/officeDocument/2006/relationships/hyperlink" Target="https://cadmus.eui.eu/handle/1814/68818" TargetMode="External"/><Relationship Id="rId155" Type="http://schemas.openxmlformats.org/officeDocument/2006/relationships/hyperlink" Target="https://www.ed.ac.uk/bayes/ai-ethics-and-society" TargetMode="External"/><Relationship Id="rId107" Type="http://schemas.openxmlformats.org/officeDocument/2006/relationships/hyperlink" Target="https://home.inai.org.mx/" TargetMode="External"/><Relationship Id="rId228" Type="http://schemas.openxmlformats.org/officeDocument/2006/relationships/hyperlink" Target="https://algoritmes.overheid.nl/en" TargetMode="External"/><Relationship Id="rId106" Type="http://schemas.openxmlformats.org/officeDocument/2006/relationships/hyperlink" Target="https://www.gub.uy/agencia-gobierno-electronico-sociedad-informacion-conocimiento/comunicacion/publicaciones/estrategia-inteligencia-artificial-para-gobierno-digital" TargetMode="External"/><Relationship Id="rId227" Type="http://schemas.openxmlformats.org/officeDocument/2006/relationships/hyperlink" Target="https://www.whitehouse.gov/omb/information-regulatory-affairs/ai/" TargetMode="External"/><Relationship Id="rId105" Type="http://schemas.openxmlformats.org/officeDocument/2006/relationships/hyperlink" Target="https://www.mintic.gov.co/portal/inicio/Sala-de-prensa/Noticias/135721:Colombia-cuenta-con-un-Marco-Etico-para-la-Inteligencia-Artificial" TargetMode="External"/><Relationship Id="rId226" Type="http://schemas.openxmlformats.org/officeDocument/2006/relationships/hyperlink" Target="https://www.consilium.europa.eu/en/policies/platform-work-eu/" TargetMode="External"/><Relationship Id="rId104" Type="http://schemas.openxmlformats.org/officeDocument/2006/relationships/hyperlink" Target="https://www.argentina.gob.ar/jefatura/innovacion-publica/inteligencia-artificial" TargetMode="External"/><Relationship Id="rId225" Type="http://schemas.openxmlformats.org/officeDocument/2006/relationships/hyperlink" Target="https://www.oecd.org/en/topics/artificial-intelligence-and-work.html" TargetMode="External"/><Relationship Id="rId109" Type="http://schemas.openxmlformats.org/officeDocument/2006/relationships/hyperlink" Target="https://caricom.org/ict4d/" TargetMode="External"/><Relationship Id="rId108" Type="http://schemas.openxmlformats.org/officeDocument/2006/relationships/hyperlink" Target="https://www.gob.pe/pcm/sgtd" TargetMode="External"/><Relationship Id="rId229" Type="http://schemas.openxmlformats.org/officeDocument/2006/relationships/hyperlink" Target="https://www.tbs-sct.canada.ca/pol/doc-eng.aspx?id=32592" TargetMode="External"/><Relationship Id="rId220" Type="http://schemas.openxmlformats.org/officeDocument/2006/relationships/hyperlink" Target="https://www.unesco.org/en/digital-education/ai-future-learning/competency-frameworks" TargetMode="External"/><Relationship Id="rId103" Type="http://schemas.openxmlformats.org/officeDocument/2006/relationships/hyperlink" Target="https://www.unesco.org/en/articles/chile-launches-national-ai-policy-and-introduces-ai-bill-following-unescos-recommendations-0" TargetMode="External"/><Relationship Id="rId224" Type="http://schemas.openxmlformats.org/officeDocument/2006/relationships/hyperlink" Target="https://www.ilo.org/topics/artificial-intelligence" TargetMode="External"/><Relationship Id="rId102" Type="http://schemas.openxmlformats.org/officeDocument/2006/relationships/hyperlink" Target="https://www.minciencia.gob.cl/areas/inteligencia-artificial/politica-nacional-de-inteligencia-artificial/" TargetMode="External"/><Relationship Id="rId223" Type="http://schemas.openxmlformats.org/officeDocument/2006/relationships/hyperlink" Target="https://www.gov.uk/government/publications/generative-artificial-intelligence-in-education" TargetMode="External"/><Relationship Id="rId101" Type="http://schemas.openxmlformats.org/officeDocument/2006/relationships/hyperlink" Target="https://www.gov.br/mcti/pt-br/acompanhe-o-mcti/noticias/2024/07/brasil-lanca-plano-brasileiro-de-inteligencia-artificial-2024-2028" TargetMode="External"/><Relationship Id="rId222" Type="http://schemas.openxmlformats.org/officeDocument/2006/relationships/hyperlink" Target="https://www.ed.gov/sites/ed/files/documents/ai-report/ai-report.pdf" TargetMode="External"/><Relationship Id="rId100" Type="http://schemas.openxmlformats.org/officeDocument/2006/relationships/hyperlink" Target="https://www.gov.br/mcti/pt-br/acompanhe-o-mcti/transformacaodigital/inteligencia-artificial" TargetMode="External"/><Relationship Id="rId221" Type="http://schemas.openxmlformats.org/officeDocument/2006/relationships/hyperlink" Target="https://www.unesco.org/en/articles/guidance-generative-ai-education-and-research" TargetMode="External"/><Relationship Id="rId217" Type="http://schemas.openxmlformats.org/officeDocument/2006/relationships/hyperlink" Target="https://www.hrw.org/topic/technology-and-rights/artificial-intelligence" TargetMode="External"/><Relationship Id="rId216" Type="http://schemas.openxmlformats.org/officeDocument/2006/relationships/hyperlink" Target="https://algorithmwatch.org/en/" TargetMode="External"/><Relationship Id="rId215" Type="http://schemas.openxmlformats.org/officeDocument/2006/relationships/hyperlink" Target="https://www.aiaaic.org/aiaaic-repository" TargetMode="External"/><Relationship Id="rId214" Type="http://schemas.openxmlformats.org/officeDocument/2006/relationships/hyperlink" Target="https://oecd.ai/en/incidents" TargetMode="External"/><Relationship Id="rId219" Type="http://schemas.openxmlformats.org/officeDocument/2006/relationships/hyperlink" Target="https://www.eff.org/issues/artificial-intelligence" TargetMode="External"/><Relationship Id="rId218" Type="http://schemas.openxmlformats.org/officeDocument/2006/relationships/hyperlink" Target="https://www.amnesty.org/en/tech/" TargetMode="External"/><Relationship Id="rId213" Type="http://schemas.openxmlformats.org/officeDocument/2006/relationships/hyperlink" Target="https://www.langchain.com/langsmith" TargetMode="External"/><Relationship Id="rId212" Type="http://schemas.openxmlformats.org/officeDocument/2006/relationships/hyperlink" Target="https://github.com/LLM-Tuning-Safety/StrongReject" TargetMode="External"/><Relationship Id="rId211" Type="http://schemas.openxmlformats.org/officeDocument/2006/relationships/hyperlink" Target="https://arxiv.org/abs/2012.10544" TargetMode="External"/><Relationship Id="rId210" Type="http://schemas.openxmlformats.org/officeDocument/2006/relationships/hyperlink" Target="https://arxiv.org/abs/1609.02943" TargetMode="External"/><Relationship Id="rId129" Type="http://schemas.openxmlformats.org/officeDocument/2006/relationships/hyperlink" Target="https://mlcommons.org/working-groups/ai-safety/" TargetMode="External"/><Relationship Id="rId128" Type="http://schemas.openxmlformats.org/officeDocument/2006/relationships/hyperlink" Target="https://huggingface.co/docs/hub/model-cards" TargetMode="External"/><Relationship Id="rId127" Type="http://schemas.openxmlformats.org/officeDocument/2006/relationships/hyperlink" Target="https://crfm.stanford.edu/fmti/" TargetMode="External"/><Relationship Id="rId126" Type="http://schemas.openxmlformats.org/officeDocument/2006/relationships/hyperlink" Target="https://incidentdatabase.ai/" TargetMode="External"/><Relationship Id="rId121" Type="http://schemas.openxmlformats.org/officeDocument/2006/relationships/hyperlink" Target="https://www.cisa.gov/resources-tools/resources/guidelines-secure-ai-system-development" TargetMode="External"/><Relationship Id="rId120" Type="http://schemas.openxmlformats.org/officeDocument/2006/relationships/hyperlink" Target="https://atlas.mitre.org/" TargetMode="External"/><Relationship Id="rId125" Type="http://schemas.openxmlformats.org/officeDocument/2006/relationships/hyperlink" Target="https://www.responsible.ai/" TargetMode="External"/><Relationship Id="rId124" Type="http://schemas.openxmlformats.org/officeDocument/2006/relationships/hyperlink" Target="https://partnershiponai.org/" TargetMode="External"/><Relationship Id="rId123" Type="http://schemas.openxmlformats.org/officeDocument/2006/relationships/hyperlink" Target="https://www.frontiermodelforum.org/" TargetMode="External"/><Relationship Id="rId122" Type="http://schemas.openxmlformats.org/officeDocument/2006/relationships/hyperlink" Target="https://cloudsecurityalliance.org/research/working-groups/artificial-intelligence" TargetMode="External"/><Relationship Id="rId95" Type="http://schemas.openxmlformats.org/officeDocument/2006/relationships/hyperlink" Target="https://innovationisrael.org.il/en/" TargetMode="External"/><Relationship Id="rId94" Type="http://schemas.openxmlformats.org/officeDocument/2006/relationships/hyperlink" Target="https://www.mcit.gov.qa/en/artificial-intelligence" TargetMode="External"/><Relationship Id="rId97" Type="http://schemas.openxmlformats.org/officeDocument/2006/relationships/hyperlink" Target="https://www.mtcen.gov.tn/" TargetMode="External"/><Relationship Id="rId96" Type="http://schemas.openxmlformats.org/officeDocument/2006/relationships/hyperlink" Target="https://www.modee.gov.jo/" TargetMode="External"/><Relationship Id="rId99" Type="http://schemas.openxmlformats.org/officeDocument/2006/relationships/hyperlink" Target="https://mtcit.gov.om/" TargetMode="External"/><Relationship Id="rId98" Type="http://schemas.openxmlformats.org/officeDocument/2006/relationships/hyperlink" Target="https://www.iga.gov.bh/" TargetMode="External"/><Relationship Id="rId91" Type="http://schemas.openxmlformats.org/officeDocument/2006/relationships/hyperlink" Target="https://www.digitaldubai.ae/" TargetMode="External"/><Relationship Id="rId90" Type="http://schemas.openxmlformats.org/officeDocument/2006/relationships/hyperlink" Target="https://ai.gov.ae/strategy/" TargetMode="External"/><Relationship Id="rId93" Type="http://schemas.openxmlformats.org/officeDocument/2006/relationships/hyperlink" Target="https://icesco.org/en/2025/05/06/icesco-director-general-riyadh-charter-on-ai-ethics-a-moral-compass-anchored-in-islamic-world-values/" TargetMode="External"/><Relationship Id="rId92" Type="http://schemas.openxmlformats.org/officeDocument/2006/relationships/hyperlink" Target="https://sdaia.gov.sa/en/SDAIA/about/Pages/ai-principles.aspx" TargetMode="External"/><Relationship Id="rId118" Type="http://schemas.openxmlformats.org/officeDocument/2006/relationships/hyperlink" Target="https://airc.nist.gov/AI_RMF_Knowledge_Base/Playbook" TargetMode="External"/><Relationship Id="rId239" Type="http://schemas.openxmlformats.org/officeDocument/2006/relationships/hyperlink" Target="https://www.gov.ca.gov/2023/09/06/governor-newsom-signs-executive-order-to-prepare-california-for-the-progress-of-artificial-intelligence/" TargetMode="External"/><Relationship Id="rId117" Type="http://schemas.openxmlformats.org/officeDocument/2006/relationships/hyperlink" Target="https://standards.ieee.org/initiatives/autonomous-intelligence-systems/standards/" TargetMode="External"/><Relationship Id="rId238" Type="http://schemas.openxmlformats.org/officeDocument/2006/relationships/hyperlink" Target="https://www.boston.gov/departments/innovation-and-technology/using-generative-ai" TargetMode="External"/><Relationship Id="rId116" Type="http://schemas.openxmlformats.org/officeDocument/2006/relationships/hyperlink" Target="https://standards.ieee.org/industry-connections/ec/autonomous-systems/" TargetMode="External"/><Relationship Id="rId237" Type="http://schemas.openxmlformats.org/officeDocument/2006/relationships/hyperlink" Target="https://www.sanjoseca.gov/your-government/departments-offices/information-technology/ai-reviews-algorithm-register" TargetMode="External"/><Relationship Id="rId115" Type="http://schemas.openxmlformats.org/officeDocument/2006/relationships/hyperlink" Target="https://www.iso.org/standard/74438.html" TargetMode="External"/><Relationship Id="rId236" Type="http://schemas.openxmlformats.org/officeDocument/2006/relationships/hyperlink" Target="https://www.nyc.gov/site/dca/about/automated-employment-decision-tools.page" TargetMode="External"/><Relationship Id="rId119" Type="http://schemas.openxmlformats.org/officeDocument/2006/relationships/hyperlink" Target="https://owasp.org/www-project-top-10-for-large-language-model-applications/" TargetMode="External"/><Relationship Id="rId110" Type="http://schemas.openxmlformats.org/officeDocument/2006/relationships/hyperlink" Target="https://fairlac.iadb.org/en" TargetMode="External"/><Relationship Id="rId231" Type="http://schemas.openxmlformats.org/officeDocument/2006/relationships/hyperlink" Target="https://huggingface.co/docs/hub/model-cards" TargetMode="External"/><Relationship Id="rId230" Type="http://schemas.openxmlformats.org/officeDocument/2006/relationships/hyperlink" Target="https://www.gov.uk/government/collections/ai-assurance-techniques" TargetMode="External"/><Relationship Id="rId114" Type="http://schemas.openxmlformats.org/officeDocument/2006/relationships/hyperlink" Target="https://www.iso.org/standard/74296.html" TargetMode="External"/><Relationship Id="rId235" Type="http://schemas.openxmlformats.org/officeDocument/2006/relationships/hyperlink" Target="https://ai.hel.fi/en/ai-register/" TargetMode="External"/><Relationship Id="rId113" Type="http://schemas.openxmlformats.org/officeDocument/2006/relationships/hyperlink" Target="https://www.iso.org/standard/77304.html" TargetMode="External"/><Relationship Id="rId234" Type="http://schemas.openxmlformats.org/officeDocument/2006/relationships/hyperlink" Target="https://algoritmeregister.amsterdam.nl/en/ai-register/" TargetMode="External"/><Relationship Id="rId112" Type="http://schemas.openxmlformats.org/officeDocument/2006/relationships/hyperlink" Target="https://www.iso.org/standard/42001" TargetMode="External"/><Relationship Id="rId233" Type="http://schemas.openxmlformats.org/officeDocument/2006/relationships/hyperlink" Target="https://www.iso.org/standard/42001" TargetMode="External"/><Relationship Id="rId111" Type="http://schemas.openxmlformats.org/officeDocument/2006/relationships/hyperlink" Target="https://www.oas.org/en/sms/cicte/artificial-intelligence.asp" TargetMode="External"/><Relationship Id="rId232" Type="http://schemas.openxmlformats.org/officeDocument/2006/relationships/hyperlink" Target="https://arxiv.org/abs/1803.09010" TargetMode="External"/><Relationship Id="rId206" Type="http://schemas.openxmlformats.org/officeDocument/2006/relationships/hyperlink" Target="https://atlas.mitre.org/" TargetMode="External"/><Relationship Id="rId205" Type="http://schemas.openxmlformats.org/officeDocument/2006/relationships/hyperlink" Target="https://owasp.org/www-project-top-10-for-large-language-model-applications/" TargetMode="External"/><Relationship Id="rId204" Type="http://schemas.openxmlformats.org/officeDocument/2006/relationships/hyperlink" Target="https://cset.georgetown.edu/topic/artificial-intelligence/" TargetMode="External"/><Relationship Id="rId203" Type="http://schemas.openxmlformats.org/officeDocument/2006/relationships/hyperlink" Target="https://www.rand.org/topics/artificial-intelligence.html" TargetMode="External"/><Relationship Id="rId209" Type="http://schemas.openxmlformats.org/officeDocument/2006/relationships/hyperlink" Target="https://arxiv.org/abs/2302.12173" TargetMode="External"/><Relationship Id="rId208" Type="http://schemas.openxmlformats.org/officeDocument/2006/relationships/hyperlink" Target="https://www.cisa.gov/resources-tools/resources/guidelines-secure-ai-system-development" TargetMode="External"/><Relationship Id="rId207" Type="http://schemas.openxmlformats.org/officeDocument/2006/relationships/hyperlink" Target="https://nvlpubs.nist.gov/nistpubs/ai/NIST.AI.100-2e2023.pdf" TargetMode="External"/><Relationship Id="rId202" Type="http://schemas.openxmlformats.org/officeDocument/2006/relationships/hyperlink" Target="https://www.governance.ai/" TargetMode="External"/><Relationship Id="rId201" Type="http://schemas.openxmlformats.org/officeDocument/2006/relationships/hyperlink" Target="https://www.safe.ai/" TargetMode="External"/><Relationship Id="rId200" Type="http://schemas.openxmlformats.org/officeDocument/2006/relationships/hyperlink" Target="https://www.nist.gov/artificial-intelligence/artificial-intelligence-safety-institu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SCMDrdVIoaZ0VFws4+nzrpRzRQ==">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