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9482" w14:textId="22E86D20" w:rsidR="00F324B2" w:rsidRDefault="002D65FB" w:rsidP="00346A48">
      <w:pPr>
        <w:ind w:firstLine="420"/>
        <w:jc w:val="center"/>
      </w:pPr>
      <w:r>
        <w:rPr>
          <w:rFonts w:hint="eastAsia"/>
        </w:rPr>
        <w:t>《</w:t>
      </w:r>
      <w:r w:rsidRPr="002D65FB">
        <w:rPr>
          <w:rFonts w:hint="eastAsia"/>
        </w:rPr>
        <w:t>弘扬革命精神，增强必胜信心</w:t>
      </w:r>
      <w:r>
        <w:rPr>
          <w:rFonts w:hint="eastAsia"/>
        </w:rPr>
        <w:t>》观</w:t>
      </w:r>
      <w:r w:rsidR="009B5AEC">
        <w:rPr>
          <w:rFonts w:hint="eastAsia"/>
        </w:rPr>
        <w:t>看</w:t>
      </w:r>
      <w:r>
        <w:rPr>
          <w:rFonts w:hint="eastAsia"/>
        </w:rPr>
        <w:t>体会</w:t>
      </w:r>
    </w:p>
    <w:p w14:paraId="49AF2896" w14:textId="4010BF3C" w:rsidR="009B5AEC" w:rsidRDefault="009B5AEC" w:rsidP="00346A48">
      <w:pPr>
        <w:ind w:firstLine="420"/>
        <w:jc w:val="left"/>
      </w:pPr>
      <w:r>
        <w:rPr>
          <w:rFonts w:hint="eastAsia"/>
        </w:rPr>
        <w:t>纵观整个中华民族的历史，我们经历了数不清的磨难，但是却从没有向磨难屈服，而是不断成长，愈挫愈勇。</w:t>
      </w:r>
      <w:r w:rsidR="002D5FC9">
        <w:rPr>
          <w:rFonts w:hint="eastAsia"/>
        </w:rPr>
        <w:t>这次的新冠疫情也是中华民族所经历的一起磨难，我们要接过先辈们的优良传统，大力发扬革命精神，积极面对疫情。</w:t>
      </w:r>
    </w:p>
    <w:p w14:paraId="2D405EEA" w14:textId="3DDA4F05" w:rsidR="00346A48" w:rsidRDefault="002A2811" w:rsidP="00346A48">
      <w:pPr>
        <w:ind w:firstLine="420"/>
        <w:jc w:val="left"/>
        <w:rPr>
          <w:rFonts w:hint="eastAsia"/>
        </w:rPr>
      </w:pPr>
      <w:r>
        <w:rPr>
          <w:rFonts w:hint="eastAsia"/>
        </w:rPr>
        <w:t>革命精神包含了伟大的创造精神，伟大的奋斗精神，伟大的团结精神，伟大的梦想精神</w:t>
      </w:r>
      <w:r w:rsidR="00346A48">
        <w:rPr>
          <w:rFonts w:hint="eastAsia"/>
        </w:rPr>
        <w:t>。</w:t>
      </w:r>
      <w:r w:rsidR="00346A48">
        <w:rPr>
          <w:rFonts w:hint="eastAsia"/>
        </w:rPr>
        <w:t>红船精神、井冈山精神、长征精神、抗战精神、延安精神等，是凝聚党心民心，是激励全党全国人民奋斗的一种强大的精神力量。</w:t>
      </w:r>
      <w:r w:rsidR="00346A48">
        <w:rPr>
          <w:rFonts w:hint="eastAsia"/>
        </w:rPr>
        <w:t>而</w:t>
      </w:r>
      <w:r w:rsidR="00346A48">
        <w:rPr>
          <w:rFonts w:hint="eastAsia"/>
        </w:rPr>
        <w:t>在建设新中国的伟大实践当中，形成了抗美援朝精神、焦裕禄精神、雷锋精神、铁人精神、两弹一星精神、九八抗洪精神等一系列革命精神，对建设新中国发挥了重要的精神支撑的作用。</w:t>
      </w:r>
    </w:p>
    <w:p w14:paraId="5D8528A7" w14:textId="09443FBB" w:rsidR="002A2811" w:rsidRDefault="00346A48" w:rsidP="00346A48">
      <w:pPr>
        <w:ind w:firstLine="420"/>
        <w:jc w:val="left"/>
      </w:pPr>
      <w:r>
        <w:rPr>
          <w:rFonts w:hint="eastAsia"/>
        </w:rPr>
        <w:t>国家的发展，民族的发展，是一部与自然灾害抗争的历史。中国人民没有被灾难压倒过，总是以惊人的毅力和坚韧的精神，一次一次地战胜自然灾害</w:t>
      </w:r>
      <w:r>
        <w:rPr>
          <w:rFonts w:hint="eastAsia"/>
        </w:rPr>
        <w:t>。因此，我们要树立信心，相信这次一定可以战胜疫情。</w:t>
      </w:r>
    </w:p>
    <w:p w14:paraId="5B1287D0" w14:textId="69AB6AF0" w:rsidR="004C60BA" w:rsidRDefault="003825E3" w:rsidP="003825E3">
      <w:pPr>
        <w:ind w:firstLine="420"/>
        <w:jc w:val="left"/>
      </w:pPr>
      <w:r>
        <w:rPr>
          <w:rFonts w:hint="eastAsia"/>
        </w:rPr>
        <w:t>弘扬革命精神，首先要</w:t>
      </w:r>
      <w:r>
        <w:rPr>
          <w:rFonts w:hint="eastAsia"/>
        </w:rPr>
        <w:t>坚信科学理论的指引</w:t>
      </w:r>
      <w:r>
        <w:rPr>
          <w:rFonts w:hint="eastAsia"/>
        </w:rPr>
        <w:t>；其次要</w:t>
      </w:r>
      <w:r>
        <w:rPr>
          <w:rFonts w:hint="eastAsia"/>
        </w:rPr>
        <w:t>弘扬中华优秀传统文化</w:t>
      </w:r>
      <w:r>
        <w:rPr>
          <w:rFonts w:hint="eastAsia"/>
        </w:rPr>
        <w:t>；然后</w:t>
      </w:r>
      <w:r>
        <w:rPr>
          <w:rFonts w:hint="eastAsia"/>
        </w:rPr>
        <w:t>培养宽广的国际视野</w:t>
      </w:r>
      <w:r>
        <w:rPr>
          <w:rFonts w:hint="eastAsia"/>
        </w:rPr>
        <w:t>；再者</w:t>
      </w:r>
      <w:r>
        <w:rPr>
          <w:rFonts w:hint="eastAsia"/>
        </w:rPr>
        <w:t>是</w:t>
      </w:r>
      <w:r>
        <w:rPr>
          <w:rFonts w:hint="eastAsia"/>
        </w:rPr>
        <w:t>把群众当作</w:t>
      </w:r>
      <w:r>
        <w:rPr>
          <w:rFonts w:hint="eastAsia"/>
        </w:rPr>
        <w:t>真正的英雄</w:t>
      </w:r>
      <w:r>
        <w:rPr>
          <w:rFonts w:hint="eastAsia"/>
        </w:rPr>
        <w:t>；最后是需要坚持</w:t>
      </w:r>
      <w:r>
        <w:rPr>
          <w:rFonts w:hint="eastAsia"/>
        </w:rPr>
        <w:t>党的坚强领导。</w:t>
      </w:r>
    </w:p>
    <w:p w14:paraId="1A4D8DCD" w14:textId="51E8625E" w:rsidR="00422365" w:rsidRPr="009B5AEC" w:rsidRDefault="004C60BA" w:rsidP="00346A48">
      <w:pPr>
        <w:ind w:firstLine="420"/>
        <w:jc w:val="left"/>
        <w:rPr>
          <w:rFonts w:hint="eastAsia"/>
        </w:rPr>
      </w:pPr>
      <w:r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国必胜！</w:t>
      </w:r>
    </w:p>
    <w:sectPr w:rsidR="00422365" w:rsidRPr="009B5AEC" w:rsidSect="0098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FB"/>
    <w:rsid w:val="002A2811"/>
    <w:rsid w:val="002D5FC9"/>
    <w:rsid w:val="002D65FB"/>
    <w:rsid w:val="00346A48"/>
    <w:rsid w:val="003825E3"/>
    <w:rsid w:val="00422365"/>
    <w:rsid w:val="004C60BA"/>
    <w:rsid w:val="008A6B6C"/>
    <w:rsid w:val="0098136E"/>
    <w:rsid w:val="009B5AEC"/>
    <w:rsid w:val="00B530F4"/>
    <w:rsid w:val="00F324B2"/>
    <w:rsid w:val="00F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9D52"/>
  <w15:chartTrackingRefBased/>
  <w15:docId w15:val="{891C050C-E888-4929-A36D-CFF74E4F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陈昕</dc:creator>
  <cp:keywords/>
  <dc:description/>
  <cp:lastModifiedBy>兰 陈昕</cp:lastModifiedBy>
  <cp:revision>21</cp:revision>
  <dcterms:created xsi:type="dcterms:W3CDTF">2020-03-12T07:58:00Z</dcterms:created>
  <dcterms:modified xsi:type="dcterms:W3CDTF">2020-03-12T08:12:00Z</dcterms:modified>
</cp:coreProperties>
</file>