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AB5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</w:rPr>
        <w:t>ひつじがいっぴき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eastAsia="ja-JP"/>
        </w:rPr>
        <w:t>　</w:t>
      </w:r>
    </w:p>
    <w:p w14:paraId="694C67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sz w:val="18"/>
          <w:szCs w:val="18"/>
          <w:shd w:val="clear" w:color="auto" w:fill="auto"/>
          <w:lang w:eastAsia="ja-JP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eastAsia="ja-JP"/>
        </w:rPr>
        <w:t>羊羔一匹</w:t>
      </w:r>
    </w:p>
    <w:p w14:paraId="7896C1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eastAsia="ja-JP"/>
        </w:rPr>
      </w:pPr>
      <w:r>
        <w:rPr>
          <w:rFonts w:hint="default" w:ascii="Times New Roman" w:hAnsi="Times New Roman" w:eastAsia="宋体" w:cs="Times New Roman"/>
          <w:color w:val="auto"/>
          <w:sz w:val="18"/>
          <w:szCs w:val="18"/>
          <w:shd w:val="clear" w:color="auto" w:fill="auto"/>
          <w:lang w:eastAsia="ja-JP"/>
        </w:rPr>
        <w:t>Peg</w:t>
      </w:r>
    </w:p>
    <w:p w14:paraId="0E54BE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10(みじ),惨)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めさならば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10(じこ),自己)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10(べすと),ベスト)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若是陷入悲惨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那定是自我最高纪录</w:t>
      </w:r>
    </w:p>
    <w:p w14:paraId="473EA3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こえない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10(ふり),フリ)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ZZZ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．．．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假装听不见进入梦乡</w:t>
      </w:r>
    </w:p>
    <w:p w14:paraId="0B4A86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10(い),謂)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わば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10(すけ),スケ)ー\* jc2 \* "Font:MS Mincho" \* hps16 \o(\s\up 10(ぷご),プゴ)ー\*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、こんなもの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也就是所谓的替罪羊，这样的身份</w:t>
      </w:r>
    </w:p>
    <w:p w14:paraId="2F70F9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ったこっちゃない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10(ひとりずもう),一人相撲)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一人 只能由自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己独自面对</w:t>
      </w:r>
    </w:p>
    <w:p w14:paraId="4A08EC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AD08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10(きど),気取)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ってたいな、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10(ですぺら),デスペラ)ー\* jc2 \* "Font:MS Mincho" \* hps16 \o(\s\up 10(ど),ド)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想要装得很了不起吧，但又不想成为</w:t>
      </w:r>
    </w:p>
    <w:p w14:paraId="161982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するわけないと？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10(じこけんお),自己嫌悪)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亡命之徒？于是陷入了自我厌恶</w:t>
      </w:r>
    </w:p>
    <w:p w14:paraId="7CA467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10(すけ),スケ)ー\* jc2 \* "Font:MS Mincho" \* hps16 \o(\s\up 10(ぷご),プゴ)ー\*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、こんな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10(ほうこう),咆哮)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这就是替罪羊，发出此般咆哮</w:t>
      </w:r>
    </w:p>
    <w:p w14:paraId="0D6F50D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こびりついた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10(のろ),呪)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いのようだな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犹同印刻挥之不去的诅咒</w:t>
      </w:r>
    </w:p>
    <w:p w14:paraId="15480E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4E75E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このままここは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10(ひゃっ),百)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むのを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10(どろ),泥)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10(ふね),船)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 这里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的一百只羊就会如同泥船一般逐渐沉没</w:t>
      </w:r>
    </w:p>
    <w:p w14:paraId="52792F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いつかやってくるのは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>Sun goes down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太阳落山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之刻 便是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沉没之时</w:t>
      </w:r>
    </w:p>
    <w:p w14:paraId="45B042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10(いち),一)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けた、ここから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10(いー),１)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10(ある),２)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10(さん),３)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率先掉队，于此开始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1，2，3</w:t>
      </w:r>
    </w:p>
    <w:p w14:paraId="743627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10(くち),口)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10(なん),何)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とでも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えるが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嘴上虽然什么都会说</w:t>
      </w:r>
    </w:p>
    <w:p w14:paraId="2D0A05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かない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10(ふり),フリ)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但却装疯卖傻来逃避一切</w:t>
      </w:r>
    </w:p>
    <w:p w14:paraId="3CA98F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ただお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你只是一只孤独的羊</w:t>
      </w:r>
    </w:p>
    <w:p w14:paraId="7987FC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かせてくれ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让我听听你的声音吧</w:t>
      </w:r>
    </w:p>
    <w:p w14:paraId="285E56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p w14:paraId="1C6FBE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10(ひつじ),羊)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10(やみ),闇)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いていけ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一只羊在黑暗中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撕破一切向前迈进</w:t>
      </w:r>
    </w:p>
    <w:p w14:paraId="272620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10(うつく),美)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けないのなら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10(すうじ),数字)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えてみる？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如果美丽的夜晚未变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晨晓 那就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尝试数数羊？</w:t>
      </w:r>
    </w:p>
    <w:p w14:paraId="15A51A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になったらその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はどうしてたい？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如果你不幸成为一只孤独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的羊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今后该如何度过？</w:t>
      </w:r>
    </w:p>
    <w:p w14:paraId="49E994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10(こそく),姑息)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はほっておいてくれないか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我现在是一只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孤独的羊 请你让我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一个人待着好吗？</w:t>
      </w:r>
    </w:p>
    <w:p w14:paraId="619FB1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ただお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10(ここう),孤高)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だ、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してゆけ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你不过是孤高的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一只羊 就趁现在 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前迈进吧</w:t>
      </w:r>
    </w:p>
    <w:p w14:paraId="31E914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DAB3B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10(みじ),惨)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めさならば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10(じこ),自己)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10(べすと),ベスト)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若是陷入悲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惨 那定是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自我最高纪录</w:t>
      </w:r>
    </w:p>
    <w:p w14:paraId="13CFBF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10(なまえ),名前)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けたならば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10(じゅそ),呪詛)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若是为其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取名 那就是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诅咒</w:t>
      </w:r>
    </w:p>
    <w:p w14:paraId="3BA67D3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10(もはや),最早)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10(どうらく),道楽)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じゃない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かで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最初，对一切并非出于纯粹的兴趣</w:t>
      </w:r>
    </w:p>
    <w:p w14:paraId="7E51F3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10(きずつ),傷付)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くことのが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10(おお),多)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くなった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结果经历了越来越多的伤痛</w:t>
      </w:r>
    </w:p>
    <w:p w14:paraId="3983B8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わされていないか？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してる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是否被迫在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说：“我爱你”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4EF8F9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いつまでもここにいれないし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我不能永远呆在这里</w:t>
      </w:r>
    </w:p>
    <w:p w14:paraId="4AE760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10(いっぱく),一泊)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10(ふつ),二)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10(か),日)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10(じごく),地獄)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10(りょこう),旅行)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和你一起住两天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一夜 开启一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场地狱旅行</w:t>
      </w:r>
    </w:p>
    <w:p w14:paraId="7C516D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10(じゃどう),邪道)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10(はんえい),繁栄)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を、ってのは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在这种歪门邪道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上繁荣 还是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算了吧</w:t>
      </w:r>
    </w:p>
    <w:p w14:paraId="1C745B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あっそ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算了吧</w:t>
      </w:r>
    </w:p>
    <w:p w14:paraId="3A1584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あっそ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算了吧</w:t>
      </w:r>
    </w:p>
    <w:p w14:paraId="3CDE3B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あっそ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算了吧</w:t>
      </w:r>
    </w:p>
    <w:p w14:paraId="73C6FA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あっそ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算了吧</w:t>
      </w:r>
    </w:p>
    <w:p w14:paraId="15E5EE3D">
      <w:pPr>
        <w:keepNext w:val="0"/>
        <w:keepLines w:val="0"/>
        <w:pageBreakBefore w:val="0"/>
        <w:widowControl/>
        <w:tabs>
          <w:tab w:val="center" w:pos="6979"/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463AC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10(ひつじ),羊)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10(やみ),闇)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いていけ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一只羊在黑暗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破一切向前迈进</w:t>
      </w:r>
    </w:p>
    <w:p w14:paraId="110DD8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10(うつく),美)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けないのなら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10(すうじ),数字)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えてみる？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如果美丽的夜晚未变晨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晓 那就尝试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数数羊？</w:t>
      </w:r>
    </w:p>
    <w:p w14:paraId="7531B7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になったらその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はどうしてたい？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如果你不幸成为一只孤独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的羊 那今后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该如何度过？</w:t>
      </w:r>
    </w:p>
    <w:p w14:paraId="5E4447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はほっておいてくれないか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我现在是一只孤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独的羊 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你让我一个人待着好吗？</w:t>
      </w:r>
    </w:p>
    <w:p w14:paraId="0FC35F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ただお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10(ととう),徒党)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10(おれ),俺)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えるかい？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你不过就是帮派中的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一只羊 有权嘲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笑这样的我吗？</w:t>
      </w:r>
    </w:p>
    <w:p w14:paraId="63C764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DE76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10(ひつじ),羊)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10(やみ),闇)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いていけ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一只羊在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黑暗中 撕破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一切向前迈进</w:t>
      </w:r>
    </w:p>
    <w:p w14:paraId="723353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10(うつく),美)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けないのなら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10(すうじ),数字)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えてみる？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如果美丽的夜晚未变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晨晓 那就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尝试数数羊？</w:t>
      </w:r>
    </w:p>
    <w:p w14:paraId="53C76C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になったらその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はどうしてたい？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如果你不幸成为一只孤独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的羊 那今后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该如何度过？</w:t>
      </w:r>
    </w:p>
    <w:p w14:paraId="7D973F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まだお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10(ととう),徒党)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10(のろ),呪)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われてみないか？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10(こんご),今後)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10(いっしょう),一生)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你仍然是帮派中的一只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羊 为何不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诅咒 直至你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的余生</w:t>
      </w:r>
    </w:p>
    <w:p w14:paraId="70660B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ただお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10(ここう),孤高)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10(ぴき),匹)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だ、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10(とお),通)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してゆけ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你不过是孤高的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一只羊 就趁现在 向前迈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进吧</w:t>
      </w:r>
    </w:p>
    <w:p w14:paraId="7E1376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D545A"/>
    <w:rsid w:val="56845906"/>
    <w:rsid w:val="669D1F24"/>
    <w:rsid w:val="6D15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1574</Words>
  <Characters>1589</Characters>
  <Lines>0</Lines>
  <Paragraphs>0</Paragraphs>
  <TotalTime>22</TotalTime>
  <ScaleCrop>false</ScaleCrop>
  <LinksUpToDate>false</LinksUpToDate>
  <CharactersWithSpaces>1661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2025-08-15T11:59:00Z</dcterms:created>
  <dc:creator>yxlei</dc:creator>
  <cp:lastModifiedBy>姚涛</cp:lastModifiedBy>
  <dcterms:modified xsi:type="dcterms:W3CDTF">2025-08-24T16:51:35Z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0E951030148B4794906B60FE7376AEDC_12</vt:lpwstr>
  </property>
</Properties>
</file>