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F06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),ス)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ja-JP" w:bidi="ar"/>
        </w:rPr>
        <w:instrText xml:space="preserve">さいど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),サイド)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ja-JP" w:bidi="ar"/>
        </w:rPr>
        <w:instrText xml:space="preserve">ぱれえど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),パレヱド)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ja-JP" w:bidi="ar"/>
        </w:rPr>
        <w:t>　</w:t>
      </w:r>
    </w:p>
    <w:p w14:paraId="315958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>决死行进 / Suicide Parade</w:t>
      </w:r>
    </w:p>
    <w:p w14:paraId="68FE71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ない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(ちゅうしん),中心)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(がい),街)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A9C6C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(えんめい),延命)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ばっかのそんな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CRUD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じゃあ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AA63F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(か),買)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えないな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7BED48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(ぶんめい),文明)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(deformed),デフォルメ)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(か),化)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(しゅう),宗)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(きょう),教)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(せい),性)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(の),呑)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423A7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(く),食)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らう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(ゆうれい),幽霊)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(とう),塔)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(かのじょ),彼女)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C13B5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noise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),ノイズ)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じりの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(けいほう),警報)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(な),啼)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きだす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E9F03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(かいげん),戒厳)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(れい),令)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(せいめい),生命)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(ろん),論)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(ゆが),歪)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3EBB3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Damsel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In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Distress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はいない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1DD82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「もういいかい？」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2AC4D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ーー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CE84B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(えいしょう),詠唱)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(ほうかい),崩壊)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れっ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(とう),等)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4483D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「さよならだ」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79C5D9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(suicide),スーサイド)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parade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),パレヱド)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94EF0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(せんきょう),宣教)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(ぜっしょう),絶唱)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877D0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(のろ),呪)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になれ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E2748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ってくれよ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862D0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(な),亡)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(のうない),脳内)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blackout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152C7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(き),奇)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(かい),怪)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5ABB7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(きょうらん),狂乱)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(えんそう),淵叢)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(らんしょう),濫觴)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ED47F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eiche),ライヒェ)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(ざっとう),雑踏)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りゃんせ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D358F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(Le),ル)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B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el),ベル)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(かず),数)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(きそ),競)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2BD93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Mege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(ゆえ),故)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(もうしん),妄信)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SHOW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AB3B3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(かいな),甲斐無)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09BA8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きみを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せるすべを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れても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FFB56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(すがた),姿)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してくれる？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581CB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</w:instrText>
      </w:r>
      <w:bookmarkStart w:id="0" w:name="_GoBack"/>
      <w:bookmarkEnd w:id="0"/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(か),斯)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かる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(ぐ),愚)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(みん),民)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20F544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(なら),均)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/>
          <w:iCs/>
          <w:color w:val="auto"/>
          <w:kern w:val="0"/>
          <w:sz w:val="21"/>
          <w:szCs w:val="21"/>
          <w:lang w:val="en-US" w:eastAsia="zh-CN" w:bidi="ar"/>
        </w:rPr>
        <w:instrText xml:space="preserve">propaganda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プロパガンダ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215071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(ばっ),罰)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してばっかの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(へんしゅう),偏執)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/>
          <w:iCs/>
          <w:color w:val="auto"/>
          <w:kern w:val="0"/>
          <w:sz w:val="21"/>
          <w:szCs w:val="21"/>
          <w:lang w:val="en-US" w:eastAsia="zh-CN" w:bidi="ar"/>
        </w:rPr>
        <w:instrText xml:space="preserve">label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レッテル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655321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/>
          <w:iCs/>
          <w:color w:val="auto"/>
          <w:kern w:val="0"/>
          <w:sz w:val="21"/>
          <w:szCs w:val="21"/>
          <w:lang w:val="en-US" w:eastAsia="zh-CN" w:bidi="ar"/>
        </w:rPr>
        <w:instrText xml:space="preserve">mécénat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メセナ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の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),ノ)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ー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たりん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),タリン)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だ」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38ED99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(だ),抱)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いた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(めんざい),免罪)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(ふ),符)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4AEE02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くだらん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(くうり),空理)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(くうろん),空論)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50A42E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(じんたい),人体)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(がんぞう),贋造)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462548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/>
          <w:iCs/>
          <w:color w:val="auto"/>
          <w:kern w:val="0"/>
          <w:sz w:val="21"/>
          <w:szCs w:val="21"/>
          <w:lang w:val="en-US" w:eastAsia="zh-CN" w:bidi="ar"/>
        </w:rPr>
        <w:t>Suit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(どうけ),道化)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(ゆめ),夢)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るのか？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374483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(しんこう),信仰)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(しん),心)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(かいり),乖離)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(おお),覆)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/>
          <w:iCs/>
          <w:color w:val="auto"/>
          <w:kern w:val="0"/>
          <w:sz w:val="21"/>
          <w:szCs w:val="21"/>
          <w:lang w:val="en-US" w:eastAsia="zh-CN" w:bidi="ar"/>
        </w:rPr>
        <w:instrText xml:space="preserve">actuality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アクチュアリティ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7DF9BC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(さい),賽)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はさながら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(とうてつ),透徹)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した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(め),眼)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7DDBB1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(ざいあく),罪悪)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(きゅうさい),救済)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/>
          <w:iCs/>
          <w:color w:val="auto"/>
          <w:kern w:val="0"/>
          <w:sz w:val="21"/>
          <w:szCs w:val="21"/>
          <w:lang w:val="en-US" w:eastAsia="ja-JP" w:bidi="ar"/>
        </w:rPr>
        <w:instrText xml:space="preserve">id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イド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73061A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(さいしょ),最初)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(さいご),最期)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(こうふく),幸福)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さえも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(す),捨)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てたんだ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2555AB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/>
          <w:iCs/>
          <w:color w:val="auto"/>
          <w:kern w:val="0"/>
          <w:sz w:val="21"/>
          <w:szCs w:val="21"/>
          <w:lang w:val="en-US" w:eastAsia="zh-CN" w:bidi="ar"/>
        </w:rPr>
        <w:instrText xml:space="preserve">suicide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スーサイド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/>
          <w:iCs/>
          <w:color w:val="auto"/>
          <w:kern w:val="0"/>
          <w:sz w:val="21"/>
          <w:szCs w:val="21"/>
          <w:lang w:val="en-US" w:eastAsia="ja-JP" w:bidi="ar"/>
        </w:rPr>
        <w:instrText xml:space="preserve">parade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パレヱド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5D374D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せい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(し),死)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(らん),乱)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しょう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),聲)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3E9DB4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(おそ),恐)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れを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(し),知)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らないその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(め),眼)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(い),射)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よう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65F696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わかっていたんだ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(ゆめ),夢)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だって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26E37B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lang w:val="en-US" w:eastAsia="zh-CN" w:bidi="ar"/>
        </w:rPr>
        <w:t>You</w:t>
      </w: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lang w:val="en-US" w:eastAsia="ja-JP" w:bidi="ar"/>
        </w:rPr>
        <w:t>’</w:t>
      </w: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lang w:val="en-US" w:eastAsia="zh-CN" w:bidi="ar"/>
        </w:rPr>
        <w:t>re</w:t>
      </w: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lang w:val="en-US" w:eastAsia="zh-CN" w:bidi="ar"/>
        </w:rPr>
        <w:t>a</w:t>
      </w: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/>
          <w:iCs/>
          <w:color w:val="auto"/>
          <w:kern w:val="0"/>
          <w:sz w:val="21"/>
          <w:szCs w:val="21"/>
          <w:lang w:val="en-US" w:eastAsia="zh-CN" w:bidi="ar"/>
        </w:rPr>
        <w:t>liar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066684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(じょうぜつ),饒舌)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/>
          <w:iCs/>
          <w:color w:val="auto"/>
          <w:kern w:val="0"/>
          <w:sz w:val="21"/>
          <w:szCs w:val="21"/>
          <w:lang w:val="en-US" w:eastAsia="zh-CN" w:bidi="ar"/>
        </w:rPr>
        <w:instrText xml:space="preserve">swindle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スウィンドル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3165B2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(きめん),鬼面)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(かぶ),被)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(しょうねん),少年)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7F92DA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(じぶん),自分)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(かお),顔)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さえ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(わす),忘)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(じゅう),銃)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(む),向)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ける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1E91CD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UD Digi Kyokasho N" w:cs="Times New Roman"/>
          <w:i/>
          <w:iCs/>
          <w:color w:val="auto"/>
          <w:kern w:val="0"/>
          <w:sz w:val="21"/>
          <w:szCs w:val="21"/>
          <w:lang w:val="en-US" w:eastAsia="zh-CN" w:bidi="ar"/>
        </w:rPr>
        <w:t>malice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(み),満)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ちた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(かいぶつ),怪物)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になって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0FD6E0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(はん),半)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(きょうらん),狂乱)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(きょうかん),叫喚)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(こうしん),行進)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さ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1D3DE7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(suicide),スーサイド)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parade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),パレヱド)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D765C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(せんきょう),宣教)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(ぜっしょう),絶唱)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3F852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(のろ),呪)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になれ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9D7C4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ってくれよ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22955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(な),亡)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(のうない),脳内)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lang w:val="en-US" w:eastAsia="zh-CN" w:bidi="ar"/>
        </w:rPr>
        <w:t>blackout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21004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(suicide),スーサイド)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parade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),パレヱド)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6CEEA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んだっていいって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A4CB6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いつだってそう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2EF8E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きみに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(めば),芽生)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BF45A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きていたいと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ってしまったんだ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F0315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(あくむ),悪夢)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まりだった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ab/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lang w:val="en-US" w:eastAsia="ja-JP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UD Digi Kyokasho">
    <w:altName w:val="UD Digi Kyokasho 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2DC45AAC"/>
    <w:rsid w:val="33F14560"/>
    <w:rsid w:val="352445CD"/>
    <w:rsid w:val="5C1B30EF"/>
    <w:rsid w:val="5E5F7361"/>
    <w:rsid w:val="61E65C6B"/>
    <w:rsid w:val="65BF6DD8"/>
    <w:rsid w:val="6D9027E2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1049</Words>
  <Characters>1209</Characters>
  <Lines>0</Lines>
  <Paragraphs>0</Paragraphs>
  <TotalTime>11</TotalTime>
  <ScaleCrop>false</ScaleCrop>
  <LinksUpToDate>false</LinksUpToDate>
  <CharactersWithSpaces>1292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2026-06-19T19:05:22Z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