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5F3E7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baseline"/>
        <w:rPr>
          <w:rFonts w:hint="eastAsia" w:ascii="MS Mincho" w:hAnsi="MS Mincho" w:eastAsia="MS Mincho" w:cs="MS Mincho"/>
          <w:b w:val="0"/>
          <w:bCs w:val="0"/>
          <w:color w:val="auto"/>
          <w:sz w:val="32"/>
          <w:szCs w:val="32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b w:val="0"/>
          <w:bCs w:val="0"/>
          <w:color w:val="auto"/>
          <w:sz w:val="32"/>
          <w:szCs w:val="32"/>
          <w:shd w:val="clear" w:color="auto" w:fill="auto"/>
          <w:lang w:eastAsia="ja-JP"/>
        </w:rPr>
        <w:t>このまんまでいこう　</w:t>
      </w:r>
    </w:p>
    <w:p w14:paraId="65D3651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baseline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shd w:val="clear" w:color="auto" w:fill="auto"/>
          <w:lang w:val="en-US" w:eastAsia="ja-JP"/>
        </w:rPr>
      </w:pPr>
      <w:bookmarkStart w:id="0" w:name="_GoBack"/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shd w:val="clear" w:color="auto" w:fill="auto"/>
          <w:lang w:val="en-US" w:eastAsia="ja-JP"/>
        </w:rPr>
        <w:t>就这样继续走下去吧</w:t>
      </w:r>
    </w:p>
    <w:p w14:paraId="25CE989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right"/>
        <w:textAlignment w:val="baseline"/>
        <w:rPr>
          <w:rFonts w:hint="default" w:ascii="宋体" w:hAnsi="宋体" w:eastAsia="宋体" w:cs="宋体"/>
          <w:b w:val="0"/>
          <w:bCs w:val="0"/>
          <w:color w:val="auto"/>
          <w:sz w:val="24"/>
          <w:szCs w:val="24"/>
          <w:shd w:val="clear" w:color="auto" w:fill="auto"/>
          <w:lang w:val="en-US" w:eastAsia="ja-JP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18"/>
          <w:szCs w:val="18"/>
          <w:shd w:val="clear" w:color="auto" w:fill="auto"/>
          <w:lang w:val="en-US" w:eastAsia="ja-JP"/>
        </w:rPr>
        <w:t>KEI</w:t>
      </w:r>
      <w:bookmarkEnd w:id="0"/>
    </w:p>
    <w:p w14:paraId="0794311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(まえ),前)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>だけを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(む),向)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>いて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(はし),走)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>ってきたけど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一路跑来只知抬头向前</w:t>
      </w:r>
    </w:p>
    <w:p w14:paraId="1C23A16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>ときどき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(こころ),心)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(くつず),靴擦)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>れする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但这一路心中难免添几道伤痕</w:t>
      </w:r>
    </w:p>
    <w:p w14:paraId="23E7C19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>それでも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(あこが),憧)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>れは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(にぎ),握)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>りしめたまま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可那份向往依然被我紧紧握在手中</w:t>
      </w:r>
    </w:p>
    <w:p w14:paraId="518CE75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>くしゃくしゃになっても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standardContextual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(す),捨)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>てられないでいる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哪怕爬满了褶皱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我也绝不轻易丢弃</w:t>
      </w:r>
    </w:p>
    <w:p w14:paraId="56A5892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</w:pPr>
    </w:p>
    <w:p w14:paraId="5DF20C6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>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(ゆめ),夢)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(ぜんぶ),全部)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standardContextual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(かな),叶)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>うわけじゃないけど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不是所有梦想都能实现</w:t>
      </w:r>
    </w:p>
    <w:p w14:paraId="2990804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>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(しん),信)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>じてるから」じゃなくて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standardContextual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>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(しん),信)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>じたい」と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(おも),思)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>えるから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但早已不再是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“始终相信” 而是“愿意去相信”</w:t>
      </w:r>
    </w:p>
    <w:p w14:paraId="1D685F4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</w:pPr>
    </w:p>
    <w:p w14:paraId="6F72E2D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>「もう</w: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(だめ),ダメ)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>だ」って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(おも),思)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>えた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(よる),夜)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(かず),数)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>だけ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熬过无数个濒临崩溃的漫漫长夜</w:t>
      </w:r>
    </w:p>
    <w:p w14:paraId="0638778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>たちは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(あさ),朝)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(であ),出会)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>えた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同样也迎来了无数个新的晨曦</w:t>
      </w:r>
    </w:p>
    <w:p w14:paraId="202EC72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>きっと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standardContextual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>かかとをすり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(へ),減)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>らした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(ぶん),分)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>だけ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想必脚跟上每多一道伤痕</w:t>
      </w:r>
    </w:p>
    <w:p w14:paraId="3B5D8B3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(あし),足)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>あとはちゃんと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(ふ),増)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>えるよ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就会向前迈出一步</w:t>
      </w:r>
    </w:p>
    <w:p w14:paraId="46BBBA4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>どうせ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(なが),長)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>くなる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(たびじ),旅路)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>さ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standardContextual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>それじゃ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(あせ),焦)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>ることもないだろ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反正来路方长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那又何必为此焦急</w:t>
      </w:r>
    </w:p>
    <w:p w14:paraId="04BF2E2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>じゃ、とりあえず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standardContextual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>このまんまでいこう！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总而言之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先继续走下去吧！</w:t>
      </w:r>
    </w:p>
    <w:p w14:paraId="730C5DF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</w:pPr>
    </w:p>
    <w:p w14:paraId="6067496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(だれ),誰)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>かと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(くら),比)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>べて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standardContextual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>ため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(いき),息)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(ふ),増)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>えて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总要分个高下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叹息越来越多</w:t>
      </w:r>
    </w:p>
    <w:p w14:paraId="1921887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>それなのにどうして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standardContextual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>まだこうして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(た),立)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>ってる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可为什么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我如今依旧站在这儿</w:t>
      </w:r>
    </w:p>
    <w:p w14:paraId="2CD369D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</w:pPr>
    </w:p>
    <w:p w14:paraId="747A39D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(えら),選)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>ばれなくても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standardContextual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(えら),選)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>んできたはずだろ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哪怕不曾被谁选择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我也亲手做出了抉择</w:t>
      </w:r>
    </w:p>
    <w:p w14:paraId="76F9A89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>どうにかここまで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(き),来)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>たんだ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standardContextual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>きっとここからも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(か),変)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>わらず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既然已经来到此处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那么从今往后也不会改变</w:t>
      </w:r>
    </w:p>
    <w:p w14:paraId="0A8A7A8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</w:pPr>
    </w:p>
    <w:p w14:paraId="7D9631B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>「もう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(お),終)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>わり」って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(くちぐせ),口癖)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>みたいにして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“完了”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成了挂在嘴边的口头禅</w:t>
      </w:r>
    </w:p>
    <w:p w14:paraId="6519251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>たちは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standardContextual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(つづ),続)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>きを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(えが),描)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>いた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我们依旧在续写着故事的续章</w:t>
      </w:r>
    </w:p>
    <w:p w14:paraId="4AC7AB1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>きっと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standardContextual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>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(せじ),世辞)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>にも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(きれい),綺麗)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>ではないけど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哪怕实在算不上精彩</w:t>
      </w:r>
    </w:p>
    <w:p w14:paraId="3AC87E5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>なんとなく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standardContextual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(わら),笑)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>えちゃうような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却也总有笑容相伴</w:t>
      </w:r>
    </w:p>
    <w:p w14:paraId="751FA7C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>どうせ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(なが),長)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>くなる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(たびじ),旅路)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>さ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standardContextual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(よ),寄)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(みち),道)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(わる),悪)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>くはないだろ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反正来路方长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那绕绕远路又有什么不好</w:t>
      </w:r>
    </w:p>
    <w:p w14:paraId="70D2BA4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>じゃ、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(いま),今)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>のとこはこのまんまでいこう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那么现在暂时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就先继续走下去吧</w:t>
      </w:r>
    </w:p>
    <w:p w14:paraId="4EA9723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</w:pPr>
    </w:p>
    <w:p w14:paraId="4BDE0A3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(にじ),虹)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>のかからない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(あめあ),雨上)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>がりに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大雨过后不见彩虹</w:t>
      </w:r>
    </w:p>
    <w:p w14:paraId="64DC5FD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>それでも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(たね),種)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(つち),土)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(めぶ),芽吹)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>く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可嫩芽却依旧抽出了新绿</w:t>
      </w:r>
    </w:p>
    <w:p w14:paraId="514E334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(だれ),誰)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(たの),頼)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>まれるでもなく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并非是在回应谁</w:t>
      </w:r>
    </w:p>
    <w:p w14:paraId="70E97D0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>ただ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standardContextual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>ただ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standardContextual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>そこにあるよ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standardContextual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>それだけさ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它就默默地矗在那里</w:t>
      </w:r>
    </w:p>
    <w:p w14:paraId="6DA34D6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</w:pPr>
    </w:p>
    <w:p w14:paraId="5727A76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>「もう</w: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begin"/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EQ \*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\* "Font: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MS Mincho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" \* hps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 \o(\s\up </w:instrText>
      </w:r>
      <w:r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instrText xml:space="preserve">(だめ),ダメ)</w:instrText>
      </w:r>
      <w:r>
        <w:rPr>
          <w:rFonts w:hint="eastAsia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eastAsia="ja-JP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>だ」って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(おも),思)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>えた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(よる),夜)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(かず),数)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>だけ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熬过无数个濒临崩溃的漫漫长夜</w:t>
      </w:r>
    </w:p>
    <w:p w14:paraId="591E46A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>たちは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(あさ),朝)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(であ),出会)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>えた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同样也迎来了无数个新的晨曦</w:t>
      </w:r>
    </w:p>
    <w:p w14:paraId="7CAA088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>きっと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standardContextual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>かかとをすり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(へ),減)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>らした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(ぶん),分)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>だけ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想必脚跟上每多一道伤痕</w:t>
      </w:r>
    </w:p>
    <w:p w14:paraId="49C0AF3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(あし),足)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>あとはちゃんと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(ふ),増)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>えるよ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就会向前迈出一步</w:t>
      </w:r>
    </w:p>
    <w:p w14:paraId="4AACA7E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>どうせ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(なが),長)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>くなる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(たびじ),旅路)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>さ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standardContextual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>それじゃ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(あせ),焦)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>ることもないだろ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反正来路方长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那又何必为此焦急</w:t>
      </w:r>
    </w:p>
    <w:p w14:paraId="32FB32E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>じゃ、とりあえず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standardContextual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>このまんまでいこう！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总而言之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先继续走下去吧！</w:t>
      </w:r>
    </w:p>
    <w:p w14:paraId="4FA06BF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b w:val="0"/>
          <w:bCs w:val="0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>まあ、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instrText xml:space="preserve">(だいじょうぶ),大丈夫)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>、このまんまでいこう！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standardContextual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嗯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没事的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继续走下去吧！</w:t>
      </w:r>
    </w:p>
    <w:sectPr>
      <w:pgSz w:w="16838" w:h="11906" w:orient="landscape"/>
      <w:pgMar w:top="1800" w:right="1440" w:bottom="1800" w:left="1440" w:header="851" w:footer="992" w:gutter="0"/>
      <w:lnNumType w:countBy="0" w:restart="newSection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359D"/>
    <w:rsid w:val="00051C21"/>
    <w:rsid w:val="005F1DB0"/>
    <w:rsid w:val="006E3FDF"/>
    <w:rsid w:val="00A67D0D"/>
    <w:rsid w:val="00B866E4"/>
    <w:rsid w:val="00DF359D"/>
    <w:rsid w:val="00E175EE"/>
    <w:rsid w:val="00E36426"/>
    <w:rsid w:val="27DE21BD"/>
    <w:rsid w:val="2E294DAE"/>
    <w:rsid w:val="2F3741C1"/>
    <w:rsid w:val="4ECE42FE"/>
    <w:rsid w:val="53D70AC5"/>
    <w:rsid w:val="69471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1095</Words>
  <Characters>1095</Characters>
  <Lines>40</Lines>
  <Paragraphs>11</Paragraphs>
  <TotalTime>1</TotalTime>
  <ScaleCrop>false</ScaleCrop>
  <LinksUpToDate>false</LinksUpToDate>
  <CharactersWithSpaces>1163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2026-04-12T14:21:00Z</dcterms:created>
  <dc:creator>STAR WOLF</dc:creator>
  <cp:lastModifiedBy>YXLEI</cp:lastModifiedBy>
  <dcterms:modified xsi:type="dcterms:W3CDTF">2026-10-07T16:32:06Z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eyJoZGlkIjoiOGMyMTdlY2U1ZjI3OGYwNzk5NWE4ZGIxNDI1ZDg2OGIiLCJ1c2VySWQiOiI3NDgzNzkyMDUifQ==</vt:lpwstr>
  </property>
  <property fmtid="{D5CDD505-2E9C-101B-9397-08002B2CF9AE}" pid="3" name="KSOProductBuildVer">
    <vt:lpwstr>2052-12.1.0.28043</vt:lpwstr>
  </property>
  <property fmtid="{D5CDD505-2E9C-101B-9397-08002B2CF9AE}" pid="4" name="ICV">
    <vt:lpwstr>F7FA1758BEEA4E238AE59F978F031090_12</vt:lpwstr>
  </property>
</Properties>
</file>