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490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15(そら),空)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15(な),泣)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くのなら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59B9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宋体" w:hAnsi="宋体" w:eastAsia="宋体" w:cs="宋体"/>
          <w:strike w:val="0"/>
          <w:dstrike w:val="0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若你的天空潸然泪落</w:t>
      </w:r>
    </w:p>
    <w:p w14:paraId="728BEA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ユジー</w:t>
      </w:r>
      <w:bookmarkEnd w:id="0"/>
    </w:p>
    <w:p w14:paraId="6E826B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」なんて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えなくてわたしはまた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も),篭)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我说不出那句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“没关系”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支支吾吾欲言又止</w:t>
      </w:r>
    </w:p>
    <w:p w14:paraId="55F983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てないんです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甚至不知该对你说些什么</w:t>
      </w:r>
    </w:p>
    <w:p w14:paraId="58404F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407D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(み),視)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えないこころの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(めも),目盛)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れるまで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(せ),堰)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趁着心上无形的刻度还未决堤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快快拦下</w:t>
      </w:r>
    </w:p>
    <w:p w14:paraId="464461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くあなたをこれ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(いじょう),以上)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たくないんです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我不想再看到你伤痕累累的你</w:t>
      </w:r>
    </w:p>
    <w:p w14:paraId="73BC7D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5CF7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でもかなしいくらいに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っちゃうから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u w:val="none"/>
          <w:shd w:val="clear" w:color="auto" w:fill="auto"/>
        </w:rPr>
        <w:t>可我的所作所为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u w:val="none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u w:val="none"/>
          <w:shd w:val="clear" w:color="auto" w:fill="auto"/>
        </w:rPr>
        <w:t>都是可悲的徒劳</w:t>
      </w:r>
    </w:p>
    <w:p w14:paraId="4CAE05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このちいさな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をかけて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才为这微不足道的心愿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施下魔法</w:t>
      </w:r>
    </w:p>
    <w:p w14:paraId="3BBED1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りないわたしだってあなたに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明知自己有所不足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却还是竭力回应你</w:t>
      </w:r>
    </w:p>
    <w:p w14:paraId="267E76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(のぞ),希)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みをまださがしてる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依旧寻找着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足以温暖你双手的希冀</w:t>
      </w:r>
    </w:p>
    <w:p w14:paraId="696F78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C9B11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(ま),巻)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きつく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(うずま),渦巻)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将你束缚的枷锁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呼啸不休的风雨</w:t>
      </w:r>
    </w:p>
    <w:p w14:paraId="7C177C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ふいに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(かげ),翳)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っていくその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ほほえみ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),微笑)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不经意间失去光彩的笑颜</w:t>
      </w:r>
    </w:p>
    <w:p w14:paraId="01D824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をどうか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以及你的天空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是为何潸然泪落</w:t>
      </w:r>
    </w:p>
    <w:p w14:paraId="40AEB0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はんぶんこしたいだけ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我愿与你一人一半、一同分担</w:t>
      </w:r>
    </w:p>
    <w:p w14:paraId="74AFDB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はんぶんでもいいから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哪怕取一半、再取一半、只留些许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却也无妨</w:t>
      </w:r>
    </w:p>
    <w:p w14:paraId="1E664D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0DA40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ほぞを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むような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(そつぎょう),卒業)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したはずなのに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我本已放下心中一切追悔莫及</w:t>
      </w:r>
    </w:p>
    <w:p w14:paraId="5EB22B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るだけのわたしの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(まま),儘)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なのです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可我依旧是过去那个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只会许下心愿的自己</w:t>
      </w:r>
    </w:p>
    <w:p w14:paraId="28F3A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161CB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しさ」じゃいつだって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たなくて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“温柔”到头来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总是百无一用</w:t>
      </w:r>
    </w:p>
    <w:p w14:paraId="58376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(ぼそ),細)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えていくから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它的声音会渐渐微不可闻、一点点消失</w:t>
      </w:r>
    </w:p>
    <w:p w14:paraId="20DD7A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らないよあなたに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かないのなら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既然无法让你听见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那我不要也罢</w:t>
      </w:r>
    </w:p>
    <w:p w14:paraId="5E3DA5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(か),換)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えてください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请换作一份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我能亲手献上的希望吧</w:t>
      </w:r>
    </w:p>
    <w:p w14:paraId="1C8F87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55285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b/>
          <w:bCs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(わら),嗤)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ごと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倘若我足够坚强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能够学会接纳那嘲笑着你的黑暗</w:t>
      </w:r>
    </w:p>
    <w:p w14:paraId="0375A2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(は),晴)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らせるような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があれば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倘若我学会了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能够让那些黑暗拨云放晴的字句</w:t>
      </w:r>
    </w:p>
    <w:p w14:paraId="405AA7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(せお),背負)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(にもつ),荷物)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をわたしもどうか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那你背上的行囊</w:t>
      </w:r>
    </w:p>
    <w:p w14:paraId="72A90B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たせて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也请分我一半、我们一同负重前行</w:t>
      </w:r>
    </w:p>
    <w:p w14:paraId="676E5D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はんぶんになるまで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取一半、再取一半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直至最后只剩些许</w:t>
      </w:r>
    </w:p>
    <w:p w14:paraId="1243A5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E7ED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もうこのままじゃ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られないわたしたちは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不能再同以往一样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我们将往事抛却</w:t>
      </w:r>
    </w:p>
    <w:p w14:paraId="2CD227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かなぐり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わろうとしてはもがくけど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想要去改变什么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不断挣扎着</w:t>
      </w:r>
    </w:p>
    <w:p w14:paraId="0E514F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(い),凍)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(ゆき),雪)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ももう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だねって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愿哪怕冷雨加身、风雪大作</w:t>
      </w:r>
    </w:p>
    <w:p w14:paraId="40EE11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えたら、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えたなら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也能告诉彼此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不会有事</w:t>
      </w:r>
    </w:p>
    <w:p w14:paraId="0EB181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1F79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(ま),巻)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きつく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(うずま),渦巻)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将你束缚的枷锁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呼啸不休的风雨</w:t>
      </w:r>
    </w:p>
    <w:p w14:paraId="2B567D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ふいに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(かげ),翳)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っていくその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(びしょう),微笑)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不经意间失去光彩的笑颜</w:t>
      </w:r>
    </w:p>
    <w:p w14:paraId="2E6F43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をどうか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以及你的天空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是为何潸然泪落</w:t>
      </w:r>
    </w:p>
    <w:p w14:paraId="556F48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はんぶんこしたいだけ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我惟愿与你一人一半、一同分担</w:t>
      </w:r>
    </w:p>
    <w:p w14:paraId="3058B2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36F14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ねえ、ずっと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そう、ずっと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(かさ),傘)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呐、永远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没错、永远</w:t>
      </w:r>
      <w:r>
        <w:rPr>
          <w:rFonts w:hint="eastAsia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在你递来的伞下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eastAsia="MS Mincho"/>
          <w:strike w:val="0"/>
          <w:dstrike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</w:t>
      </w:r>
      <w:r>
        <w:rPr>
          <w:rFonts w:hint="eastAsia" w:ascii="MS Mincho" w:hAnsi="MS Mincho" w:eastAsia="MS Mincho" w:cs="MS Mincho"/>
          <w:strike w:val="0"/>
          <w:dstrike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我们一人一半、并肩而行吧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2474C"/>
    <w:rsid w:val="204D6503"/>
    <w:rsid w:val="2A2C1B31"/>
    <w:rsid w:val="2B6F55CF"/>
    <w:rsid w:val="4A041427"/>
    <w:rsid w:val="5C1B30EF"/>
    <w:rsid w:val="5E5F7361"/>
    <w:rsid w:val="649617F5"/>
    <w:rsid w:val="65BF6DD8"/>
    <w:rsid w:val="6EE85257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1267</Words>
  <Characters>1267</Characters>
  <Lines>0</Lines>
  <Paragraphs>0</Paragraphs>
  <TotalTime>45</TotalTime>
  <ScaleCrop>false</ScaleCrop>
  <LinksUpToDate>false</LinksUpToDate>
  <CharactersWithSpaces>1341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2026-10-07T16:39:17Z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