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1C89A7">
      <w:pPr>
        <w:keepNext w:val="0"/>
        <w:keepLines w:val="0"/>
        <w:widowControl/>
        <w:suppressLineNumbers w:val="0"/>
        <w:ind w:left="0" w:leftChars="0" w:right="0" w:rightChars="0" w:firstLine="0" w:firstLineChars="0"/>
        <w:jc w:val="center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32"/>
          <w:szCs w:val="32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32"/>
          <w:szCs w:val="32"/>
          <w:lang w:val="en-US" w:eastAsia="zh-CN" w:bidi="ar"/>
        </w:rPr>
        <w:instrText xml:space="preserve">EQ \* jc2 \* "Font:MS Mincho" \* hps16 \o(\s\up 15(</w:instrText>
      </w:r>
      <w:r>
        <w:rPr>
          <w:rFonts w:hint="eastAsia" w:ascii="MS Mincho" w:hAnsi="MS Mincho" w:eastAsia="MS Mincho" w:cs="MS Mincho"/>
          <w:kern w:val="0"/>
          <w:sz w:val="32"/>
          <w:szCs w:val="32"/>
          <w:lang w:val="en-US" w:eastAsia="ja-JP" w:bidi="ar"/>
        </w:rPr>
        <w:instrText xml:space="preserve">う</w:instrText>
      </w:r>
      <w:r>
        <w:rPr>
          <w:rFonts w:hint="eastAsia" w:ascii="MS Mincho" w:hAnsi="MS Mincho" w:eastAsia="MS Mincho" w:cs="MS Mincho"/>
          <w:kern w:val="0"/>
          <w:sz w:val="32"/>
          <w:szCs w:val="32"/>
          <w:lang w:val="en-US" w:eastAsia="zh-CN" w:bidi="ar"/>
        </w:rPr>
        <w:instrText xml:space="preserve">),羽)</w:instrText>
      </w:r>
      <w:r>
        <w:rPr>
          <w:rFonts w:hint="eastAsia" w:ascii="MS Mincho" w:hAnsi="MS Mincho" w:eastAsia="MS Mincho" w:cs="MS Mincho"/>
          <w:kern w:val="0"/>
          <w:sz w:val="32"/>
          <w:szCs w:val="32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32"/>
          <w:szCs w:val="32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32"/>
          <w:szCs w:val="32"/>
          <w:lang w:val="en-US" w:eastAsia="zh-CN" w:bidi="ar"/>
        </w:rPr>
        <w:instrText xml:space="preserve">EQ \* jc2 \* "Font:MS Mincho" \* hps16 \o(\s\up 15(</w:instrText>
      </w:r>
      <w:r>
        <w:rPr>
          <w:rFonts w:hint="eastAsia" w:ascii="MS Mincho" w:hAnsi="MS Mincho" w:eastAsia="MS Mincho" w:cs="MS Mincho"/>
          <w:kern w:val="0"/>
          <w:sz w:val="32"/>
          <w:szCs w:val="32"/>
          <w:lang w:val="en-US" w:eastAsia="ja-JP" w:bidi="ar"/>
        </w:rPr>
        <w:instrText xml:space="preserve">か</w:instrText>
      </w:r>
      <w:r>
        <w:rPr>
          <w:rFonts w:hint="eastAsia" w:ascii="MS Mincho" w:hAnsi="MS Mincho" w:eastAsia="MS Mincho" w:cs="MS Mincho"/>
          <w:kern w:val="0"/>
          <w:sz w:val="32"/>
          <w:szCs w:val="32"/>
          <w:lang w:val="en-US" w:eastAsia="zh-CN" w:bidi="ar"/>
        </w:rPr>
        <w:instrText xml:space="preserve">),歌)</w:instrText>
      </w:r>
      <w:r>
        <w:rPr>
          <w:rFonts w:hint="eastAsia" w:ascii="MS Mincho" w:hAnsi="MS Mincho" w:eastAsia="MS Mincho" w:cs="MS Mincho"/>
          <w:kern w:val="0"/>
          <w:sz w:val="32"/>
          <w:szCs w:val="32"/>
          <w:lang w:val="en-US" w:eastAsia="zh-CN" w:bidi="ar"/>
        </w:rPr>
        <w:fldChar w:fldCharType="end"/>
      </w:r>
    </w:p>
    <w:p w14:paraId="45D7FC7F">
      <w:pPr>
        <w:keepNext w:val="0"/>
        <w:keepLines w:val="0"/>
        <w:widowControl/>
        <w:suppressLineNumbers w:val="0"/>
        <w:tabs>
          <w:tab w:val="left" w:pos="6983"/>
        </w:tabs>
        <w:jc w:val="righ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遼遼</w:t>
      </w:r>
    </w:p>
    <w:p w14:paraId="31894B05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うたごえ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),歌声)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わたし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ことば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),言葉)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歌声即是我的心语</w:t>
      </w:r>
    </w:p>
    <w:p w14:paraId="4E050A82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ふ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はだし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),裸足)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ことば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),言葉)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是赤足踏遍前路的心声</w:t>
      </w:r>
    </w:p>
    <w:p w14:paraId="631D0746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、その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ほはば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),歩幅)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而今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我们踏着相同的步伐</w:t>
      </w:r>
    </w:p>
    <w:p w14:paraId="490A7C36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かぶ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かたち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へ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跨越山海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化作清晰笃定的模样</w:t>
      </w:r>
    </w:p>
    <w:p w14:paraId="74EF7789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うえ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む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くたびに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きず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ついてきた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每每抬头仰望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总要历经满身伤痕</w:t>
      </w:r>
    </w:p>
    <w:p w14:paraId="34BBB91E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きょう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),今日)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いちばん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),一番)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あす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),明日)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へ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从今天起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奔赴最遥远的明日</w:t>
      </w:r>
    </w:p>
    <w:p w14:paraId="35836191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いさ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すす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むほどぼろぼろになって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满怀勇气迈步向前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哪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怕步履日渐蹒跚</w:t>
      </w:r>
    </w:p>
    <w:p w14:paraId="07A5126E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どろまみ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),泥塗)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れなのを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わす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れるくらい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纵使屡屡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跌倒 满身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泥泞也全然释怀</w:t>
      </w:r>
    </w:p>
    <w:p w14:paraId="664770CC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あめ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そら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へ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るように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就像细雨终会归还给长空</w:t>
      </w:r>
    </w:p>
    <w:p w14:paraId="7A958524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ふあん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),不安)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しず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んだまなざしを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纵使眼眸因不安黯然低落</w:t>
      </w:r>
    </w:p>
    <w:p w14:paraId="79B4DBE2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目光依旧执着望向高远</w:t>
      </w:r>
    </w:p>
    <w:p w14:paraId="7D4F203F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かぜ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け、かませ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わたし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うた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迎着长风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放声唱响我的歌</w:t>
      </w:r>
    </w:p>
    <w:p w14:paraId="1FFF6B27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きゅうくつ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),窮屈)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じゆう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),自由)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など、ほら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ぬ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ぎ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す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抛开那些拘谨憋屈的伪自由</w:t>
      </w:r>
    </w:p>
    <w:p w14:paraId="7DA29346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はね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でさえ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て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にしてどこまででも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握紧心中羽翼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去往天涯海角</w:t>
      </w:r>
    </w:p>
    <w:p w14:paraId="4FB6292F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いなる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ふ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じゆう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),自由)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へと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奔赴那坦荡无拘的辽阔远方</w:t>
      </w:r>
    </w:p>
    <w:p w14:paraId="5D91E992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"Font:UD Digi Kyokasho N" \* hps16 \o(\s\up 10(こえ),声)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"Font:UD Digi Kyokasho N" \* hps16 \o(\s\up 10(や),止)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まない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"Font:UD Digi Kyokasho N" \* hps16 \o(\s\up 10(りゆう),理由)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</w:p>
    <w:p w14:paraId="31B79C35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"Font:UD Digi Kyokasho N" \* hps16 \o(\s\up 10(わたし),私)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"Font:UD Digi Kyokasho N" \* hps16 \o(\s\up 10(わたし),私)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にさ、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"Font:UD Digi Kyokasho N" \* hps16 \o(\s\up 10(う),生)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まれ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"Font:UD Digi Kyokasho N" \* hps16 \o(\s\up 10(お),落)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ちたから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</w:p>
    <w:p w14:paraId="3BD8C25C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"Font:UD Digi Kyokasho N" \* hps16 \o(\s\up 10(えいえん),永遠)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"Font:UD Digi Kyokasho N" \* hps16 \o(\s\up 10(くや),悔)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しがるような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"Font:UD Digi Kyokasho N" \* hps16 \o(\s\up 10(いっしゅん),一瞬)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</w:p>
    <w:p w14:paraId="660A7449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"Font:UD Digi Kyokasho N" \* hps16 \o(\s\up 10(せなか),背中)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にもういくつ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"Font:UD Digi Kyokasho N" \* hps16 \o(\s\up 10(たずさ),携)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えた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</w:p>
    <w:p w14:paraId="3AA980B7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"Font:UD Digi Kyokasho N" \* hps16 \o(\s\up 10(しんぞう),心臓)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"Font:UD Digi Kyokasho N" \* hps16 \o(\s\up 10(やぶ),破)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れていく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</w:p>
    <w:p w14:paraId="60CDB482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"Font:UD Digi Kyokasho N" \* hps16 \o(\s\up 10(きら),煌)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めきを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"Font:UD Digi Kyokasho N" \* hps16 \o(\s\up 10(は),吐)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"Font:UD Digi Kyokasho N" \* hps16 \o(\s\up 10(だ),出)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している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</w:p>
    <w:p w14:paraId="44165201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"Font:UD Digi Kyokasho N" \* hps16 \o(\s\up 10(いっしょう),一生)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"Font:UD Digi Kyokasho N" \* hps16 \o(\s\up 10(いっ),一)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"Font:UD Digi Kyokasho N" \* hps16 \o(\s\up 10(ど),度)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きりな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</w:p>
    <w:p w14:paraId="3EB2C8A0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わがままを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"Font:UD Digi Kyokasho N" \* hps16 \o(\s\up 10(い),言)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っていいかな？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</w:p>
    <w:p w14:paraId="04B19F5C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"Font:UD Digi Kyokasho N" \* hps16 \o(\s\up 10(ぜん),全)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"Font:UD Digi Kyokasho N" \* hps16 \o(\s\up 10(せいめい),生命)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よ、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"Font:UD Digi Kyokasho N" \* hps16 \o(\s\up 10(とも),共)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"Font:UD Digi Kyokasho N" \* hps16 \o(\s\up 10(うた),歌)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</w:p>
    <w:p w14:paraId="22EB0A06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"Font:UD Digi Kyokasho N" \* hps16 \o(\s\up 10(かぜ),風)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よ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"Font:UD Digi Kyokasho N" \* hps16 \o(\s\up 10(ふ),吹)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け、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"Font:UD Digi Kyokasho N" \* hps16 \o(\s\up 10(はこ),運)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べ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"Font:UD Digi Kyokasho N" \* hps16 \o(\s\up 10(わたし),私)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"Font:UD Digi Kyokasho N" \* hps16 \o(\s\up 10(うた),歌)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</w:p>
    <w:p w14:paraId="1CCD337F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"Font:UD Digi Kyokasho N" \* hps16 \o(\s\up 10(こころ),心)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"Font:UD Digi Kyokasho N" \* hps16 \o(\s\up 10(な),泣)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いた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"Font:UD Digi Kyokasho N" \* hps16 \o(\s\up 10(おも),思)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"Font:UD Digi Kyokasho N" \* hps16 \o(\s\up 10(で),出)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"Font:UD Digi Kyokasho N" \* hps16 \o(\s\up 10(こぼ),零)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さず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"Font:UD Digi Kyokasho N" \* hps16 \o(\s\up 10(つか),掴)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んで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</w:p>
    <w:p w14:paraId="6708443C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"Font:UD Digi Kyokasho N" \* hps16 \o(\s\up 10(はばた),羽撃)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"Font:UD Digi Kyokasho N" \* hps16 \o(\s\up 10(じゅうりょく),重力)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"Font:UD Digi Kyokasho N" \* hps16 \o(\s\up 10(さいは),最果)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てへと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</w:p>
    <w:p w14:paraId="50517A9D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"Font:UD Digi Kyokasho N" \* hps16 \o(\s\up 10(はる),遥)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かなる、その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"Font:UD Digi Kyokasho N" \* hps16 \o(\s\up 10(たびじ),旅路)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"Font:UD Digi Kyokasho N" \* hps16 \o(\s\up 10(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ゆ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),往)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bookmarkStart w:id="0" w:name="_GoBack"/>
      <w:bookmarkEnd w:id="0"/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UD Digi Kyokasho N">
    <w:panose1 w:val="02020400000000000000"/>
    <w:charset w:val="80"/>
    <w:family w:val="auto"/>
    <w:pitch w:val="default"/>
    <w:sig w:usb0="800002A3" w:usb1="2AC7ECFA" w:usb2="00000010" w:usb3="00000000" w:csb0="0002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汉仪旗黑-55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330632"/>
    <w:rsid w:val="2A6D0E04"/>
    <w:rsid w:val="2B6F55CF"/>
    <w:rsid w:val="5C1B30EF"/>
    <w:rsid w:val="5E5F7361"/>
    <w:rsid w:val="65BF6DD8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3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2026-06-12T17:52:41Z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