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9A1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lang w:val="en-US" w:eastAsia="ja-JP"/>
        </w:rPr>
      </w:pP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32"/>
          <w:szCs w:val="32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32"/>
          <w:szCs w:val="32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32"/>
          <w:szCs w:val="32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 \o(\s\up 15(あいでぃ),アイディ)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32"/>
          <w:szCs w:val="32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32"/>
          <w:szCs w:val="32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" \* hps</w:instrText>
      </w:r>
      <w:r>
        <w:rPr>
          <w:rFonts w:hint="eastAsia" w:ascii="MS Mincho" w:hAnsi="MS Mincho" w:eastAsia="宋体" w:cs="MS Mincho"/>
          <w:sz w:val="32"/>
          <w:szCs w:val="32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 \o(\s\up 15(すまいる),スマイル)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t>　</w:t>
      </w:r>
    </w:p>
    <w:p w14:paraId="18BB88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color="auto" w:fill="auto"/>
        </w:rPr>
        <w:t>IDSMILE</w:t>
      </w:r>
    </w:p>
    <w:p w14:paraId="0D3484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  <w:lang w:val="en-US" w:eastAsia="ja-JP"/>
        </w:rPr>
        <w:t>とあ</w:t>
      </w:r>
    </w:p>
    <w:p w14:paraId="1A3E38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(まじ),交)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わる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(せん),線)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(せん),線)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交织的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线与线</w:t>
      </w:r>
    </w:p>
    <w:p w14:paraId="40E07E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(きかざ),着飾)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る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(だいす),大好)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きな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(あれこれ),アレコレ)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(それ),ソレ)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配上 这些那些 喜欢的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装饰</w:t>
      </w:r>
    </w:p>
    <w:p w14:paraId="7C8969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そう　いつだって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错 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是无论何时</w:t>
      </w:r>
    </w:p>
    <w:p w14:paraId="04E563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(ゆず),譲)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れない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(あいでんてぃてぃ),アイデンティティ)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绝不能退让的自我标识</w:t>
      </w:r>
    </w:p>
    <w:p w14:paraId="1A9495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6F275C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(かさ),重)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なる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(えん),円)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(えん),円)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重合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 圆和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圆</w:t>
      </w:r>
    </w:p>
    <w:p w14:paraId="46FCC0C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(ふか),深)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まる　たぶんもっと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深陷于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此 大概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还会有更多的</w:t>
      </w:r>
    </w:p>
    <w:p w14:paraId="46EBEA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>Face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>to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>Face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面对面</w:t>
      </w:r>
    </w:p>
    <w:p w14:paraId="5F83F7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ねえ　いつだっけ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 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从何时起</w:t>
      </w:r>
    </w:p>
    <w:p w14:paraId="6268B1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(と),飛)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び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(こ),越)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えられない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(まいのりてぃ),マイノリティ)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变得无法超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越的 少数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派</w:t>
      </w:r>
    </w:p>
    <w:p w14:paraId="75056A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7EB885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(すす),進)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めない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(い),行)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(ど),止)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まりでも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前进 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算会停滞</w:t>
      </w:r>
    </w:p>
    <w:p w14:paraId="060239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(つな),繋)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いでたいなら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(はず),外)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せない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(ひ),秘)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(ごと),事)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如果还想和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你相连 就无法透露 我内心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藏着的秘密</w:t>
      </w:r>
    </w:p>
    <w:p w14:paraId="7F96485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0CD881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(ひ),惹)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かれ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(そんざい),存在)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是被吸引而相遇的存在</w:t>
      </w:r>
    </w:p>
    <w:p w14:paraId="4B12F9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(つづ),綴)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る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(せかい),セカイ)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(な),共鳴)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らせたなら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与众音编织而成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的世界 能产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生共鸣的话</w:t>
      </w:r>
    </w:p>
    <w:p w14:paraId="5878C0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ねぇこのままで　ままで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 就这样 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</w:t>
      </w:r>
    </w:p>
    <w:p w14:paraId="5E244B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いられるかな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能就这样维系下去吗</w:t>
      </w:r>
    </w:p>
    <w:p w14:paraId="35FB7E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(あわ),淡)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(きたい),期待)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(とお),通)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せんぼ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被淡淡的期待阻碍着</w:t>
      </w:r>
    </w:p>
    <w:p w14:paraId="538855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(ふさ),塞)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(あいまい),曖昧)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らん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(かお),顔)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暧昧之语被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阻塞 只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好装作不知道</w:t>
      </w:r>
    </w:p>
    <w:p w14:paraId="7330560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こうやって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(つな),繋)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いでいられたなら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要是能这样一直相连下去的话</w:t>
      </w:r>
    </w:p>
    <w:p w14:paraId="3A8D09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4632D1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いたいいたいのどっちだ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疼痛和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留下 要选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哪一边呢</w:t>
      </w:r>
    </w:p>
    <w:p w14:paraId="31E163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56658D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(てさぐ),手探)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(てぐ),手繰)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(よ),寄)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せても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摸索着你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的手 拉到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身边</w:t>
      </w:r>
    </w:p>
    <w:p w14:paraId="7E5D0B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(く),繰)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(かえ),返)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(から),絡)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まるの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(きも),気持)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ちの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(いと),糸)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来回反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复 缠绕的 复杂心情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的描绘线</w:t>
      </w:r>
    </w:p>
    <w:p w14:paraId="0DC1A1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ねえ　いつだって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 无论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何时</w:t>
      </w:r>
    </w:p>
    <w:p w14:paraId="3EA96F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(あきら),諦)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めたままの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(でぃすたんす),ディスタンス)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都是因止步而毫无变化的距离</w:t>
      </w:r>
    </w:p>
    <w:p w14:paraId="5F6A83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314C29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(きり),キリ)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のない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(ふ),振)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没有止境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算要重新开始</w:t>
      </w:r>
    </w:p>
    <w:p w14:paraId="16F45E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(つな),繋)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いでたいから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(はず),外)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さない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(ひ),秘)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(ごと),事)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因为还想和你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相连 就无法透露 我内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心藏着的秘密</w:t>
      </w:r>
    </w:p>
    <w:p w14:paraId="454489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24089B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(めぐ),巡)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(そんざい),存在)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不断搜寻而相遇的存在</w:t>
      </w:r>
    </w:p>
    <w:p w14:paraId="73834C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(えが),描)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く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(せかい),セカイ)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(な),共鳴)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らせたなら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能与描绘而成的世界产生共鸣的话</w:t>
      </w:r>
    </w:p>
    <w:p w14:paraId="125C04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ねぇこのままで　ままで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 就这样 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</w:t>
      </w:r>
    </w:p>
    <w:p w14:paraId="03B30E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いられるかな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能就这样维系下去吗</w:t>
      </w:r>
    </w:p>
    <w:p w14:paraId="45073B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(あま),余)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(かく),隠)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れんぼ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(まよ),迷)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(こんざい),混在)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理不清 东躲西藏 混杂着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迷茫的存在</w:t>
      </w:r>
    </w:p>
    <w:p w14:paraId="2B488F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(めらんこり),メランコリ)ー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这愁绪</w:t>
      </w:r>
    </w:p>
    <w:p w14:paraId="758B82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こうやって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(つな),繋)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いでいられたなら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要是能这样一直相连下去的话</w:t>
      </w:r>
    </w:p>
    <w:p w14:paraId="6419C2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204841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(ぬ),縫)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わせて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わせて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缝合在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一起 编织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在一起</w:t>
      </w:r>
    </w:p>
    <w:p w14:paraId="510CD1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(つくろ),繕)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ってさ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(でき),出来)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るだろう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予之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以修饰 又有何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用呢</w:t>
      </w:r>
    </w:p>
    <w:p w14:paraId="10D54A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(き),切)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(と),取)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(きょり),距離)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とって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划清界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限 保持微笑 拉开距离</w:t>
      </w:r>
    </w:p>
    <w:p w14:paraId="129ABC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えるけど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えてるけど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虽然还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是笑容 虽然还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在笑着</w:t>
      </w:r>
    </w:p>
    <w:p w14:paraId="170CDC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46836F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(にじ),滲)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みだした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(きょうかい),境界)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(ゆ),揺)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らぐ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(みらい),未来)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开始渗透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的边界 和摇晃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着的未来</w:t>
      </w:r>
    </w:p>
    <w:p w14:paraId="41AF95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えたなら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如果能传达到的话</w:t>
      </w:r>
    </w:p>
    <w:p w14:paraId="18D008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もうこのままじゃ　ままじゃ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就不能再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这样 再这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样了</w:t>
      </w:r>
    </w:p>
    <w:p w14:paraId="48D2AE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0561A5F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(おも),想)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(そんざい),存在)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是因想念而相遇的存在</w:t>
      </w:r>
    </w:p>
    <w:p w14:paraId="5B1B9B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(うつ),映)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す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(せかい),セカイ)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(な),共鳴)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らせたなら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能和映出的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世界 产生共鸣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的话</w:t>
      </w:r>
    </w:p>
    <w:p w14:paraId="7689F1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ねぇこのままで　ままで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 就这样 就如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此</w:t>
      </w:r>
    </w:p>
    <w:p w14:paraId="580D6A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いられるかな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能就这样维系下去吗</w:t>
      </w:r>
    </w:p>
    <w:p w14:paraId="5275152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(あわ),淡)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(きたい),期待)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(とお),通)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せんぼ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被淡淡的期待阻碍着</w:t>
      </w:r>
    </w:p>
    <w:p w14:paraId="5EA2D3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(ふさ),塞)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(あいまい),曖昧)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らん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(かお),顔)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暧昧之语被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阻塞 只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好装作不知道</w:t>
      </w:r>
    </w:p>
    <w:p w14:paraId="0B91647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こうやって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Font:MS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(つな),繋)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いでいられるなら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要是能这样一直相连下去的话</w:t>
      </w:r>
    </w:p>
    <w:p w14:paraId="3C1A64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598B04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いたいいたいのどっちだ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疼痛和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留下 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选哪一边呢</w:t>
      </w:r>
    </w:p>
    <w:p w14:paraId="24BD5A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E2D75"/>
    <w:rsid w:val="20EA63B8"/>
    <w:rsid w:val="2D2D0915"/>
    <w:rsid w:val="2EA0079A"/>
    <w:rsid w:val="34EB52A3"/>
    <w:rsid w:val="42BC4672"/>
    <w:rsid w:val="46B2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1211</Words>
  <Characters>1224</Characters>
  <Lines>1</Lines>
  <Paragraphs>1</Paragraphs>
  <TotalTime>26</TotalTime>
  <ScaleCrop>false</ScaleCrop>
  <LinksUpToDate>false</LinksUpToDate>
  <CharactersWithSpaces>1356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2025-01-28T07:37:00Z</dcterms:created>
  <dc:creator>yxlei</dc:creator>
  <cp:lastModifiedBy>姚涛</cp:lastModifiedBy>
  <dcterms:modified xsi:type="dcterms:W3CDTF">2025-02-15T12:34:02Z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2D049923C7404A87ADC302366FF35259_12</vt:lpwstr>
  </property>
</Properties>
</file>