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964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15(きてぃ),キティ)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28AC5E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Kitty</w:t>
      </w:r>
    </w:p>
    <w:p w14:paraId="69AB59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ツミキ</w:t>
      </w:r>
    </w:p>
    <w:p w14:paraId="6C3A0D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(あじけ),味気)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(ゆき),雪)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在枯燥无味的夜里融化的雪，</w:t>
      </w:r>
    </w:p>
    <w:p w14:paraId="25FA2D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(なぜ),何故)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为何会使言语干涸？</w:t>
      </w:r>
    </w:p>
    <w:p w14:paraId="3600B2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いだけがこころ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只有无法传达的情感使内心染上了，</w:t>
      </w:r>
    </w:p>
    <w:p w14:paraId="2E0F0C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かなしみに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れたような、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如同沉溺于悲伤的，</w:t>
      </w:r>
    </w:p>
    <w:p w14:paraId="3BB814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うたかた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),泡沫)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(ばく),爆)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(ばらっど),バラッド)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使泡沫飞溅的叙事曲。</w:t>
      </w:r>
    </w:p>
    <w:p w14:paraId="66D426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5375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げつ),日月)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さえも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(てんか),天下)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在就连日月都感到孤独的世界里，</w:t>
      </w:r>
    </w:p>
    <w:p w14:paraId="4A92C0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(りんね),輪廻)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(ぐしゃ),愚者)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むれ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一群在纠缠和解脱轮回的愚者们。</w:t>
      </w:r>
    </w:p>
    <w:p w14:paraId="20A386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(いちよう),一様)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(はんしゃ),反射)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如同是 以同样认知到独身一人的反射</w:t>
      </w:r>
    </w:p>
    <w:p w14:paraId="3FCA00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(ちょうわ),調和)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(はか),謀)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(ほんのう),本能)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(まま),儘)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(きてぃ),キティ)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在谋求调和，顺从本能的小猫咪。</w:t>
      </w:r>
    </w:p>
    <w:p w14:paraId="0F8BFA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13375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(しんせかい),新世界)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啊啊，新世界什么的根本不存在。</w:t>
      </w:r>
    </w:p>
    <w:p w14:paraId="2C768F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想要独自去爱，也想被别人所爱。</w:t>
      </w:r>
    </w:p>
    <w:p w14:paraId="63CCE9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どう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),如何)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果真今天是凶兆的话 那昨天又是如何呢？</w:t>
      </w:r>
    </w:p>
    <w:p w14:paraId="6E3882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),永遠)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(ふこう),不幸)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ってこと？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这也就是永恒的不幸吗？</w:t>
      </w:r>
    </w:p>
    <w:p w14:paraId="2AEED5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(どう),如何)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にかしたい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(しだい),次第)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如果是那样的话，那就看想要如何应对了。</w:t>
      </w:r>
    </w:p>
    <w:p w14:paraId="16859E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(ちょくし),直視)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 还是无法直视面对。</w:t>
      </w:r>
    </w:p>
    <w:p w14:paraId="2349ED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(れっとう),劣等)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(しょうそう),焦燥)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(にら),睨)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而且，自卑和焦虑还在互相瞪视着。</w:t>
      </w:r>
    </w:p>
    <w:p w14:paraId="476B20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9179B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(のが),逃)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れることと、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らすこと、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逃脱和视而不见，</w:t>
      </w:r>
    </w:p>
    <w:p w14:paraId="144DB7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ちら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(かち),価値)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るだろう？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哪一个更有价值呢？</w:t>
      </w:r>
    </w:p>
    <w:p w14:paraId="11585A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(もんどう),問答)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(めいそう),瞑想)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只是在此处，自问自答和冥想着 这样的话，</w:t>
      </w:r>
    </w:p>
    <w:p w14:paraId="71BC82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つった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),突立)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いそう),迷走)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就算起身而立也会不知所措。</w:t>
      </w:r>
    </w:p>
    <w:p w14:paraId="42F52A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F75AB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ぶように、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 就像将点与点连接一样</w:t>
      </w:r>
    </w:p>
    <w:p w14:paraId="0A580C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たいなら、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如果想看到真正的爱，那就化作声音 立刻逃离这里吧！</w:t>
      </w:r>
    </w:p>
    <w:p w14:paraId="3F6688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らなくたって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(せんりつ),旋律)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がひかりと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うのさ。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即使没有伪装 也要放声呼喊 旋律化作光芒传递开去。</w:t>
      </w:r>
    </w:p>
    <w:p w14:paraId="54177F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わないわ。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这首歌就算唱错也无所谓啊。尽情地呐喊吧！</w:t>
      </w:r>
    </w:p>
    <w:p w14:paraId="4D0B55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(かきな),掻鳴)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(ぶるうす),ブルウス)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(どらいば),ドライバ)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(あんど),アンド)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(てれ),テレ)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(きゃすた),キャスタ)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演奏吧，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BLUES DRIVER AND TELECASTER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。</w:t>
      </w:r>
    </w:p>
    <w:p w14:paraId="1AF370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答案在音乐当中。</w:t>
      </w:r>
    </w:p>
    <w:p w14:paraId="67E661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03ED8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えーえむ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),午前)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わんおくろっく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(けいしょう),警鐘)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(らん),亂)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(まぶた),瞼)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时，警钟的响声使双眼睁开。</w:t>
      </w:r>
    </w:p>
    <w:p w14:paraId="07024B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あたしは「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がしたい」「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がしたい」と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(しゅんじゅん),逡巡)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(あいだ),間)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我在“想要做什么”和“想要做什么”之间犹豫不决，</w:t>
      </w:r>
    </w:p>
    <w:p w14:paraId="0FA601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(よけい),余計)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なことばかりが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まっていた。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脑海中尽是充满了许多多余的想法。</w:t>
      </w:r>
    </w:p>
    <w:p w14:paraId="62AF53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(たんせい),丹精)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(ぺいぱ),ペイパ)ー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(くらふと),クラフト)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(ちゃっか),着火)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(ざい),剤)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精心制作的纸艺品成为了引火剂。</w:t>
      </w:r>
    </w:p>
    <w:p w14:paraId="439E1F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(れっとうかん),劣等感)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(じっかん),実感)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(ひかん),悲観)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(かって),勝手)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(ぱっしヴぃてぃ),パッシヴィティ)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因无法摆脱的自卑感、现实感和悲感，不自觉地蒙受了被动。</w:t>
      </w:r>
    </w:p>
    <w:p w14:paraId="67C950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(えんそうか),演奏家)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な),皆皆)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(かっぱ),喝破)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(せいたいけい),生態系)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演奏家们也在同样的生态系统下寻求突破吗？</w:t>
      </w:r>
    </w:p>
    <w:p w14:paraId="5BCFFB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それでは、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(へんこうせい),変光星)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ぼつ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こせい),没個性)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那么，从闪耀明星到失去个性</w:t>
      </w:r>
    </w:p>
    <w:p w14:paraId="5DD09F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(れっか),劣化)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しくなってしまう。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由此丧失的才华就太可惜了。</w:t>
      </w:r>
    </w:p>
    <w:p w14:paraId="69217C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(ふつごう),不都合)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(など),等)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(けと),蹴飛)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将不顺心之事一脚踢开</w:t>
      </w:r>
    </w:p>
    <w:p w14:paraId="71940B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(めいめい),銘銘)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れや。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尽情地跳舞吧。一、二、三、四。</w:t>
      </w:r>
    </w:p>
    <w:p w14:paraId="7A3018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C760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(のが),逃)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れることと、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らすこと、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逃脱和视而不见，</w:t>
      </w:r>
    </w:p>
    <w:p w14:paraId="4B5D3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ちら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(かち),価値)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るだろう？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哪一个更有价值呢？</w:t>
      </w:r>
    </w:p>
    <w:p w14:paraId="6685C9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(もんどう),問答)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(めいそう),瞑想)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只是在此处 自问自答和冥想着 这样的话</w:t>
      </w:r>
    </w:p>
    <w:p w14:paraId="56AD3F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った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),突立)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(めいそう),迷走)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就算起身而立也会不知所措。</w:t>
      </w:r>
    </w:p>
    <w:p w14:paraId="58CB00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ぶように、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 就像将点与点连接一样</w:t>
      </w:r>
    </w:p>
    <w:p w14:paraId="75534A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51767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たいなら、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如果想看到真正的爱，那就化作声音 立刻逃离这里吧！</w:t>
      </w:r>
    </w:p>
    <w:p w14:paraId="72E3D9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らなくたって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(せんりつ),旋律)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がひかりと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うのさ。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即使没有伪装 也要放声呼喊 旋律化作光芒传递开去。</w:t>
      </w:r>
    </w:p>
    <w:p w14:paraId="457D02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わないわ。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这首歌就算唱错也无所谓啊。尽情地呐喊吧！</w:t>
      </w:r>
    </w:p>
    <w:p w14:paraId="6DD69E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(かきな),掻鳴)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(ぶるうす),ブルウス)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(どらいば),ドライバ)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(あんど),アンド)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(てれ),テレ)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(きゃすた),キャスタ)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演奏吧，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BLUES DRIVER AND TELECASTER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。</w:t>
      </w:r>
    </w:p>
    <w:p w14:paraId="1CB962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答案在音乐当中。</w:t>
      </w:r>
    </w:p>
    <w:p w14:paraId="4CFCCA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そして、あたしの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并且，也在我的心中。</w:t>
      </w:r>
    </w:p>
    <w:p w14:paraId="7F2434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02885"/>
    <w:rsid w:val="7992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1922</Words>
  <Characters>1967</Characters>
  <Lines>0</Lines>
  <Paragraphs>0</Paragraphs>
  <TotalTime>3</TotalTime>
  <ScaleCrop>false</ScaleCrop>
  <LinksUpToDate>false</LinksUpToDate>
  <CharactersWithSpaces>2036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2025-08-23T14:43:00Z</dcterms:created>
  <dc:creator>yxlei</dc:creator>
  <cp:lastModifiedBy>姚涛</cp:lastModifiedBy>
  <dcterms:modified xsi:type="dcterms:W3CDTF">2025-08-24T09:35:29Z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2C160E726167458692EE370CC8A9C475_12</vt:lpwstr>
  </property>
</Properties>
</file>