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BB926C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baseline"/>
        <w:rPr>
          <w:rFonts w:hint="default" w:ascii="Times New Roman" w:hAnsi="Times New Roman" w:eastAsia="MS Mincho" w:cs="Times New Roman"/>
          <w:sz w:val="32"/>
          <w:szCs w:val="32"/>
          <w:shd w:val="clear" w:color="auto" w:fill="auto"/>
        </w:rPr>
      </w:pPr>
      <w:r>
        <w:rPr>
          <w:rFonts w:hint="default" w:ascii="Times New Roman" w:hAnsi="Times New Roman" w:eastAsia="MS Mincho" w:cs="Times New Roman"/>
          <w:sz w:val="32"/>
          <w:szCs w:val="32"/>
          <w:shd w:val="clear" w:color="auto" w:fill="auto"/>
          <w:lang w:val="en-US" w:eastAsia="zh-CN"/>
        </w:rPr>
        <w:fldChar w:fldCharType="begin"/>
      </w:r>
      <w:r>
        <w:rPr>
          <w:rFonts w:hint="default" w:ascii="Times New Roman" w:hAnsi="Times New Roman" w:eastAsia="MS Mincho" w:cs="Times New Roman"/>
          <w:sz w:val="32"/>
          <w:szCs w:val="32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Times New Roman" w:hAnsi="Times New Roman" w:eastAsia="MS Mincho" w:cs="Times New Roman"/>
          <w:sz w:val="32"/>
          <w:szCs w:val="32"/>
          <w:shd w:val="clear" w:color="auto" w:fill="auto"/>
          <w:lang w:val="en-US" w:eastAsia="zh-CN"/>
        </w:rPr>
        <w:instrText xml:space="preserve">jc2</w:instrText>
      </w:r>
      <w:r>
        <w:rPr>
          <w:rFonts w:hint="default" w:ascii="Times New Roman" w:hAnsi="Times New Roman" w:eastAsia="MS Mincho" w:cs="Times New Roman"/>
          <w:sz w:val="32"/>
          <w:szCs w:val="32"/>
          <w:shd w:val="clear" w:color="auto" w:fill="auto"/>
          <w:lang w:val="en-US" w:eastAsia="zh-CN"/>
        </w:rPr>
        <w:instrText xml:space="preserve"> \* "</w:instrText>
      </w:r>
      <w:r>
        <w:rPr>
          <w:rFonts w:hint="eastAsia" w:ascii="Times New Roman" w:hAnsi="Times New Roman" w:eastAsia="MS Mincho" w:cs="Times New Roman"/>
          <w:sz w:val="32"/>
          <w:szCs w:val="32"/>
          <w:shd w:val="clear" w:color="auto" w:fill="auto"/>
          <w:lang w:val="en-US" w:eastAsia="zh-CN"/>
        </w:rPr>
        <w:instrText xml:space="preserve">Font:MS Mincho</w:instrText>
      </w:r>
      <w:r>
        <w:rPr>
          <w:rFonts w:hint="default" w:ascii="Times New Roman" w:hAnsi="Times New Roman" w:eastAsia="MS Mincho" w:cs="Times New Roman"/>
          <w:sz w:val="32"/>
          <w:szCs w:val="32"/>
          <w:shd w:val="clear" w:color="auto" w:fill="auto"/>
          <w:lang w:val="en-US" w:eastAsia="zh-CN"/>
        </w:rPr>
        <w:instrText xml:space="preserve">" \* hps16 \o(\s\up 15(さいせい),再生)</w:instrText>
      </w:r>
      <w:r>
        <w:rPr>
          <w:rFonts w:hint="default" w:ascii="Times New Roman" w:hAnsi="Times New Roman" w:eastAsia="MS Mincho" w:cs="Times New Roman"/>
          <w:sz w:val="32"/>
          <w:szCs w:val="32"/>
          <w:shd w:val="clear" w:color="auto" w:fill="auto"/>
          <w:lang w:val="en-US" w:eastAsia="zh-CN"/>
        </w:rPr>
        <w:fldChar w:fldCharType="end"/>
      </w:r>
    </w:p>
    <w:p w14:paraId="74F03C4C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right"/>
        <w:textAlignment w:val="baseline"/>
        <w:rPr>
          <w:rFonts w:hint="eastAsia" w:ascii="MS Mincho" w:hAnsi="MS Mincho" w:eastAsia="MS Mincho" w:cs="MS Mincho"/>
          <w:sz w:val="18"/>
          <w:szCs w:val="18"/>
          <w:shd w:val="clear" w:color="auto" w:fill="auto"/>
          <w:lang w:val="en-US" w:eastAsia="zh-CN"/>
        </w:rPr>
      </w:pPr>
      <w:r>
        <w:rPr>
          <w:rFonts w:hint="eastAsia" w:ascii="MS Mincho" w:hAnsi="MS Mincho" w:eastAsia="MS Mincho" w:cs="MS Mincho"/>
          <w:sz w:val="18"/>
          <w:szCs w:val="18"/>
          <w:shd w:val="clear" w:color="auto" w:fill="auto"/>
          <w:lang w:val="en-US" w:eastAsia="zh-CN"/>
        </w:rPr>
        <w:t>ピコン</w:t>
      </w:r>
    </w:p>
    <w:p w14:paraId="1490A2A1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宋体" w:cs="MS Minch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きみ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),君)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と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(わら),笑)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ってたこと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(ひと),独)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り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(おも),思)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い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(だ),出)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した</w: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独自回想起了那 与你一同欢笑过的时光</w:t>
      </w:r>
    </w:p>
    <w:p w14:paraId="12136A1B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(なぜ),何故)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か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こころ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),感情)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がただ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(さわ),騒)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ぎ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(つづ),続)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けていた</w: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不知为何 心中的波澜无法平息</w:t>
      </w:r>
    </w:p>
    <w:p w14:paraId="6CD5F354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eastAsia="zh-CN"/>
        </w:rPr>
      </w:pPr>
    </w:p>
    <w:p w14:paraId="75D51E14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宋体" w:cs="MS Minch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これでよかったのか？どこで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(まちが),間違)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えた？</w: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这样真的就可以了吗？到底是哪里错了呢？</w:t>
      </w:r>
    </w:p>
    <w:p w14:paraId="134DCA36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この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(むね),胸)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の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(ねつ),熱)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が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(さ),冷)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めないのは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(なぜ),何故)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？</w: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胸口的这份炽热 无法冷却下来是为何？</w:t>
      </w:r>
    </w:p>
    <w:p w14:paraId="50EF42C4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eastAsia="zh-CN"/>
        </w:rPr>
      </w:pPr>
    </w:p>
    <w:p w14:paraId="186A782B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宋体" w:cs="MS Minch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(あさ),浅)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い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(あさ),浅)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い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(ゆめ),夢)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なら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(すべ),全)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て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(ゆる),許)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せたのに</w: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如果这只是一场浅浅的噩梦的话 就可以原谅所有了</w:t>
      </w:r>
    </w:p>
    <w:p w14:paraId="13002579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さらりさらり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(お),落)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ちてく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(なに),何)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もかもが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(すべ),全)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て</w: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如花飞舞散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落的 是那一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切的一切</w:t>
      </w:r>
    </w:p>
    <w:p w14:paraId="366CAA46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eastAsia="zh-CN"/>
        </w:rPr>
      </w:pPr>
    </w:p>
    <w:p w14:paraId="5E3C9A7C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(なぜ),何故)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か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(さび),寂)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しくなる</w: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到底为什么会感到寂寞呢</w:t>
      </w:r>
    </w:p>
    <w:p w14:paraId="01567E73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eastAsia="zh-CN"/>
        </w:rPr>
      </w:pPr>
    </w:p>
    <w:p w14:paraId="4CE09DE0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宋体" w:cs="MS Minch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(か),枯)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れた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(こころ),心)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のまま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(あじ),味)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のしないままで</w: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干枯的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心 无法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尝到任何味道</w:t>
      </w:r>
    </w:p>
    <w:p w14:paraId="4FF16546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(な),慣)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れた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(ひび),日々)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の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(なか),中)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で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(あ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す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),明日)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もこのままかな</w: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在习以为常的每日之中 明天也会如此吗</w:t>
      </w:r>
    </w:p>
    <w:p w14:paraId="2CA656D6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eastAsia="zh-CN"/>
        </w:rPr>
      </w:pPr>
    </w:p>
    <w:p w14:paraId="60F28FC4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宋体" w:cs="MS Minch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これでよかったのか？どこで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(まちが),間違)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えた？</w: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这样就可以了吗？到底是哪里错了？</w:t>
      </w:r>
    </w:p>
    <w:p w14:paraId="1CCC95F2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やり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(なお),直)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せるなら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(なに),何)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になれるかな？</w: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如果重新来过的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话 会变成什么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样呢</w:t>
      </w:r>
    </w:p>
    <w:p w14:paraId="2606334A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eastAsia="zh-CN"/>
        </w:rPr>
      </w:pPr>
      <w:bookmarkStart w:id="0" w:name="_GoBack"/>
      <w:bookmarkEnd w:id="0"/>
    </w:p>
    <w:p w14:paraId="1F201E11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宋体" w:cs="MS Minch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(あさ),浅)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い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(あさ),浅)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い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(ゆめ),夢)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から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(こぼ),零)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れ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(お),落)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ちた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(ことば),言葉)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在那浅浅的梦境中飘零的话语</w:t>
      </w:r>
    </w:p>
    <w:p w14:paraId="144D7901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(とお),遠)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い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(とお),遠)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い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(むかし),昔)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に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(いま),今)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も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(もど),戻)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れるかな</w: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现在还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能 借此回到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过去吗</w:t>
      </w:r>
    </w:p>
    <w:p w14:paraId="46689492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eastAsia="zh-CN"/>
        </w:rPr>
      </w:pPr>
    </w:p>
    <w:p w14:paraId="1D0BDA0D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宋体" w:cs="MS Minch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(あさ),浅)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い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(あさ),浅)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い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(ゆめ),夢)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から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(さ),覚)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めてしまえたのに</w: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明明已经从那浅梦中醒来</w:t>
      </w:r>
    </w:p>
    <w:p w14:paraId="3BA1C578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さらりさらり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(お),落)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ちてく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(なぜ),何故)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か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(さび),寂)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しくなる</w: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却还是随着流水远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去 为何会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感到这般寂寞</w:t>
      </w:r>
    </w:p>
    <w:p w14:paraId="5E039580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eastAsia="zh-CN"/>
        </w:rPr>
      </w:pPr>
    </w:p>
    <w:p w14:paraId="37724BE2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宋体" w:cs="MS Minch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(あさ),浅)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い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(あさ),浅)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い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(ゆめ),夢)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から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(こぼ),零)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れ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(お),落)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ちた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(なみだ),涙)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在那浅梦之中落下的泪水</w:t>
      </w:r>
    </w:p>
    <w:p w14:paraId="6789E390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(とお),遠)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い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(とお),遠)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い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(むかし),昔)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に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(いま),今)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も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(もど),戻)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れるなら</w: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如果现在还能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回到遥远的过去的话</w:t>
      </w:r>
    </w:p>
    <w:p w14:paraId="014B0B46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eastAsia="zh-CN"/>
        </w:rPr>
        <w:tab/>
      </w:r>
    </w:p>
    <w:sectPr>
      <w:pgSz w:w="16838" w:h="11906" w:orient="landscape"/>
      <w:pgMar w:top="1800" w:right="1440" w:bottom="1800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S Mincho">
    <w:panose1 w:val="02020609040205080304"/>
    <w:charset w:val="80"/>
    <w:family w:val="auto"/>
    <w:pitch w:val="default"/>
    <w:sig w:usb0="E00002FF" w:usb1="6AC7FDFB" w:usb2="08000012" w:usb3="00000000" w:csb0="400200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20"/>
  <w:embedSystemFonts/>
  <w:bordersDoNotSurroundHeader w:val="0"/>
  <w:bordersDoNotSurroundFooter w:val="0"/>
  <w:documentProtection w:enforcement="0"/>
  <w:defaultTabStop w:val="419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5F12892"/>
    <w:rsid w:val="5F046F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643</Words>
  <Characters>643</Characters>
  <Lines>0</Lines>
  <Paragraphs>0</Paragraphs>
  <TotalTime>35</TotalTime>
  <ScaleCrop>false</ScaleCrop>
  <LinksUpToDate>false</LinksUpToDate>
  <CharactersWithSpaces>672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2025-02-28T16:11:00Z</dcterms:created>
  <dc:creator>yxlei</dc:creator>
  <cp:lastModifiedBy>姚涛</cp:lastModifiedBy>
  <dcterms:modified xsi:type="dcterms:W3CDTF">2025-02-28T17:29:19Z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KSOTemplateDocerSaveRecord">
    <vt:lpwstr>eyJoZGlkIjoiNTliNzc3ODk3ODlkZGY3NzdkYWE0ZTdjOTZmNTA1YTMiLCJ1c2VySWQiOiI3NDgzNzkyMDUifQ==</vt:lpwstr>
  </property>
  <property fmtid="{D5CDD505-2E9C-101B-9397-08002B2CF9AE}" pid="4" name="ICV">
    <vt:lpwstr>A3A7B554315542E78D2058C7106FE7FB_12</vt:lpwstr>
  </property>
</Properties>
</file>