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5F3E73">
      <w:pPr>
        <w:keepNext w:val="0"/>
        <w:keepLines w:val="0"/>
        <w:pageBreakBefore w:val="0"/>
        <w:widowControl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baseline"/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</w:pPr>
      <w:bookmarkStart w:id="0" w:name="_GoBack"/>
      <w:bookmarkEnd w:id="0"/>
      <w:r>
        <w:rPr>
          <w:rFonts w:hint="eastAsia" w:ascii="MS Mincho" w:hAnsi="MS Mincho" w:eastAsia="MS Mincho" w:cs="MS Mincho"/>
          <w:b w:val="0"/>
          <w:bCs w:val="0"/>
          <w:color w:val="auto"/>
          <w:sz w:val="32"/>
          <w:szCs w:val="32"/>
          <w:shd w:val="clear" w:color="auto" w:fill="auto"/>
          <w:lang w:eastAsia="ja-JP"/>
        </w:rPr>
        <w:t>このまんまでいこう　</w:t>
      </w:r>
    </w:p>
    <w:p w14:paraId="0794311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(まえ),前)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だけを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(む),向)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いて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(はし),走)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ってきたけど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一路跑来只知抬头向前</w:t>
      </w:r>
    </w:p>
    <w:p w14:paraId="1C23A16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ときどき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(こころ),心)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(くつず),靴擦)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れする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但这一路心中难免添几道伤痕</w:t>
      </w:r>
    </w:p>
    <w:p w14:paraId="23E7C1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それでも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(あこが),憧)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れは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(にぎ),握)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りしめたまま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可那份向往依然被我紧紧握在手中</w:t>
      </w:r>
    </w:p>
    <w:p w14:paraId="518CE75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くしゃくしゃになっても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(す),捨)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てられないでいる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哪怕爬满了褶皱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我也绝不轻易丢弃</w:t>
      </w:r>
    </w:p>
    <w:p w14:paraId="56A5892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5DF20C6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(ぜんぶ),全部)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(かな),叶)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うわけじゃないけど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不是所有梦想都能实现</w:t>
      </w:r>
    </w:p>
    <w:p w14:paraId="2990804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(しん),信)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じてるから」じゃなくて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(しん),信)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じたい」と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えるから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但早已不再是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“始终相信” 而是“愿意去相信”</w:t>
      </w:r>
    </w:p>
    <w:p w14:paraId="1D685F4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6F72E2D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「もう</w: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(だめ),ダメ)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だ」って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(かず),数)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だけ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熬过无数个濒临崩溃的漫漫长夜</w:t>
      </w:r>
    </w:p>
    <w:p w14:paraId="0638778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たちは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(あさ),朝)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(であ),出会)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同样也迎来了无数个新的晨曦</w:t>
      </w:r>
    </w:p>
    <w:p w14:paraId="202EC72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かかとをすり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(へ),減)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らした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(ぶん),分)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だけ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想必脚跟上每多一道伤痕</w:t>
      </w:r>
    </w:p>
    <w:p w14:paraId="3B5D8B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(あし),足)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あとはちゃんと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(ふ),増)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えるよ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就会向前迈出一步</w:t>
      </w:r>
    </w:p>
    <w:p w14:paraId="46BBBA4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どうせ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(なが),長)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くなる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(たびじ),旅路)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それじゃ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(あせ),焦)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ることもないだろ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反正来路方长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那又何必为此焦急</w:t>
      </w:r>
    </w:p>
    <w:p w14:paraId="04BF2E2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じゃ、とりあえず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このまんまでいこう！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总而言之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先继续走下去吧！</w:t>
      </w:r>
    </w:p>
    <w:p w14:paraId="730C5DF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6067496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(だれ),誰)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かと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(くら),比)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べて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(いき),息)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(ふ),増)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总要分个高下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叹息越来越多</w:t>
      </w:r>
    </w:p>
    <w:p w14:paraId="1921887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それなのにどうして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まだこうして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(た),立)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ってる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可为什么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我如今依旧站在这儿</w:t>
      </w:r>
    </w:p>
    <w:p w14:paraId="2CD369D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747A39D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(えら),選)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ばれなくても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(えら),選)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んできたはずだろ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哪怕不曾被谁选择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我也亲手做出了抉择</w:t>
      </w:r>
    </w:p>
    <w:p w14:paraId="76F9A8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どうにかここまで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(き),来)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たんだ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きっとここからも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(か),変)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わらず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既然已经来到此处</w:t>
      </w:r>
      <w:r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那么从今往后也不会改变</w:t>
      </w:r>
    </w:p>
    <w:p w14:paraId="0A8A7A8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7D9631B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「もう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(お),終)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わり」って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(くちぐせ),口癖)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みたいにして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那句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“完了”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成了挂在嘴边的口头禅</w:t>
      </w:r>
    </w:p>
    <w:p w14:paraId="651925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たちは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(つづ),続)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きを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(えが),描)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いた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我们依旧在续写着故事的续章</w:t>
      </w:r>
    </w:p>
    <w:p w14:paraId="4AC7AB1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(せじ),世辞)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にも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(きれい),綺麗)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ではないけど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哪怕实在算不上精彩</w:t>
      </w:r>
    </w:p>
    <w:p w14:paraId="3AC87E5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なんとなく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(わら),笑)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えちゃうような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却也总有笑容相伴</w:t>
      </w:r>
    </w:p>
    <w:p w14:paraId="751FA7C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どうせ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(なが),長)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くなる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(たびじ),旅路)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(よ),寄)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(みち),道)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(わる),悪)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くはないだろ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反正来路方长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那绕绕远路又有什么不好</w:t>
      </w:r>
    </w:p>
    <w:p w14:paraId="70D2BA4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じゃ、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(いま),今)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のとこはこのまんまでいこう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那么现在暂时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就先继续走下去吧</w:t>
      </w:r>
    </w:p>
    <w:p w14:paraId="4EA9723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4BDE0A3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(にじ),虹)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のかからない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(あめあ),雨上)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がりに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大雨过后不见彩虹</w:t>
      </w:r>
    </w:p>
    <w:p w14:paraId="64DC5FD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それでも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(たね),種)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(つち),土)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(めぶ),芽吹)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可嫩芽却依旧抽出了新绿</w:t>
      </w:r>
    </w:p>
    <w:p w14:paraId="514E334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(だれ),誰)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(たの),頼)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まれるでもなく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并非是在回应谁</w:t>
      </w:r>
    </w:p>
    <w:p w14:paraId="70E97D0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そこにあるよ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それだけさ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它就默默地矗在那里</w:t>
      </w:r>
    </w:p>
    <w:p w14:paraId="6DA34D6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</w:p>
    <w:p w14:paraId="5727A76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「もう</w: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instrText xml:space="preserve">(だめ),ダメ)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eastAsia="ja-JP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だ」って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(おも),思)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(よる),夜)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(かず),数)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だけ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熬过无数个濒临崩溃的漫漫长夜</w:t>
      </w:r>
    </w:p>
    <w:p w14:paraId="591E46A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たちは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(あさ),朝)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(であ),出会)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えた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同样也迎来了无数个新的晨曦</w:t>
      </w:r>
    </w:p>
    <w:p w14:paraId="7CAA088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きっと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かかとをすり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(へ),減)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らした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(ぶん),分)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だけ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想必脚跟上每多一道伤痕</w:t>
      </w:r>
    </w:p>
    <w:p w14:paraId="49C0AF3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(あし),足)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あとはちゃんと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(ふ),増)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えるよ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就会向前迈出一步</w:t>
      </w:r>
    </w:p>
    <w:p w14:paraId="4AACA7E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どうせ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(なが),長)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くなる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(たびじ),旅路)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さ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それじゃ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(あせ),焦)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ることもないだろ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反正来路方长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那又何必为此焦急</w:t>
      </w:r>
    </w:p>
    <w:p w14:paraId="32FB32E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じゃ、とりあえず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  <w14:ligatures w14:val="standardContextual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このまんまでいこう！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总而言之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先继续走下去吧！</w:t>
      </w:r>
    </w:p>
    <w:p w14:paraId="4FA06B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default" w:ascii="MS Mincho" w:hAnsi="MS Mincho" w:eastAsia="MS Mincho" w:cs="MS Mincho"/>
          <w:b w:val="0"/>
          <w:bCs w:val="0"/>
          <w:color w:val="auto"/>
          <w:sz w:val="21"/>
          <w:szCs w:val="21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まあ、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instrText xml:space="preserve">(だいじょうぶ),大丈夫)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>、このまんまでいこう！</w: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  <w14:ligatures w14:val="standardContextual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嗯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没事的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继续走下去吧！</w:t>
      </w:r>
    </w:p>
    <w:sectPr>
      <w:pgSz w:w="16838" w:h="11906" w:orient="landscape"/>
      <w:pgMar w:top="1800" w:right="1440" w:bottom="1800" w:left="1440" w:header="851" w:footer="992" w:gutter="0"/>
      <w:lnNumType w:countBy="0" w:restart="newSection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359D"/>
    <w:rsid w:val="00051C21"/>
    <w:rsid w:val="005F1DB0"/>
    <w:rsid w:val="006E3FDF"/>
    <w:rsid w:val="00A67D0D"/>
    <w:rsid w:val="00B866E4"/>
    <w:rsid w:val="00DF359D"/>
    <w:rsid w:val="00E175EE"/>
    <w:rsid w:val="00E36426"/>
    <w:rsid w:val="27DE21BD"/>
    <w:rsid w:val="2E294DAE"/>
    <w:rsid w:val="2F3741C1"/>
    <w:rsid w:val="4ECE42FE"/>
    <w:rsid w:val="69471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1091</Words>
  <Characters>1091</Characters>
  <Lines>40</Lines>
  <Paragraphs>11</Paragraphs>
  <TotalTime>1</TotalTime>
  <ScaleCrop>false</ScaleCrop>
  <LinksUpToDate>false</LinksUpToDate>
  <CharactersWithSpaces>1159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2026-04-12T14:21:00Z</dcterms:created>
  <dc:creator>STAR WOLF</dc:creator>
  <cp:lastModifiedBy>YXLEI</cp:lastModifiedBy>
  <dcterms:modified xsi:type="dcterms:W3CDTF">2026-09-09T11:59:23Z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eyJoZGlkIjoiOGMyMTdlY2U1ZjI3OGYwNzk5NWE4ZGIxNDI1ZDg2OGIiLCJ1c2VySWQiOiI3NDgzNzkyMDUifQ==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F7FA1758BEEA4E238AE59F978F031090_12</vt:lpwstr>
  </property>
</Properties>
</file>