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17E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19"/>
          <w:szCs w:val="19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t>すれすれ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ja-JP" w:bidi="ar"/>
        </w:rPr>
        <w:t>　</w:t>
      </w:r>
    </w:p>
    <w:p w14:paraId="36B88A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9"/>
          <w:szCs w:val="19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vertAlign w:val="baseline"/>
          <w:lang w:val="en-US" w:eastAsia="zh-CN" w:bidi="ar"/>
        </w:rPr>
        <w:t>若即若离</w:t>
      </w:r>
    </w:p>
    <w:p w14:paraId="3F3CCE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9"/>
          <w:szCs w:val="19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  <w:t>すこっぷ</w:t>
      </w:r>
    </w:p>
    <w:p w14:paraId="48891E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ああすれば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总想着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要是那样做该多好</w:t>
      </w:r>
    </w:p>
    <w:p w14:paraId="74DABC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要是这样说该多好</w:t>
      </w:r>
    </w:p>
    <w:p w14:paraId="130C9F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かったかなんて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尽管其实也不太确信</w:t>
      </w:r>
    </w:p>
    <w:p w14:paraId="7D87E1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(べつ),別)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わからないけど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究竟会不会更好</w:t>
      </w:r>
    </w:p>
    <w:p w14:paraId="407B9C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2AB91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なんてしたくない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不愿徒然追悔莫及</w:t>
      </w:r>
    </w:p>
    <w:p w14:paraId="02680F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でもどうでもよくもしたくない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却也不想不了了之</w:t>
      </w:r>
    </w:p>
    <w:p w14:paraId="29865B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ちょうどいいところ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无法将这颗心</w:t>
      </w:r>
    </w:p>
    <w:p w14:paraId="561BA2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こころ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(おさ),収)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まらなくて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安放在恰到好处的框架中</w:t>
      </w:r>
    </w:p>
    <w:p w14:paraId="4F156E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8E917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わせをさせてよ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安放在恰到好处的框架中</w:t>
      </w:r>
    </w:p>
    <w:p w14:paraId="0A57C6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がいけなかったですか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不对</w:t>
      </w:r>
    </w:p>
    <w:p w14:paraId="049542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(ため),試)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すようなことしたくないのに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明明不想摆出这副试探姿态</w:t>
      </w:r>
    </w:p>
    <w:p w14:paraId="482A08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かめたくなっちゃって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却想得到确定的结果</w:t>
      </w:r>
    </w:p>
    <w:p w14:paraId="0026E4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D49F5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たちはどうして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我们究竟是为什么</w:t>
      </w:r>
    </w:p>
    <w:p w14:paraId="478B65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えてしまうんだろう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总是很容易犯错呢</w:t>
      </w:r>
    </w:p>
    <w:p w14:paraId="041AB7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(たいせつ),大切)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(ゆうせん),優先)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(じゅんい),順位)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重要的主次顺序</w:t>
      </w:r>
    </w:p>
    <w:p w14:paraId="38D15A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わかんなくなる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也变得模糊不清</w:t>
      </w:r>
    </w:p>
    <w:p w14:paraId="161C3E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F6E19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对那时拭去眼泪</w:t>
      </w:r>
    </w:p>
    <w:p w14:paraId="373CB0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あのときの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(せんたく),選択)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迈向前方的选择</w:t>
      </w:r>
    </w:p>
    <w:p w14:paraId="21E1E2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(うたが),疑)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いたくなんてなかった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明明从不想质疑的</w:t>
      </w:r>
    </w:p>
    <w:p w14:paraId="0BD031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してんだろう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我在做什么啊</w:t>
      </w:r>
    </w:p>
    <w:p w14:paraId="207FB8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(ばか),バカ)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みたいだなぁ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像个傻瓜一样</w:t>
      </w:r>
    </w:p>
    <w:p w14:paraId="201AF3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3CD98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このままで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いのかなって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扪心自问这样下去真的好吗</w:t>
      </w:r>
    </w:p>
    <w:p w14:paraId="089687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いわけがないのにね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明明知道不可能的</w:t>
      </w:r>
    </w:p>
    <w:p w14:paraId="26362C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ねえそれなりってどれくらい？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哎 差不多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那样到底是什么样？</w:t>
      </w:r>
    </w:p>
    <w:p w14:paraId="6A938C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(ふつう),普通)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要是被人评价泛泛庸常</w:t>
      </w:r>
    </w:p>
    <w:p w14:paraId="2AD835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(ふあん),不安)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(くつう),苦痛)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就只有挥不去的不安化为苦痛折磨</w:t>
      </w:r>
    </w:p>
    <w:p w14:paraId="09298B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412F1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はいつもこんなに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(ちか),近)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くにいんのに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明明你始终都这般近在咫尺</w:t>
      </w:r>
    </w:p>
    <w:p w14:paraId="5D2DBE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なんでこんな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じるんだろう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为什么会让我觉得这样遥远呢</w:t>
      </w:r>
    </w:p>
    <w:p w14:paraId="7D9557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こころの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なんてそれぞれなのに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明明心之所向大相径庭</w:t>
      </w:r>
    </w:p>
    <w:p w14:paraId="18DC06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おんなじを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(もと),求)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めちゃって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我却偏要向你索求无间的一致</w:t>
      </w:r>
    </w:p>
    <w:p w14:paraId="392815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BB417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(どお),通)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りいかない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你说万事不会称心如意</w:t>
      </w:r>
    </w:p>
    <w:p w14:paraId="284919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这才是人生常态</w:t>
      </w:r>
    </w:p>
    <w:p w14:paraId="2A9ECA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でもないような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(かお),顔)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不要那样若无其事地</w:t>
      </w:r>
    </w:p>
    <w:p w14:paraId="058ADA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わないでよ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露出笑容啊</w:t>
      </w:r>
    </w:p>
    <w:p w14:paraId="1A1C75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2ED16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こらえて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(かく),隠)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和我说说</w:t>
      </w:r>
    </w:p>
    <w:p w14:paraId="74CDFC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你伴着眼泪一同咽下的痛楚吧</w:t>
      </w:r>
    </w:p>
    <w:p w14:paraId="0B4D64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にもできずにただ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只能在无能为力中空空等待</w:t>
      </w:r>
    </w:p>
    <w:p w14:paraId="5D4214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黯然错过这种事</w:t>
      </w:r>
    </w:p>
    <w:p w14:paraId="34C741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(いや),イヤ)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不要再发生了</w:t>
      </w:r>
    </w:p>
    <w:p w14:paraId="45424B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E3B1B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でようとして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(ひろ),広)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本想抚慰治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愈 却加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深了伤痕</w:t>
      </w:r>
    </w:p>
    <w:p w14:paraId="7AA334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るほどわかんなくなってく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愈是相互了解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愈是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看不真切</w:t>
      </w:r>
    </w:p>
    <w:p w14:paraId="217207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こころってほんとすれすれなんだ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人与人的心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灵 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是若即若离</w:t>
      </w:r>
    </w:p>
    <w:p w14:paraId="39741F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れそうで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将触却始终无法触及</w:t>
      </w:r>
    </w:p>
    <w:p w14:paraId="57CA09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89C9C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たちはどうしてすぐ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えてしまうんだろう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我们究竟是为什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么 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是很容易犯错呢</w:t>
      </w:r>
    </w:p>
    <w:p w14:paraId="3D4678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52ACC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えのない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(りゆう),理由)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をつけたがるんだよ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因为总想给永无答案的感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情 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上一个理由啊</w:t>
      </w:r>
    </w:p>
    <w:p w14:paraId="12EB9F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ああすれば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こうすればって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bookmarkStart w:id="0" w:name="_GoBack"/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“要是这么做 要是那么做”</w:t>
      </w:r>
      <w:bookmarkEnd w:id="0"/>
    </w:p>
    <w:p w14:paraId="6D231D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わかんなくなる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逐渐不知道到底要怎么做了</w:t>
      </w:r>
    </w:p>
    <w:p w14:paraId="24ADF9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6E797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那时拭去眼泪</w:t>
      </w:r>
    </w:p>
    <w:p w14:paraId="58CED7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(せんたく),選択)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迈向前方的选择</w:t>
      </w:r>
    </w:p>
    <w:p w14:paraId="07F829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えてしまったんだ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已经变成了如今的痛苦</w:t>
      </w:r>
    </w:p>
    <w:p w14:paraId="48A15A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してんだろう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我在做什么啊</w:t>
      </w:r>
    </w:p>
    <w:p w14:paraId="0DB3DF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とらわれてさ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被这框架困住</w:t>
      </w:r>
    </w:p>
    <w:p w14:paraId="158C67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(ばか),バカ)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みたいだなぁ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像个傻瓜一样</w:t>
      </w:r>
    </w:p>
    <w:p w14:paraId="20254F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UD Digi Kyokasho NP">
    <w:panose1 w:val="02020400000000000000"/>
    <w:charset w:val="80"/>
    <w:family w:val="auto"/>
    <w:pitch w:val="default"/>
    <w:sig w:usb0="800002A3" w:usb1="2AC7ECFA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FA51C1"/>
    <w:rsid w:val="4926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1212</Words>
  <Characters>1212</Characters>
  <Lines>0</Lines>
  <Paragraphs>0</Paragraphs>
  <TotalTime>92</TotalTime>
  <ScaleCrop>false</ScaleCrop>
  <LinksUpToDate>false</LinksUpToDate>
  <CharactersWithSpaces>1278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2025-11-18T14:13:00Z</dcterms:created>
  <dc:creator>YXLEI</dc:creator>
  <cp:lastModifiedBy>YXLEI</cp:lastModifiedBy>
  <dcterms:modified xsi:type="dcterms:W3CDTF">2025-11-19T13:45:15Z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0D5EB350402B4AA1862F39E212C54575_12</vt:lpwstr>
  </property>
</Properties>
</file>