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639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t>るなら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</w:p>
    <w:p w14:paraId="3949D6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ja-JP" w:bidi="ar"/>
        </w:rPr>
        <w:t>倘若那个音符响起</w:t>
      </w:r>
    </w:p>
    <w:p w14:paraId="317C6A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ja-JP" w:bidi="ar"/>
        </w:rPr>
        <w:t>石風呂</w:t>
      </w:r>
    </w:p>
    <w:p w14:paraId="672B74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ゆうぐ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),夕暮)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しいまま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ほそ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夕阳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西下 还是面带悲伤 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轻眯起双眼</w:t>
      </w:r>
    </w:p>
    <w:p w14:paraId="0900E0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すりむいた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ひざ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膝盖擦伤传来的阵阵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疼痛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也已经习惯</w:t>
      </w:r>
    </w:p>
    <w:p w14:paraId="754775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どうどうめぐ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),堂々巡)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いてばかりなんだ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只一味去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 踏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步不前的歌曲</w:t>
      </w:r>
    </w:p>
    <w:p w14:paraId="3A3C63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「なんにもない」に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しくて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ろく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げん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らせば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「一无所有」有着什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所求 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动六弦</w:t>
      </w:r>
    </w:p>
    <w:p w14:paraId="582BE9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こ),コ)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(ど),ド)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そこが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すて),ステ)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なんだろう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G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和弦回响 那里会是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我们的舞台吗</w:t>
      </w:r>
    </w:p>
    <w:p w14:paraId="44236D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らいと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),ライト)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らされて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沐浴在光线照射之中</w:t>
      </w:r>
    </w:p>
    <w:p w14:paraId="64402C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けそうかい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就能抬头向前看了吗</w:t>
      </w:r>
    </w:p>
    <w:p w14:paraId="5E010F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さいてい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),最低)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」ばかりの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以往每天都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是「最糟糕」的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一天</w:t>
      </w:r>
    </w:p>
    <w:p w14:paraId="045AD2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那悲伤的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心情啊、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心情啊</w:t>
      </w:r>
    </w:p>
    <w:p w14:paraId="5B4FA5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でぃすと),ディスト)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(しょん),ション)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已经无法保持原型</w:t>
      </w:r>
    </w:p>
    <w:p w14:paraId="7BC73F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るのならば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倘若那个音符响起的话</w:t>
      </w:r>
    </w:p>
    <w:p w14:paraId="79A34A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える、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现在就能说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出口、说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出口</w:t>
      </w:r>
    </w:p>
    <w:p w14:paraId="6A5908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っていたいんだよ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我想一直站在这里啊</w:t>
      </w:r>
    </w:p>
    <w:p w14:paraId="5B1FEE9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ぎた),ギタ)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吉他！</w:t>
      </w:r>
    </w:p>
    <w:p w14:paraId="6DDE79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ゆうだち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),夕立)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まないまま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骤雨还是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不见停 将伞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合起后</w:t>
      </w:r>
    </w:p>
    <w:p w14:paraId="7341E5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せーのっ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预备——起</w:t>
      </w:r>
    </w:p>
    <w:p w14:paraId="2E1942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ずぶ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しんごうき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),信号機)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身旁伫立着淋湿的信号灯</w:t>
      </w:r>
    </w:p>
    <w:p w14:paraId="5A8417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おんなじ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でふらふら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んでいくんだよな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近乎相像的我们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摇摆不定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还是要走下去的吧</w:t>
      </w:r>
    </w:p>
    <w:p w14:paraId="679649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つまみを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げて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扭动旋钮</w:t>
      </w:r>
    </w:p>
    <w:p w14:paraId="395CCD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ひず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みを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颤动琴弦</w:t>
      </w:r>
    </w:p>
    <w:p w14:paraId="3A12CC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「なんで？」ばかりの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以往的每天都在想「为什么？」</w:t>
      </w:r>
    </w:p>
    <w:p w14:paraId="118D9A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わからん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像是将不懂的心情啊、心情啊</w:t>
      </w:r>
    </w:p>
    <w:p w14:paraId="685432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ごまか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),誤魔化)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全部藏起来一样</w:t>
      </w:r>
    </w:p>
    <w:p w14:paraId="6CEC55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ばくおん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),爆音)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みみ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げば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用超大音量堵起双耳的话</w:t>
      </w:r>
    </w:p>
    <w:p w14:paraId="218743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ぶ、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现在就先呐喊吧、呐喊吧</w:t>
      </w:r>
    </w:p>
    <w:p w14:paraId="19DC18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ばしょ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),場所)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在这无人问津的地方</w:t>
      </w:r>
    </w:p>
    <w:p w14:paraId="0044A1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ゆうぐ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),夕暮)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しいまま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けたなら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夕阳西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 还是独自一人 缓缓睁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开双眼</w:t>
      </w:r>
    </w:p>
    <w:p w14:paraId="084CEA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さいてい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),最低)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」ばかりの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以往每天都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是「最糟糕」的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一天</w:t>
      </w:r>
    </w:p>
    <w:p w14:paraId="21807C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音符、这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音符</w:t>
      </w:r>
    </w:p>
    <w:p w14:paraId="2A8B8A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けてるんだ！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是不会停止律动的！</w:t>
      </w:r>
    </w:p>
    <w:p w14:paraId="5D08AE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そうぞう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),想像)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只想将自己想象中的事物</w:t>
      </w:r>
    </w:p>
    <w:p w14:paraId="6896DC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かたち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にしたい、したい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亲手都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实现、都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实现</w:t>
      </w:r>
    </w:p>
    <w:p w14:paraId="32B27D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もう　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さいてい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),最低)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」ばかりの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 每天都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是「最糟糕」的一天了</w:t>
      </w:r>
    </w:p>
    <w:p w14:paraId="78228F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らせ、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就将这一切奏响吧、奏响吧</w:t>
      </w:r>
    </w:p>
    <w:p w14:paraId="62712A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(ど),ド)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(じゃん),ジャン)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(ぎゃ),ギャ)ー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咚哐呲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咔锵嘎——！</w:t>
      </w:r>
    </w:p>
    <w:p w14:paraId="07C50E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こえるなら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倘若能听见这音符的话</w:t>
      </w:r>
    </w:p>
    <w:p w14:paraId="6D1E6E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现在就来歌唱吧、歌唱吧</w:t>
      </w:r>
    </w:p>
    <w:p w14:paraId="5DDBCEC2">
      <w:pPr>
        <w:keepNext w:val="0"/>
        <w:keepLines w:val="0"/>
        <w:pageBreakBefore w:val="0"/>
        <w:widowControl/>
        <w:suppressLineNumbers w:val="0"/>
        <w:shd w:val="clear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っていたいんだよ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我想一直站在这里啊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A8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2025-11-13T08:18:41Z</dcterms:created>
  <dc:creator>YXLEI</dc:creator>
  <cp:lastModifiedBy>YXLEI</cp:lastModifiedBy>
  <dcterms:modified xsi:type="dcterms:W3CDTF">2025-11-13T08:55:50Z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6179AFD2B65D47B39FAC00EBEACBCB1D_12</vt:lpwstr>
  </property>
</Properties>
</file>