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391E5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vertAlign w:val="baseline"/>
        </w:rPr>
        <w:t>それでも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vertAlign w:val="baseline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vertAlign w:val="baseline"/>
          <w:lang w:val="en-US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vertAlign w:val="baseline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vertAlign w:val="baseline"/>
          <w:lang w:val="en-US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vertAlign w:val="baseline"/>
        </w:rPr>
        <w:instrText xml:space="preserve">" \* hps16 \o(\s\up 15(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vertAlign w:val="baseline"/>
        </w:rPr>
        <w:instrText xml:space="preserve">ぼく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vertAlign w:val="baseline"/>
        </w:rPr>
        <w:instrText xml:space="preserve">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vertAlign w:val="baseline"/>
        </w:rPr>
        <w:t>らは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vertAlign w:val="baseline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vertAlign w:val="baseline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vertAlign w:val="baseline"/>
          <w:lang w:val="en-US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vertAlign w:val="baseline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vertAlign w:val="baseline"/>
          <w:lang w:val="en-US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vertAlign w:val="baseline"/>
        </w:rPr>
        <w:instrText xml:space="preserve">" \* hps16 \o(\s\up 15(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vertAlign w:val="baseline"/>
        </w:rPr>
        <w:instrText xml:space="preserve">うた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vertAlign w:val="baseline"/>
        </w:rPr>
        <w:instrText xml:space="preserve">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vertAlign w:val="baseline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vertAlign w:val="baseline"/>
        </w:rPr>
        <w:t>うことをやめない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vertAlign w:val="baseline"/>
          <w:lang w:eastAsia="ja-JP"/>
        </w:rPr>
        <w:t>　</w:t>
      </w:r>
    </w:p>
    <w:p w14:paraId="6ABD9CE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bdr w:val="none" w:color="auto" w:sz="0" w:space="0"/>
          <w:vertAlign w:val="baseline"/>
          <w:lang w:val="en-US" w:eastAsia="zh-CN"/>
        </w:rPr>
        <w:t>即便如此我们也不会放弃歌唱</w:t>
      </w:r>
    </w:p>
    <w:p w14:paraId="2136791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vertAlign w:val="baseline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18"/>
          <w:szCs w:val="18"/>
          <w:bdr w:val="none" w:color="auto" w:sz="0" w:space="0"/>
          <w:vertAlign w:val="baseline"/>
          <w:lang w:val="en-US" w:eastAsia="zh-CN"/>
        </w:rPr>
        <w:t>葵木ゴウ</w:t>
      </w:r>
    </w:p>
    <w:p w14:paraId="5A68450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(しょうけい),憧憬)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だけじゃ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(た),立)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ち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(ゆ),行)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かないことがある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仅靠梦想和憧憬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有时是无法前行的</w:t>
      </w:r>
    </w:p>
    <w:p w14:paraId="20FC03C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(りそう),理想)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(げんじつ),現実)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(かいり),乖離)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(たたず),佇)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(ろじ),路地)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这是理想与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现实的差距 伫立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于小巷中</w:t>
      </w:r>
    </w:p>
    <w:p w14:paraId="41ADB9B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092C31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(なか),半)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ば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(きょうはくてき),脅迫的)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(せんたく),選択)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(じゅよう),受容)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するたび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每当接受那半强迫的选择</w:t>
      </w:r>
    </w:p>
    <w:p w14:paraId="76F26D0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(じが),自我)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(りんかく),輪郭)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がどうも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(し),滲)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(かな),敵)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わない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自我的轮廓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总是模糊不清 无法掌控</w:t>
      </w:r>
    </w:p>
    <w:p w14:paraId="11CF369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2B8924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(かげ),翳)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(よぞら),夜空)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あの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(りゅうせい),流星)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(とお),遠)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える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渐暗的夜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空 那颗流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星也显得遥远</w:t>
      </w:r>
    </w:p>
    <w:p w14:paraId="7FA9836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それでもなお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(めいかく),明確)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“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(りゆう),理由)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”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だけは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(うらぎ),裏切)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れないから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即便如此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唯有明确的“歌唱的理由”是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我们绝不能背弃的</w:t>
      </w:r>
    </w:p>
    <w:p w14:paraId="07CC26B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2AFDE38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よ、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(ほし),星)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となれ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这首歌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啊，化作星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星吧</w:t>
      </w:r>
    </w:p>
    <w:p w14:paraId="71576B4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あらゆる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(ぎねん),疑念)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(まよ),迷)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いも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所有的疑虑和迷茫</w:t>
      </w:r>
    </w:p>
    <w:p w14:paraId="68DBCDE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(あ),明)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かりで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(け),消)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(さ),去)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ってしまうような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好像都在那光芒中消散</w:t>
      </w:r>
    </w:p>
    <w:p w14:paraId="25C8E9A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ただ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(じぶん),自分)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(だま),騙)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したくはないだけ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不想欺骗自己的内心</w:t>
      </w:r>
    </w:p>
    <w:p w14:paraId="6FF328D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それすら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(わがまま),我儘)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なのかな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 也算任性吗？</w:t>
      </w:r>
    </w:p>
    <w:p w14:paraId="225844D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649A0CF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「この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(せんりつ),旋律)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ってこそ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(いみ),意味)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(やど),宿)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す」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color w:val="auto"/>
          <w:sz w:val="21"/>
          <w:szCs w:val="21"/>
          <w:shd w:val="clear" w:color="auto" w:fill="auto"/>
          <w:lang w:val="en-US"/>
        </w:rPr>
        <w:t>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这些言语和旋律 唯有通过我们的歌声唱出才赋予其意义</w:t>
      </w:r>
      <w:r>
        <w:rPr>
          <w:rFonts w:hint="eastAsia" w:ascii="宋体" w:hAnsi="宋体" w:eastAsia="宋体" w:cs="宋体"/>
          <w:color w:val="auto"/>
          <w:sz w:val="21"/>
          <w:szCs w:val="21"/>
          <w:shd w:val="clear" w:color="auto" w:fill="auto"/>
          <w:lang w:val="en-US" w:eastAsia="zh-CN"/>
        </w:rPr>
        <w:t>」</w:t>
      </w:r>
      <w:r>
        <w:rPr>
          <w:rFonts w:hint="eastAsia" w:ascii="宋体" w:hAnsi="宋体" w:eastAsia="MS Mincho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</w:p>
    <w:p w14:paraId="700ADFA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いつかは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えるかな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</w:t>
      </w:r>
      <w:r>
        <w:rPr>
          <w:rFonts w:hint="eastAsia" w:ascii="宋体" w:hAnsi="宋体" w:eastAsia="宋体" w:cs="宋体"/>
          <w:color w:val="auto"/>
          <w:sz w:val="21"/>
          <w:szCs w:val="21"/>
          <w:shd w:val="clear" w:color="auto" w:fill="auto"/>
          <w:lang w:val="en-US"/>
        </w:rPr>
        <w:t>一天 我能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这样说出口吗？</w:t>
      </w:r>
    </w:p>
    <w:p w14:paraId="60B27F4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2458CC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うようにはいかない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事情总是不如意</w:t>
      </w:r>
    </w:p>
    <w:p w14:paraId="064D43D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さながら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(じゅそ),呪詛)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のようなもの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像是某种诅咒一般</w:t>
      </w:r>
    </w:p>
    <w:p w14:paraId="3F9EA29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(あたま),頭)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(りかい),理解)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(よ),世)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ことわり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头脑中理解的世间道理</w:t>
      </w:r>
    </w:p>
    <w:p w14:paraId="2421B55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04D380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わば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(せんのう),洗脳)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じみた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(どうとく),道徳)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(さら),曝)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されるたび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可以说每次暴露在类似洗脑的道德观念前</w:t>
      </w:r>
    </w:p>
    <w:p w14:paraId="446CF42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(しん),信)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じてたものが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(ぜんぶ),全部)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(ゆ),揺)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らいで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(しかた),仕方)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ない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所信仰的一切都发生了</w:t>
      </w:r>
      <w:r>
        <w:rPr>
          <w:rFonts w:hint="eastAsia" w:ascii="宋体" w:hAnsi="宋体" w:eastAsia="宋体" w:cs="宋体"/>
          <w:color w:val="auto"/>
          <w:sz w:val="21"/>
          <w:szCs w:val="21"/>
          <w:shd w:val="clear" w:color="auto" w:fill="auto"/>
          <w:lang w:val="en-US"/>
        </w:rPr>
        <w:t>动摇 简直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无可奈何</w:t>
      </w:r>
    </w:p>
    <w:p w14:paraId="757E1C5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0EE57A2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やりたいこと、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(き),気)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(すす),進)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まないことの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(さい),差異)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(なや),悩)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(ひび),日々)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如果能够把为想做的事和不情愿做的事之间的差异而烦恼的日子</w:t>
      </w:r>
    </w:p>
    <w:p w14:paraId="592489D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(つうかてん),通過点)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えたら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(らく),楽)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なんだろうけど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视作只是人生的一</w:t>
      </w:r>
      <w:r>
        <w:rPr>
          <w:rFonts w:hint="eastAsia" w:ascii="宋体" w:hAnsi="宋体" w:eastAsia="宋体" w:cs="宋体"/>
          <w:color w:val="auto"/>
          <w:sz w:val="21"/>
          <w:szCs w:val="21"/>
          <w:shd w:val="clear" w:color="auto" w:fill="auto"/>
          <w:lang w:val="en-US"/>
        </w:rPr>
        <w:t>个阶段 那应该会轻松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很多吧</w:t>
      </w:r>
    </w:p>
    <w:p w14:paraId="3AB95C4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BE81E0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それは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(ようい),容易)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ではなくて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但这并不容易</w:t>
      </w:r>
    </w:p>
    <w:p w14:paraId="03E1F7E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(つね),常)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ってるが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(ゆえ),故)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因为总是在直面挑战</w:t>
      </w:r>
    </w:p>
    <w:p w14:paraId="72E5FB0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(み),実)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(に),逃)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したいことばっかだ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实际</w:t>
      </w:r>
      <w:r>
        <w:rPr>
          <w:rFonts w:hint="eastAsia" w:ascii="宋体" w:hAnsi="宋体" w:eastAsia="宋体" w:cs="宋体"/>
          <w:color w:val="auto"/>
          <w:sz w:val="21"/>
          <w:szCs w:val="21"/>
          <w:shd w:val="clear" w:color="auto" w:fill="auto"/>
          <w:lang w:val="en-US"/>
        </w:rPr>
        <w:t>上，满脑子都是想逃避的念头 但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</w:t>
      </w:r>
    </w:p>
    <w:p w14:paraId="483CEC2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(かけら),欠片)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(な),失)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くす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(ほう),方)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(こわ),怖)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いから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失去未来的碎</w:t>
      </w:r>
      <w:r>
        <w:rPr>
          <w:rFonts w:hint="eastAsia" w:ascii="宋体" w:hAnsi="宋体" w:eastAsia="宋体" w:cs="宋体"/>
          <w:color w:val="auto"/>
          <w:sz w:val="21"/>
          <w:szCs w:val="21"/>
          <w:shd w:val="clear" w:color="auto" w:fill="auto"/>
          <w:lang w:val="en-US"/>
        </w:rPr>
        <w:t>片 更让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我感到害怕</w:t>
      </w:r>
    </w:p>
    <w:p w14:paraId="1D697F5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(えら),選)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んだ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所以我们选择了自己</w:t>
      </w:r>
    </w:p>
    <w:p w14:paraId="532D6CB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AA7085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(つむ),紡)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(てん),点)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(てん),点)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(たど),辿)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(てさぐ),手探)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(りょてい),旅程)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沿着我们编织的</w:t>
      </w:r>
      <w:r>
        <w:rPr>
          <w:rFonts w:hint="eastAsia" w:ascii="宋体" w:hAnsi="宋体" w:eastAsia="宋体" w:cs="宋体"/>
          <w:color w:val="auto"/>
          <w:sz w:val="21"/>
          <w:szCs w:val="21"/>
          <w:shd w:val="clear" w:color="auto" w:fill="auto"/>
          <w:lang w:val="en-US"/>
        </w:rPr>
        <w:t>点与点 摸索着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前行的旅程</w:t>
      </w:r>
    </w:p>
    <w:p w14:paraId="1DE1A0F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どこまで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(ひび),響)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くのだろう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我们的歌声</w:t>
      </w:r>
    </w:p>
    <w:p w14:paraId="6180661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(うたごえ),歌声)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到底能够传</w:t>
      </w:r>
      <w:r>
        <w:rPr>
          <w:rFonts w:hint="eastAsia" w:ascii="宋体" w:hAnsi="宋体" w:eastAsia="宋体" w:cs="宋体"/>
          <w:color w:val="auto"/>
          <w:sz w:val="21"/>
          <w:szCs w:val="21"/>
          <w:shd w:val="clear" w:color="auto" w:fill="auto"/>
          <w:lang w:val="en-US"/>
        </w:rPr>
        <w:t>达到多远呢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？</w:t>
      </w:r>
    </w:p>
    <w:p w14:paraId="730B393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C84F81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やはり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(こじ),誇示)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したい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果然我们还是想要彰显</w:t>
      </w:r>
    </w:p>
    <w:p w14:paraId="339BDA2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(ふた),二)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つとない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“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(じぶん),自分)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”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(しょざい),所在)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独一无</w:t>
      </w:r>
      <w:r>
        <w:rPr>
          <w:rFonts w:hint="eastAsia" w:ascii="宋体" w:hAnsi="宋体" w:eastAsia="宋体" w:cs="宋体"/>
          <w:color w:val="auto"/>
          <w:sz w:val="21"/>
          <w:szCs w:val="21"/>
          <w:shd w:val="clear" w:color="auto" w:fill="auto"/>
          <w:lang w:val="en-US"/>
        </w:rPr>
        <w:t>二的“自我”的存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</w:t>
      </w:r>
    </w:p>
    <w:p w14:paraId="7E12B6B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やることは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わらない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所做的事不会改变</w:t>
      </w:r>
    </w:p>
    <w:p w14:paraId="25CB907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うことはやめない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</w:t>
      </w:r>
      <w:r>
        <w:rPr>
          <w:rFonts w:hint="eastAsia" w:ascii="宋体" w:hAnsi="宋体" w:eastAsia="宋体" w:cs="宋体"/>
          <w:color w:val="auto"/>
          <w:sz w:val="21"/>
          <w:szCs w:val="21"/>
          <w:shd w:val="clear" w:color="auto" w:fill="auto"/>
          <w:lang w:val="en-US"/>
        </w:rPr>
        <w:t xml:space="preserve"> 绝不会放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弃歌唱</w:t>
      </w:r>
    </w:p>
    <w:p w14:paraId="5F18972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ならば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(だきょう),妥協)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はしない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</w:t>
      </w:r>
      <w:r>
        <w:rPr>
          <w:rFonts w:hint="eastAsia" w:ascii="宋体" w:hAnsi="宋体" w:eastAsia="宋体" w:cs="宋体"/>
          <w:color w:val="auto"/>
          <w:sz w:val="21"/>
          <w:szCs w:val="21"/>
          <w:shd w:val="clear" w:color="auto" w:fill="auto"/>
          <w:lang w:val="en-US"/>
        </w:rPr>
        <w:t>此 绝不会做出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妥协</w:t>
      </w:r>
    </w:p>
    <w:p w14:paraId="2639F6C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そこは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(ま),曲)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げられない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这点</w:t>
      </w:r>
      <w:r>
        <w:rPr>
          <w:rFonts w:hint="eastAsia" w:ascii="宋体" w:hAnsi="宋体" w:eastAsia="宋体" w:cs="宋体"/>
          <w:color w:val="auto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绝不会发生动摇</w:t>
      </w:r>
    </w:p>
    <w:p w14:paraId="7C32128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(けっ),決)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(じゆう),自由)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ではない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</w:t>
      </w:r>
      <w:r>
        <w:rPr>
          <w:rFonts w:hint="eastAsia" w:ascii="宋体" w:hAnsi="宋体" w:eastAsia="宋体" w:cs="宋体"/>
          <w:color w:val="auto"/>
          <w:sz w:val="21"/>
          <w:szCs w:val="21"/>
          <w:shd w:val="clear" w:color="auto" w:fill="auto"/>
          <w:lang w:val="en-US"/>
        </w:rPr>
        <w:t>说 这并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非绝对自由</w:t>
      </w:r>
    </w:p>
    <w:p w14:paraId="1CFEB73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だけど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(こどく),孤独)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でもない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</w:t>
      </w:r>
      <w:r>
        <w:rPr>
          <w:rFonts w:hint="eastAsia" w:ascii="宋体" w:hAnsi="宋体" w:eastAsia="宋体" w:cs="宋体"/>
          <w:color w:val="auto"/>
          <w:sz w:val="21"/>
          <w:szCs w:val="21"/>
          <w:shd w:val="clear" w:color="auto" w:fill="auto"/>
          <w:lang w:val="en-US"/>
        </w:rPr>
        <w:t xml:space="preserve"> 我们也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绝不孤独</w:t>
      </w:r>
    </w:p>
    <w:p w14:paraId="25177FD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0E84043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(あゆ),歩)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(みち),道)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(かたち),形)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(あ),有)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よう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(しだい),次第)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前行之路的</w:t>
      </w:r>
      <w:r>
        <w:rPr>
          <w:rFonts w:hint="eastAsia" w:ascii="宋体" w:hAnsi="宋体" w:eastAsia="宋体" w:cs="宋体"/>
          <w:color w:val="auto"/>
          <w:sz w:val="21"/>
          <w:szCs w:val="21"/>
          <w:shd w:val="clear" w:color="auto" w:fill="auto"/>
          <w:lang w:val="en-US"/>
        </w:rPr>
        <w:t>形状 取决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于内心的状态</w:t>
      </w:r>
    </w:p>
    <w:p w14:paraId="603D5B3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153DFD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(と),遂)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げる</w:t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(ほん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が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い),本懐)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(しゅうちゃくてん),終着点)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朝着完成夙愿的终点</w:t>
      </w:r>
    </w:p>
    <w:p w14:paraId="3211A62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それだけは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(みうしな),見失)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わない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唯独这一点绝不能迷失</w:t>
      </w:r>
    </w:p>
    <w:p w14:paraId="601D0CC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D3CA19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だから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(ほし),星)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となれ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所以现在，化作星星吧</w:t>
      </w:r>
    </w:p>
    <w:p w14:paraId="3F306C0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あらゆる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(ふあん),不安)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(まよ),迷)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いも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所有的不安和迷茫</w:t>
      </w:r>
    </w:p>
    <w:p w14:paraId="1110DE8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(あ),明)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かりで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(け),消)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(さ),去)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ってしまうような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好像都在那光芒中消散</w:t>
      </w:r>
    </w:p>
    <w:p w14:paraId="3265871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(はし),端)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っこを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(つか),掴)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みかけているだけ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只是还在试图抓住梦想的边缘</w:t>
      </w:r>
    </w:p>
    <w:p w14:paraId="48691A5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このまま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(お),終)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わってたまるか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绝不会就这样结束</w:t>
      </w:r>
    </w:p>
    <w:p w14:paraId="3748165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23AD06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宋体" w:hAnsi="宋体" w:eastAsia="宋体" w:cs="宋体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「この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(せんりつ),旋律)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ってこそ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(いし),意思)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(やど),宿)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す」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color w:val="auto"/>
          <w:sz w:val="21"/>
          <w:szCs w:val="21"/>
          <w:shd w:val="clear" w:color="auto" w:fill="auto"/>
          <w:lang w:val="en-US" w:eastAsia="zh-CN"/>
        </w:rPr>
        <w:t>「</w:t>
      </w:r>
      <w:r>
        <w:rPr>
          <w:rFonts w:hint="eastAsia" w:ascii="宋体" w:hAnsi="宋体" w:eastAsia="宋体" w:cs="宋体"/>
          <w:color w:val="auto"/>
          <w:sz w:val="21"/>
          <w:szCs w:val="21"/>
          <w:shd w:val="clear" w:color="auto" w:fill="auto"/>
          <w:lang w:val="en-US"/>
        </w:rPr>
        <w:t>这些言语和旋律 唯有通过我们的歌声唱出才赋予其意义</w:t>
      </w:r>
      <w:r>
        <w:rPr>
          <w:rFonts w:hint="eastAsia" w:ascii="宋体" w:hAnsi="宋体" w:eastAsia="宋体" w:cs="宋体"/>
          <w:color w:val="auto"/>
          <w:sz w:val="21"/>
          <w:szCs w:val="21"/>
          <w:shd w:val="clear" w:color="auto" w:fill="auto"/>
          <w:lang w:val="en-US" w:eastAsia="zh-CN"/>
        </w:rPr>
        <w:t>」</w:t>
      </w:r>
    </w:p>
    <w:p w14:paraId="0F21960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えそうだ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现在好像能够说出口了</w:t>
      </w:r>
    </w:p>
    <w:p w14:paraId="3C2C86E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12"/>
          <w:szCs w:val="12"/>
          <w:shd w:val="clear" w:fill="F5F5F5"/>
          <w:lang w:val="en-US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Noto Sans JP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Batang">
    <w:panose1 w:val="02030600000101010101"/>
    <w:charset w:val="81"/>
    <w:family w:val="auto"/>
    <w:pitch w:val="default"/>
    <w:sig w:usb0="B00002AF" w:usb1="69D77CFB" w:usb2="00000030" w:usb3="00000000" w:csb0="4008009F" w:csb1="DFD7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PMincho">
    <w:panose1 w:val="02020600040205080304"/>
    <w:charset w:val="80"/>
    <w:family w:val="auto"/>
    <w:pitch w:val="default"/>
    <w:sig w:usb0="E00002FF" w:usb1="6AC7FDFB" w:usb2="08000012" w:usb3="00000000" w:csb0="400200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eiryo">
    <w:panose1 w:val="020B0604030504040204"/>
    <w:charset w:val="80"/>
    <w:family w:val="auto"/>
    <w:pitch w:val="default"/>
    <w:sig w:usb0="E00002FF" w:usb1="6AC7FFFF" w:usb2="08000012" w:usb3="00000000" w:csb0="6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Yu Mincho Light">
    <w:panose1 w:val="02020300000000000000"/>
    <w:charset w:val="80"/>
    <w:family w:val="auto"/>
    <w:pitch w:val="default"/>
    <w:sig w:usb0="800002E7" w:usb1="2AC7FCFF" w:usb2="00000012" w:usb3="00000000" w:csb0="2002009F" w:csb1="00000000"/>
  </w:font>
  <w:font w:name="Yu Mincho">
    <w:panose1 w:val="02020400000000000000"/>
    <w:charset w:val="80"/>
    <w:family w:val="auto"/>
    <w:pitch w:val="default"/>
    <w:sig w:usb0="800002E7" w:usb1="2AC7FCFF" w:usb2="00000012" w:usb3="00000000" w:csb0="2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C92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2025-10-07T06:21:53Z</dcterms:created>
  <dc:creator>YXLEI</dc:creator>
  <cp:lastModifiedBy>YXLEI</cp:lastModifiedBy>
  <dcterms:modified xsi:type="dcterms:W3CDTF">2025-10-07T07:28:45Z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D6F326EAB3CC4D099413931BA25A4D88_12</vt:lpwstr>
  </property>
</Properties>
</file>