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5B8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いんてぐらる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),インテグラル)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1E5436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Integral</w:t>
      </w:r>
    </w:p>
    <w:p w14:paraId="068DC4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*Luna</w:t>
      </w:r>
    </w:p>
    <w:p w14:paraId="6C61B9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最初仅是孤身一人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谁也道不出心中话语</w:t>
      </w:r>
    </w:p>
    <w:p w14:paraId="23F890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たちを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(てのひら),掌)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捎上那些话语一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齐 通过伸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出的手掌传递</w:t>
      </w:r>
    </w:p>
    <w:p w14:paraId="2E1681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6DE5CD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(しだい),次第)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いていった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(よわよわ),弱々)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它渐渐自无声响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 将羸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弱而又发颤的</w:t>
      </w:r>
    </w:p>
    <w:p w14:paraId="353EDD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(ものがたり),物語)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手与手交叠在一起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故事便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自此开启</w:t>
      </w:r>
    </w:p>
    <w:p w14:paraId="5412B1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20F594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(きずつ),傷付)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ってすれ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くしてしまうのが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互相伤害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彼此分离 最终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失去了归属之地</w:t>
      </w:r>
    </w:p>
    <w:p w14:paraId="7AB9B6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くてしょうがないんだよ　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きそうだ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这种事教我恐惧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无比 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是泫然欲泣</w:t>
      </w:r>
    </w:p>
    <w:p w14:paraId="322A29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00938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 我们的未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来也是由自己选择</w:t>
      </w:r>
    </w:p>
    <w:p w14:paraId="554C2F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えるのは　いつかの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(もの),物)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在彼端所能看见的是曾几何时遗失的物品</w:t>
      </w:r>
    </w:p>
    <w:p w14:paraId="0FF0B2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162C209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あぁきっと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すんだろう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一定是 无论几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次我们都能回忆起来的吧</w:t>
      </w:r>
    </w:p>
    <w:p w14:paraId="624D6D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そうやって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(なん),何)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无论几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次我们都能相互确认的吧</w:t>
      </w:r>
    </w:p>
    <w:p w14:paraId="04C3E8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みも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さも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(くや),悔)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那份痛楚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那份无力 那份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悔恨与泪滴</w:t>
      </w:r>
    </w:p>
    <w:p w14:paraId="78922D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(たからもの),宝物)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都是帮我寻得了「此刻」的宝物啊</w:t>
      </w:r>
    </w:p>
    <w:p w14:paraId="1F20EA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CED00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ぎこちない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　それさえも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奏响的音符笨拙无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 即便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如此我也甘之如饴</w:t>
      </w:r>
    </w:p>
    <w:p w14:paraId="138480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(むちゅう),夢中)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になれたのは　そう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がいたから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沉浸其中的原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 是的 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是因为有你</w:t>
      </w:r>
    </w:p>
    <w:p w14:paraId="2B0B45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4ABB0A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(じしん),自信)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(みうしな),見失)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がぼやけてしまう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(たび),度)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信 彷徨无依 每当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前路变得模糊不清</w:t>
      </w:r>
    </w:p>
    <w:p w14:paraId="66E5AA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くなれたんだ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总有人可以再次坚强内心</w:t>
      </w:r>
    </w:p>
    <w:p w14:paraId="2C4C3E1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14C54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わっていく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　かき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らしてやるんだ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那斗转星移的未来就由我们亲手奏鸣</w:t>
      </w:r>
    </w:p>
    <w:p w14:paraId="3DF398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げたのは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major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),メジャー)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(ねいろ),音色)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而我们的所存所积皆是我们明亮的音律</w:t>
      </w:r>
    </w:p>
    <w:p w14:paraId="560097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6ABC1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あぁやっと　わかったんだ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がぶつかった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于是明白了内心碰撞的意义</w:t>
      </w:r>
    </w:p>
    <w:p w14:paraId="38CE2B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そうやっと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んでいること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是的终于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察觉了内心呐喊的事情</w:t>
      </w:r>
    </w:p>
    <w:p w14:paraId="40A5B1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 那寸光阴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论何时它们都会</w:t>
      </w:r>
    </w:p>
    <w:p w14:paraId="7FD6D4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げてくれる　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于那天所见的夜空连结 在一起</w:t>
      </w:r>
    </w:p>
    <w:p w14:paraId="03B27B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749D07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いつけないと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(なげ),嘆)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因为望尘莫及而哀叹</w:t>
      </w:r>
    </w:p>
    <w:p w14:paraId="5CC54E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　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はどうだろう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轻言放弃又如此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简单 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的未来会是何般光景</w:t>
      </w:r>
    </w:p>
    <w:p w14:paraId="739413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いや　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(たく),託)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 已然无法回首 我们的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梦之寄托</w:t>
      </w:r>
    </w:p>
    <w:p w14:paraId="107C5B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在这条道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路的前方</w:t>
      </w:r>
    </w:p>
    <w:p w14:paraId="55AB4B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2462A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あぁずっと　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なんて」とばかり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んでいたけど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一直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都对「自己这般」的思绪 感到苦恼无比</w:t>
      </w:r>
    </w:p>
    <w:p w14:paraId="328C63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そうきっと　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じゃなきゃ」と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えたいんだよ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 一定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如今想传达的是「若不是你」</w:t>
      </w:r>
    </w:p>
    <w:p w14:paraId="68F8CA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きで　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いてこれた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话语 用那声音 我才能一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直行走至此地</w:t>
      </w:r>
    </w:p>
    <w:p w14:paraId="0A820B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我已毫无畏惧</w:t>
      </w:r>
    </w:p>
    <w:p w14:paraId="74F49D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0003DA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あぁもっと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更多地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歌唱我们的「世界」吧</w:t>
      </w:r>
    </w:p>
    <w:p w14:paraId="710B0D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したくないから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因为我不想有任何悔意</w:t>
      </w:r>
    </w:p>
    <w:p w14:paraId="44915B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そうきっと　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(であ),出逢)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一定是 如同这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样的感觉我不会再次遭遇</w:t>
      </w:r>
    </w:p>
    <w:p w14:paraId="4419AF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ここしかない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わりはない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えはすぐそこだった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仅有此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 无法代替 答案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就在前路不远处</w:t>
      </w:r>
    </w:p>
    <w:p w14:paraId="5CF2EC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帮助我们寻得了「此刻」</w:t>
      </w:r>
    </w:p>
    <w:p w14:paraId="510D38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さも　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しさも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容 那份坚强 那份温柔 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歌声</w:t>
      </w:r>
    </w:p>
    <w:p w14:paraId="500794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でてくれた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(たからもの),宝物)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是一齐将「此刻」奏鸣的宝物啊</w:t>
      </w:r>
    </w:p>
    <w:p w14:paraId="4A71C8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136BD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めまして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 朝着下个音符 道出初次见面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49484D"/>
    <w:rsid w:val="2B6F55CF"/>
    <w:rsid w:val="48311ECC"/>
    <w:rsid w:val="4CEF03BC"/>
    <w:rsid w:val="589870FB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1534</Words>
  <Characters>1549</Characters>
  <Lines>0</Lines>
  <Paragraphs>0</Paragraphs>
  <TotalTime>91</TotalTime>
  <ScaleCrop>false</ScaleCrop>
  <LinksUpToDate>false</LinksUpToDate>
  <CharactersWithSpaces>1672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2026-04-30T16:06:24Z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