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090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MS Mincho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15(ほし),星)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15(つな),繋)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66628D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MS Mincho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星连星</w:t>
      </w:r>
    </w:p>
    <w:p w14:paraId="422CAA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MS Mincho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一二三/40mP</w:t>
      </w:r>
    </w:p>
    <w:p w14:paraId="6F1FCC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(ゆえ),故)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まれてしまった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彼此的分歧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是因那份温柔而萌生</w:t>
      </w:r>
    </w:p>
    <w:p w14:paraId="7650D3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になったんだ　なぁ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时至今日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那成为了我们的回忆之一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对吧？</w:t>
      </w:r>
    </w:p>
    <w:p w14:paraId="032FC5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5401C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(さまた),妨)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げには　なりたくなかった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曾经我不想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成为你梦想的绊脚石</w:t>
      </w:r>
    </w:p>
    <w:p w14:paraId="28BD84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(めせん),目線)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くことを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所以我决定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在你曾伫足的地方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模仿你的视角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描绘那未来</w:t>
      </w:r>
    </w:p>
    <w:p w14:paraId="5C76A9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7EA0E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んだり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しんだり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んだり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ったりした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恼 痛苦 喜悦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相互鼓励</w:t>
      </w:r>
    </w:p>
    <w:p w14:paraId="60D899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つが　たとえ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过往的点点滴滴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即使在无尽黑夜之中</w:t>
      </w:r>
    </w:p>
    <w:p w14:paraId="4D6040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たしかに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依然闪烁</w:t>
      </w:r>
    </w:p>
    <w:p w14:paraId="31B6AE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DAB9C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(たいせつ),大切)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なものが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群星紧相连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日月如梭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珍视的一切慢慢增添</w:t>
      </w:r>
    </w:p>
    <w:p w14:paraId="15F1C6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れば　すべて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(せいざ),星座)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回头便发觉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这一切都悄然幻化成天球星座</w:t>
      </w:r>
    </w:p>
    <w:p w14:paraId="7B5935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(やど),宿)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をつけて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在那之中蕴含的意义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我们赋予其名</w:t>
      </w:r>
    </w:p>
    <w:p w14:paraId="62F898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(むか),迎)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えられたのはさ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之所以能够迎来这一天</w:t>
      </w:r>
    </w:p>
    <w:p w14:paraId="3612F3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めず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れるのを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しながら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(ささ),支)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textWrapping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是因你我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从未放弃今天 共待雨过天晴 相互共鸣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彼此并非伶仃</w:t>
      </w:r>
    </w:p>
    <w:p w14:paraId="25ECE2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たちだから”　なんだよ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这才是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“我们”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6B01E6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C1AE0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したくなることも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ってしまうことも　あるだろう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想要抛下一切不管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或者怀疑自己梦想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总会有这种时候吧</w:t>
      </w:r>
    </w:p>
    <w:p w14:paraId="08444B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(かげ),陰)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(じしん),自信)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(しょうそう),焦燥)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自信黯然和焦躁感</w:t>
      </w:r>
    </w:p>
    <w:p w14:paraId="0F64A9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(しょせん),所詮)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きだ」と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らされて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(くや),悔)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“归根结底 那是我无法触及的光芒” 挥之不去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懊悔不已</w:t>
      </w:r>
    </w:p>
    <w:p w14:paraId="0EB748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(こぶし),拳)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(つつ),包)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我会轻轻握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住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攥紧的拳头</w:t>
      </w:r>
    </w:p>
    <w:p w14:paraId="68EDA7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727A3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“これまで”を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“过去” 一点 一点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相连</w:t>
      </w:r>
    </w:p>
    <w:p w14:paraId="06C9C3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“これから”を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(つく),創)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“未来” 一步 一步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绘编</w:t>
      </w:r>
    </w:p>
    <w:p w14:paraId="13B3B5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8E5D5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(おくじょう),屋上)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(たたず),佇)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无论是伫立在天台的那孩子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还是互相思念的那孩子们也好</w:t>
      </w:r>
    </w:p>
    <w:p w14:paraId="4E0AB9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どこかでまた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えたらなんて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大家都能在某处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再次唤起共鸣</w:t>
      </w:r>
    </w:p>
    <w:p w14:paraId="4C7667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(すみ),隅)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っこで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在这广阔的世界一角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哭泣的某人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将其内心照亮的音乐</w:t>
      </w:r>
    </w:p>
    <w:p w14:paraId="1E2DF2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不断奏响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只为传达</w:t>
      </w:r>
    </w:p>
    <w:p w14:paraId="5AB90E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A8D1A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いてゆく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(あしあと),足跡)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群星紧相连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直到宇宙尽头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过往足迹使我们向前</w:t>
      </w:r>
    </w:p>
    <w:p w14:paraId="7351D8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向着这夜空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向着那未来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我们继续前进</w:t>
      </w:r>
    </w:p>
    <w:p w14:paraId="5F81EA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まれそうで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らぐときは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快要被黑夜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吞噬殆尽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闪烁不安时</w:t>
      </w:r>
    </w:p>
    <w:p w14:paraId="123ED1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(せいざ),星座)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(たぐ),手繰)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就牵起那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相连的星座线吧</w:t>
      </w:r>
    </w:p>
    <w:p w14:paraId="0DA504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はぐれないように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しくないように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わないように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(おく),遅)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textWrapping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为了不再分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离 为了不再孤单 为了不再踌躇 为了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不再后悔</w:t>
      </w:r>
    </w:p>
    <w:p w14:paraId="7EA9CF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えるように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为了能够相互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欢笑 我会陪伴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你身旁</w:t>
      </w:r>
    </w:p>
    <w:p w14:paraId="3E9156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所以从现在这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里 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程吧</w:t>
      </w:r>
    </w:p>
    <w:p w14:paraId="60352B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BAABB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(ほはば),歩幅)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　まだ　まだ　まだ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(とちゅう),途中)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我们步伐一致踏出脚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步 一步 一步 一步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这条漫漫长路上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7076"/>
    <w:rsid w:val="2B6F55CF"/>
    <w:rsid w:val="449C0EE5"/>
    <w:rsid w:val="50A96C22"/>
    <w:rsid w:val="576A0C54"/>
    <w:rsid w:val="5C1B30EF"/>
    <w:rsid w:val="5E5F7361"/>
    <w:rsid w:val="657626F3"/>
    <w:rsid w:val="65BF6DD8"/>
    <w:rsid w:val="72AE3C93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1311</Words>
  <Characters>1315</Characters>
  <Lines>0</Lines>
  <Paragraphs>0</Paragraphs>
  <TotalTime>2</TotalTime>
  <ScaleCrop>false</ScaleCrop>
  <LinksUpToDate>false</LinksUpToDate>
  <CharactersWithSpaces>1455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2026-03-21T16:38:25Z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