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BFBA6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i w:val="0"/>
          <w:i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jc2</w:instrText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MS Mincho</w:instrText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</w:instrText>
      </w:r>
      <w:r>
        <w:rPr>
          <w:rFonts w:hint="eastAsia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3</w:instrText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(</w:instrText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ぽーらー</w:instrText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),Polar)</w:instrText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 xml:space="preserve"> </w:t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eastAsia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jc2</w:instrText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MS Mincho</w:instrText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</w:instrText>
      </w:r>
      <w:r>
        <w:rPr>
          <w:rFonts w:hint="eastAsia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3</w:instrText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(</w:instrText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すたー</w:instrText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),Star)</w:instrText>
      </w:r>
      <w:r>
        <w:rPr>
          <w:rFonts w:hint="default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  <w:r>
        <w:rPr>
          <w:rFonts w:hint="eastAsia" w:ascii="Times New Roman" w:hAnsi="Times New Roman" w:eastAsia="MS Mincho" w:cs="Times New Roman"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t xml:space="preserve"> </w:t>
      </w:r>
    </w:p>
    <w:p w14:paraId="74A8045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bookmarkStart w:id="0" w:name="_GoBack"/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いつの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),間)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(な),失)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くした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compass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),コンパス)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不知不觉间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我竟遗失了方向</w:t>
      </w:r>
    </w:p>
    <w:p w14:paraId="4E41C6E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(にじ),滲)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んだ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(よぞら),夜空)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模糊一片的夜空下</w:t>
      </w:r>
    </w:p>
    <w:p w14:paraId="10DEEE2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あてもないまま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(つづ),続)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こうかい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),コウカイ)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也不知何去何从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唯有后悔挥之不去</w:t>
      </w:r>
    </w:p>
    <w:p w14:paraId="489FC9C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(なが),流)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されるままで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随波逐流</w:t>
      </w:r>
    </w:p>
    <w:p w14:paraId="13CCB21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6A3ADFE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いつだって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(まちが),間違)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总犯下无数错误</w:t>
      </w:r>
    </w:p>
    <w:p w14:paraId="5C972EE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(な),泣)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(き),消)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えなくて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泪流满面却挥之不去</w:t>
      </w:r>
    </w:p>
    <w:p w14:paraId="2E9E055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(くち),口)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ずさんでた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(きゅうなん),救難)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(しんごう),信号)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随口哼唱的求救信号</w:t>
      </w:r>
    </w:p>
    <w:p w14:paraId="067875A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(なつ),懐)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かしい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(うた),歌)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成了一曲惹人怀恋的歌谣</w:t>
      </w:r>
    </w:p>
    <w:p w14:paraId="71DE4F8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64B5F2C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Polar Star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北极星</w:t>
      </w:r>
    </w:p>
    <w:p w14:paraId="275EC4E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それでもずっとずっとずっと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(き),消)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すたー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哪怕如此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那颗星辰也永远永远不会消失</w:t>
      </w:r>
    </w:p>
    <w:p w14:paraId="5612ACD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Polar Star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北极星</w:t>
      </w:r>
    </w:p>
    <w:p w14:paraId="247B249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(みあ),見上)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げればいつもいつもいつも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そば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),側)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(またた),瞬)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每当你抬头望去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它永远都在你身旁闪烁</w:t>
      </w:r>
    </w:p>
    <w:p w14:paraId="238BDC1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7B0BD1A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(ふあん),不安)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(ずそ),呪詛)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(の),飲)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み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(こ),込)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んで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咽下所有不安与诅咒</w:t>
      </w:r>
    </w:p>
    <w:p w14:paraId="3122741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(ま),真)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っすぐにきらめいた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毫无保留尽情闪烁</w:t>
      </w:r>
    </w:p>
    <w:p w14:paraId="5171E0B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(ほし),星)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のように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(いま),今)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此刻便化作那星芒</w:t>
      </w:r>
    </w:p>
    <w:p w14:paraId="4389A77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16293EF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(よる),夜)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(さ),裂)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(かがや),輝)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撕碎夜幕绽放光明</w:t>
      </w:r>
    </w:p>
    <w:p w14:paraId="5E3CAE7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(ひび),響)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(ひび),響)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(はる),遥)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(かなた),彼方)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へ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让乐音响彻彼方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落入你的耳畔</w:t>
      </w:r>
    </w:p>
    <w:p w14:paraId="0D97D9D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MORE MORE MORE MORE JUMP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</w:p>
    <w:p w14:paraId="32AE679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(こえ),声)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(とど),届)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くように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让这歌声得以传达</w:t>
      </w:r>
    </w:p>
    <w:p w14:paraId="237C3B5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2476765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(そら),空)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はあいにく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(りゅうせい),流星)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(ぐん),群)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偏偏天空中下起了流星雨</w:t>
      </w:r>
    </w:p>
    <w:p w14:paraId="759249D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(ひか),光)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(ひか),光)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(まばゆ),眩)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(あめ),雨)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(なか),中)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在这璀璨雨幕中肆意闪耀吧</w:t>
      </w:r>
    </w:p>
    <w:p w14:paraId="4FCA615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MORE MORE MORE MORE JUMP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</w:p>
    <w:p w14:paraId="5F9F813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どこにいたってわかるように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无论身在何方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都别再迷失</w:t>
      </w:r>
    </w:p>
    <w:p w14:paraId="4B7900F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35AECCC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Polar Star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(わたし),私)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つけて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北极星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将我寻出</w:t>
      </w:r>
    </w:p>
    <w:p w14:paraId="4F76DAA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(わたし),私)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ていて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目光为我驻足</w:t>
      </w:r>
    </w:p>
    <w:p w14:paraId="5C67B35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(まよ),迷)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わないように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别深陷迷茫之中</w:t>
      </w:r>
    </w:p>
    <w:p w14:paraId="41E0A4F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3384173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(な),凪)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(すいめん),水面)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にこぼれ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(お),落)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ちた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如同眼泪洒在</w:t>
      </w:r>
    </w:p>
    <w:p w14:paraId="4E2536F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(なみだ),涙)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のように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镜水之上</w:t>
      </w:r>
    </w:p>
    <w:p w14:paraId="4CAF15F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(さが),探)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したって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つかりもしない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遍寻世间也不曾见得</w:t>
      </w:r>
    </w:p>
    <w:p w14:paraId="6526D3F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(おも),想)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(かけら),欠片)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思念的碎片</w:t>
      </w:r>
    </w:p>
    <w:p w14:paraId="522CBA7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1DCA791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いつだって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(たいせつ),大切)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它永远都是我的宝物</w:t>
      </w:r>
    </w:p>
    <w:p w14:paraId="58BFF4E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(す),捨)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てたって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(き),消)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えなくて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哪怕弃之不顾、也不曾消失</w:t>
      </w:r>
    </w:p>
    <w:p w14:paraId="41963AD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(ほし),星)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(うみ),海)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をまた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(すす),進)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むんだ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还会再度行于漫天星海上</w:t>
      </w:r>
    </w:p>
    <w:p w14:paraId="796552E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(かお),顔)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げて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所以抬起头来</w:t>
      </w:r>
    </w:p>
    <w:p w14:paraId="4D8A2B7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165CF0A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Polar Star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北极星</w:t>
      </w:r>
    </w:p>
    <w:p w14:paraId="18C1E46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そうだよずっとずっとずっと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(き),消)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すたー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哪怕如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此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那颗星辰也永远永远不会消失</w:t>
      </w:r>
    </w:p>
    <w:p w14:paraId="18B654B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Polar Star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北极星</w:t>
      </w:r>
    </w:p>
    <w:p w14:paraId="1802083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(みあ),見上)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げればいつもいつもいつも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そば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),側)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(またた),瞬)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每当你抬头望去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它永远都在你身旁闪烁</w:t>
      </w:r>
    </w:p>
    <w:p w14:paraId="6B03519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644472C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(ねが),願)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(みらい),未来)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(うた),歌)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うんだ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将心愿与未来凝作歌声</w:t>
      </w:r>
    </w:p>
    <w:p w14:paraId="3569C1F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(ま),真)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っすぐに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(きら),煌)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毫无保留绽放光芒</w:t>
      </w:r>
    </w:p>
    <w:p w14:paraId="2015562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(つ),連)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れてゆくよ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执子之手与子同往</w:t>
      </w:r>
    </w:p>
    <w:p w14:paraId="36C21E5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04FDAB6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いつか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(ゆめみ),夢見)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すてーじ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),舞台)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へ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踏向那时梦寐以求的舞台</w:t>
      </w:r>
    </w:p>
    <w:p w14:paraId="6773767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7D3FE48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(よる),夜)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(さ),裂)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(かがや),輝)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撕碎夜幕绽放光明</w:t>
      </w:r>
    </w:p>
    <w:p w14:paraId="6D65C8E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(ひび),響)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(ひび),響)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(はる),遥)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(かなた),彼方)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(きみ),君)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へ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让乐音响彻彼方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落入你的耳畔</w:t>
      </w:r>
    </w:p>
    <w:p w14:paraId="3A5984E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MORE MORE MORE MORE JUMP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</w:p>
    <w:p w14:paraId="03CD6BA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(こえ),声)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(とど),届)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くように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让这歌声得以传达</w:t>
      </w:r>
    </w:p>
    <w:p w14:paraId="6AE6BEA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3AEA4D0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(そら),空)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はあいにく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(りゅうせい),流星)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(ぐん),群)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偏偏天空中下起了流星雨</w:t>
      </w:r>
    </w:p>
    <w:p w14:paraId="1EAEE42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(ひか),光)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(ひか),光)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(まばゆ),眩)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(あめ),雨)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(なか),中)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在这璀璨雨幕中肆意闪耀吧</w:t>
      </w:r>
    </w:p>
    <w:p w14:paraId="5A29D9F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MORE MORE MORE MORE JUMP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</w:p>
    <w:p w14:paraId="3D0486D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どこにいたってわかるように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无论身在何方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都别再迷失</w:t>
      </w:r>
    </w:p>
    <w:p w14:paraId="725EE85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15C524F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Polar Star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(わたし),私)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つけて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北极星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将我寻出</w:t>
      </w:r>
    </w:p>
    <w:p w14:paraId="518F7A5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(わたし),私)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ていて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目光为我驻足</w:t>
      </w:r>
    </w:p>
    <w:p w14:paraId="58409C1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(まよ),迷)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わないように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别深陷迷茫之中</w:t>
      </w:r>
    </w:p>
    <w:p w14:paraId="70B35E8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720D410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i w:val="0"/>
          <w:iCs w:val="0"/>
          <w:color w:val="auto"/>
          <w:sz w:val="21"/>
          <w:szCs w:val="21"/>
          <w:shd w:val="clear" w:color="auto" w:fill="auto"/>
          <w:lang w:val="en-US" w:eastAsia="ja-JP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(かがや),輝)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(つづ),続)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けて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让这光芒闪烁不休</w:t>
      </w:r>
    </w:p>
    <w:bookmarkEnd w:id="0"/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NotDisplayPageBoundaries w:val="1"/>
  <w:embedSystemFonts/>
  <w:bordersDoNotSurroundHeader w:val="0"/>
  <w:bordersDoNotSurroundFooter w:val="0"/>
  <w:documentProtection w:enforcement="0"/>
  <w:defaultTabStop w:val="419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123011"/>
    <w:rsid w:val="1877671F"/>
    <w:rsid w:val="1FA515DE"/>
    <w:rsid w:val="511D3BEC"/>
    <w:rsid w:val="62BF1E68"/>
    <w:rsid w:val="68146DF6"/>
    <w:rsid w:val="7DBE6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1182</Words>
  <Characters>1297</Characters>
  <Lines>0</Lines>
  <Paragraphs>0</Paragraphs>
  <TotalTime>5</TotalTime>
  <ScaleCrop>false</ScaleCrop>
  <LinksUpToDate>false</LinksUpToDate>
  <CharactersWithSpaces>1398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2026-01-12T12:19:00Z</dcterms:created>
  <dc:creator>YXLEI</dc:creator>
  <cp:lastModifiedBy>YXLEI</cp:lastModifiedBy>
  <dcterms:modified xsi:type="dcterms:W3CDTF">2026-08-29T12:57:15Z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eyJoZGlkIjoiOGMyMTdlY2U1ZjI3OGYwNzk5NWE4ZGIxNDI1ZDg2OGIiLCJ1c2VySWQiOiI3NDgzNzkyMDUifQ==</vt:lpwstr>
  </property>
  <property fmtid="{D5CDD505-2E9C-101B-9397-08002B2CF9AE}" pid="4" name="ICV">
    <vt:lpwstr>A3003C33A8A84EB6A632050439CDB804_12</vt:lpwstr>
  </property>
</Properties>
</file>