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1A3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15(ぺんたとにっく),ペンタトニック)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</w:p>
    <w:p w14:paraId="0DDFBB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五声音阶</w:t>
      </w:r>
    </w:p>
    <w:p w14:paraId="3E7EFB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  <w:t>syudou/須田景凪</w:t>
      </w:r>
    </w:p>
    <w:p w14:paraId="2F804F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せばいつだって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回首望去总是如此</w:t>
      </w:r>
    </w:p>
    <w:p w14:paraId="66D2EB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まりは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(あお),青)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(そ),染)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那首起始的序曲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难免带有几分青涩</w:t>
      </w:r>
    </w:p>
    <w:p w14:paraId="1EFDA1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(だんだん),段々)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(おとな),大人)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ってやつを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但我们终是渐渐明白</w:t>
      </w:r>
    </w:p>
    <w:p w14:paraId="129431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らなくちゃいけないんだぜ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你我正一步步长大</w:t>
      </w:r>
    </w:p>
    <w:p w14:paraId="03E3BC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请听我说</w:t>
      </w:r>
    </w:p>
    <w:p w14:paraId="13069F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3F876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(ゆめみ),夢見)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たいな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(たび),旅)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(のぞ),望)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心底再怎么向往如梦似幻的旅途</w:t>
      </w:r>
    </w:p>
    <w:p w14:paraId="6ED90B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(せきむ),責務)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(りょうしゅうしょ),領収書)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责任与收据也已堆积如山</w:t>
      </w:r>
    </w:p>
    <w:p w14:paraId="0C9F31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(ほうか),放課)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(ご),後)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(こんびに),コンビニ)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就像放学后的便利店一样</w:t>
      </w:r>
    </w:p>
    <w:p w14:paraId="22A2D0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(あそ),遊)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んでいたいのにな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分明还想继续玩下去</w:t>
      </w:r>
    </w:p>
    <w:p w14:paraId="5837F3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D19F4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(りそう),理想)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(にちじょう),日常)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也曾在心底勾勒出理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 柴米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油盐却步步向我追来</w:t>
      </w:r>
    </w:p>
    <w:p w14:paraId="4152E0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(たし),確)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(げんじつ),現実)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(ひじょう),非情)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(あきら),諦)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められないの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现实就是如此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残酷 可我不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会轻言放弃</w:t>
      </w:r>
    </w:p>
    <w:p w14:paraId="2B2C75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(むじゅん),矛盾)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充满矛盾的感情</w:t>
      </w:r>
    </w:p>
    <w:p w14:paraId="24C91E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ざり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ざり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此刻渐渐融为一体（融为一体）</w:t>
      </w:r>
    </w:p>
    <w:p w14:paraId="093626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(かぜ),風)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(あつ),熱)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你看 此刻清风拂面（日从炽热）</w:t>
      </w:r>
    </w:p>
    <w:p w14:paraId="7F6057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づいたんだ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于是我才后知后觉</w:t>
      </w:r>
    </w:p>
    <w:p w14:paraId="31A2E1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17B4B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りではないが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ひと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你我虽非孑然一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身 却必须学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会独自立于世间</w:t>
      </w:r>
    </w:p>
    <w:p w14:paraId="013B6B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れてしまうたびに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每每内心受挫之时</w:t>
      </w:r>
    </w:p>
    <w:p w14:paraId="4F1002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都要一次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又一次 不厌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其烦地重新振作</w:t>
      </w:r>
    </w:p>
    <w:p w14:paraId="06CF31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わりまで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直至最后一刻</w:t>
      </w:r>
    </w:p>
    <w:p w14:paraId="6F17A6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ひと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りではないんだ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但我们绝非独行</w:t>
      </w:r>
    </w:p>
    <w:p w14:paraId="6F9FAE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(くら),暗)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(ふか),深)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(もり),森)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在这暗无天日的森林之中</w:t>
      </w:r>
    </w:p>
    <w:p w14:paraId="062875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(どこ),何処)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かうか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になるか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你该何去何从</w:t>
      </w:r>
    </w:p>
    <w:p w14:paraId="37B92C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めなきゃね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只有你能决定</w:t>
      </w:r>
    </w:p>
    <w:p w14:paraId="3E6443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),1)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),2)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すりー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),3)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ふぉー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),4)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ふぁいぶ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),5)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只有你能决定</w:t>
      </w:r>
    </w:p>
    <w:p w14:paraId="3B78EE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),1)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),2)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すりー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),3)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ふぉー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),4)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ふぁいぶ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),5)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ぐのは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4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连作旋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律的</w:t>
      </w:r>
    </w:p>
    <w:p w14:paraId="72DA6827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),1)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),2)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すりー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),3)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ふぉー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),4)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ふぁいぶ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),5)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或许正是此刻 </w:t>
      </w: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泪流满面的</w:t>
      </w:r>
    </w:p>
    <w:p w14:paraId="6F3637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7D1C1E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(うたごえ),歌声)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(せんりつ),旋律)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那时落入耳畔的歌声与旋律</w:t>
      </w:r>
    </w:p>
    <w:p w14:paraId="6451B1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こえないね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(かんたん),簡単)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此刻都已无法听见 谁都无法轻易</w:t>
      </w:r>
    </w:p>
    <w:p w14:paraId="7F15A2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りきれない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彻底化作他人</w:t>
      </w:r>
    </w:p>
    <w:p w14:paraId="48BD0B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すらやり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连我自己都还未能尽展所能</w:t>
      </w:r>
    </w:p>
    <w:p w14:paraId="083E6D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かがさ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(みず),水)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即便有人浇灭心中的火苗</w:t>
      </w:r>
    </w:p>
    <w:p w14:paraId="432A34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のままだから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你也还是那个你</w:t>
      </w:r>
    </w:p>
    <w:p w14:paraId="2E7A70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(やみ),闇)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(つの),募)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可黑暗仍在不停蔓延</w:t>
      </w:r>
    </w:p>
    <w:p w14:paraId="76E441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(さび),寂)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しいね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实在是寂寞啊</w:t>
      </w:r>
    </w:p>
    <w:p w14:paraId="55D36F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5EDB7B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(かか),抱)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(かく),隠)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 遍体鳞伤的你我 藏起自己的真心</w:t>
      </w:r>
    </w:p>
    <w:p w14:paraId="23BBBE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(あらし),嵐)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(どこ),何処)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までも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无论行至何方 顶着狂风暴雨</w:t>
      </w:r>
    </w:p>
    <w:p w14:paraId="177C7A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也要一次次奋力翱翔</w:t>
      </w:r>
    </w:p>
    <w:p w14:paraId="369A5A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わりまで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直至最后一刻</w:t>
      </w:r>
    </w:p>
    <w:p w14:paraId="1AAC23F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ひと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りではないんだ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但我们绝非独行</w:t>
      </w:r>
    </w:p>
    <w:p w14:paraId="1FFE3D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此刻在遥远的梦中</w:t>
      </w:r>
    </w:p>
    <w:p w14:paraId="661FFA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(いき),息)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(みだ),乱)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(はし),走)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气喘吁吁 全力奔跑</w:t>
      </w:r>
    </w:p>
    <w:p w14:paraId="7CF2A9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きたいんだ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渴望听见你的声音</w:t>
      </w:r>
    </w:p>
    <w:p w14:paraId="5C9FA0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</w:p>
    <w:p w14:paraId="1FCED9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りではないが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ひと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你我虽非孑然一身 却必须学会独自立于世间</w:t>
      </w:r>
    </w:p>
    <w:p w14:paraId="0EFF14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れてしまうたびに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每每内心受挫之时</w:t>
      </w:r>
    </w:p>
    <w:p w14:paraId="47B95A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都要一次又一次 不厌其烦地重新振作</w:t>
      </w:r>
    </w:p>
    <w:p w14:paraId="75F327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わりまで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直至最后一刻</w:t>
      </w:r>
    </w:p>
    <w:p w14:paraId="028BFE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ひと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りではないんだ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但我们绝非独行</w:t>
      </w:r>
    </w:p>
    <w:p w14:paraId="2AD4FA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(くら),暗)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(ふか),深)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(もり),森)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在这暗无天日的森林之中</w:t>
      </w:r>
    </w:p>
    <w:p w14:paraId="0691D9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(どこ),何処)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かうか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になるか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你该何去何从</w:t>
      </w:r>
    </w:p>
    <w:p w14:paraId="59088D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めなきゃね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只有你能决定</w:t>
      </w:r>
    </w:p>
    <w:p w14:paraId="02755FF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),1)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つー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),2)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すりー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),3)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ふぉー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),4)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ふぁいぶ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),5)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4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将这阵乐音</w:t>
      </w:r>
    </w:p>
    <w:p w14:paraId="5FF3CC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),1)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つー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),2)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すりー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),3)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ふぉー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),4)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ふぁいぶ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),5)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ぐのは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4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连作旋律的</w:t>
      </w:r>
    </w:p>
    <w:p w14:paraId="1C71219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),1)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つー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),2)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すりー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),3)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ふぉー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),4)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ふぁいぶ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),5)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4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或许正是此刻 泪流满面的你</w:t>
      </w:r>
    </w:p>
    <w:p w14:paraId="54B8DC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),1)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つー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),2)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すりー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),3)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ふぉー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),4)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ふぁいぶ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),5)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4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让那朵花</w:t>
      </w:r>
    </w:p>
    <w:p w14:paraId="4E2852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),1)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つー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),2)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すりー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),3)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ふぉー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),4)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ふぁいぶ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),5)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かすのは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4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傲然绽放的</w:t>
      </w:r>
    </w:p>
    <w:p w14:paraId="29B4FE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),1)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つー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),2)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すりー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),3)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ふぉー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),4)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ふぁいぶ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),5)</w:instrText>
      </w:r>
      <w:r>
        <w:rPr>
          <w:rFonts w:hint="default" w:ascii="Times New Roman" w:hAnsi="Times New Roman" w:eastAsia="UD Digi Kyokasho N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"Font:MS Mincho"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だぜ</w:t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4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正是此刻昂首向前的你</w:t>
      </w:r>
    </w:p>
    <w:p w14:paraId="4EFCE6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34F2E"/>
    <w:rsid w:val="13DA195F"/>
    <w:rsid w:val="16A27447"/>
    <w:rsid w:val="28004339"/>
    <w:rsid w:val="2BDB6D9E"/>
    <w:rsid w:val="63031782"/>
    <w:rsid w:val="67034B69"/>
    <w:rsid w:val="74EA5F47"/>
    <w:rsid w:val="7952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1690</Words>
  <Characters>1696</Characters>
  <Lines>0</Lines>
  <Paragraphs>0</Paragraphs>
  <TotalTime>2</TotalTime>
  <ScaleCrop>false</ScaleCrop>
  <LinksUpToDate>false</LinksUpToDate>
  <CharactersWithSpaces>1858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2025-11-06T09:32:00Z</dcterms:created>
  <dc:creator>YXLEI</dc:creator>
  <cp:lastModifiedBy>YXLEI</cp:lastModifiedBy>
  <dcterms:modified xsi:type="dcterms:W3CDTF">2025-12-09T17:19:19Z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D7269F6A85D64D06A6C8854A37D6BA94_12</vt:lpwstr>
  </property>
</Properties>
</file>