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93BBF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instrText xml:space="preserve">EQ \* jc2 \* "Font:MS Mincho" \* hps16 \o(\s\up 13(わーるだーず),Worlders)</w:instrTex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32"/>
          <w:szCs w:val="32"/>
          <w:shd w:val="clear" w:color="auto" w:fill="auto"/>
          <w:vertAlign w:val="baseline"/>
          <w:lang w:val="en-US" w:eastAsia="zh-CN" w:bidi="ar"/>
        </w:rPr>
        <w:fldChar w:fldCharType="end"/>
      </w:r>
    </w:p>
    <w:p w14:paraId="582A62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leftChars="0" w:right="0" w:rightChars="0" w:firstLine="0" w:firstLineChars="0"/>
        <w:jc w:val="righ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じん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ja-JP" w:bidi="ar"/>
        </w:rPr>
        <w:t>/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18"/>
          <w:szCs w:val="18"/>
          <w:shd w:val="clear" w:color="auto" w:fill="auto"/>
          <w:vertAlign w:val="baseline"/>
          <w:lang w:val="en-US" w:eastAsia="zh-CN" w:bidi="ar"/>
        </w:rPr>
        <w:t>TeddyLoid</w:t>
      </w:r>
    </w:p>
    <w:p w14:paraId="48958E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我想你也</w:t>
      </w:r>
    </w:p>
    <w:p w14:paraId="3C3096B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きっと「あの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(よ),呼)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んでいた」って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一定会说</w:t>
      </w:r>
    </w:p>
    <w:p w14:paraId="6DE7FBA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(い),言)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“是那道声音在呼唤我”</w:t>
      </w:r>
    </w:p>
    <w:p w14:paraId="712566B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562A54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(さいしょ),最初)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いっ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),一)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(ぽ),歩)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踏响最初的一步</w:t>
      </w:r>
    </w:p>
    <w:p w14:paraId="0BA95A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(なが),流)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(ふかしぎ),不可思議)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な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(ぶる),ブル)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(ず),ズ)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任难以置信的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蓝调音 化作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旋律流淌而出</w:t>
      </w:r>
    </w:p>
    <w:p w14:paraId="4EC058E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4F1D1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りないものばかり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(かぞ),数)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遍遍屈指细数 我所缺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少的一切</w:t>
      </w:r>
    </w:p>
    <w:p w14:paraId="28422D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いらないものばかり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(なんこ),何個)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(なんこ),何個)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(かか),抱)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不需要的一切 一个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个背负在肩</w:t>
      </w:r>
    </w:p>
    <w:p w14:paraId="115860C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D2123E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(め),目)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(しゅんかん),瞬間)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(はじ),始)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まった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(ものがたり),物語)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闭上双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眼的刹那 故事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拉开帷幕</w:t>
      </w:r>
    </w:p>
    <w:p w14:paraId="30B7AB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C1D18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(あたま),頭)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(くさり),鎖)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(じょう),錠)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为大脑上一道锁</w:t>
      </w:r>
    </w:p>
    <w:p w14:paraId="59F2806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(ことば),言葉)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じゃ　ずっと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(たよ),頼)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りないから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因为一字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一句 总是难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以信服</w:t>
      </w:r>
    </w:p>
    <w:p w14:paraId="0B7E43F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center" w:pos="6979"/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88373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わり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(ふる),震)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(のど),喉)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(おく),奥)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与此相对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那震颤的喉头深处</w:t>
      </w:r>
    </w:p>
    <w:p w14:paraId="5915D4C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(くうき),空気)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(ゆ),揺)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正悄然与空气共振</w:t>
      </w:r>
    </w:p>
    <w:p w14:paraId="5FDD72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(わた),渡)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让声音一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遍遍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响彻四周</w:t>
      </w:r>
    </w:p>
    <w:p w14:paraId="1F9430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321EBD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Do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」「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Re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」「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Meet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「Do」「Re」「Meet」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彼此交织重叠</w:t>
      </w:r>
    </w:p>
    <w:p w14:paraId="7EE9F1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(つむ),紡)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いだ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のまっさらな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编织出一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曲 属于你的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焕然一新的歌</w:t>
      </w:r>
    </w:p>
    <w:p w14:paraId="1582A93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F42EA8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(あお),青)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(あか),赤)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蓝 却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又鲜红</w:t>
      </w:r>
    </w:p>
    <w:p w14:paraId="00BFDC6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(あわ),淡)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(あつ),熱)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淡薄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却又炽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热的未来</w:t>
      </w:r>
    </w:p>
    <w:p w14:paraId="5D25AF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(えが),描)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(そ),染)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げて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也已轮廓尽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显 涂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抹上色</w:t>
      </w:r>
    </w:p>
    <w:p w14:paraId="780DD0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01C7ED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(かぜ),風)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(すす),濯)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任清风拂去污浊</w:t>
      </w:r>
    </w:p>
    <w:p w14:paraId="0CE314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(まえ),前)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(た),立)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(つ),尽)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くしたまま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在梦想前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停下脚步</w:t>
      </w:r>
    </w:p>
    <w:p w14:paraId="408B905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D10DD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与你</w:t>
      </w:r>
    </w:p>
    <w:p w14:paraId="0B7FADD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都忆起了未曾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听闻 却永不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消散的</w:t>
      </w:r>
    </w:p>
    <w:p w14:paraId="56E56C0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(めろでぃ),メロディ)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那段旋律</w:t>
      </w:r>
    </w:p>
    <w:p w14:paraId="11B2710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DF38A9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(とまど),戸惑)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(ぎみ),気味)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心怀迷茫</w:t>
      </w:r>
    </w:p>
    <w:p w14:paraId="2EE001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いながら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面带笑容</w:t>
      </w:r>
    </w:p>
    <w:p w14:paraId="022F454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(きょう),今日)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(ある),歩)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今天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依旧 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步向前</w:t>
      </w:r>
    </w:p>
    <w:p w14:paraId="5A02C7A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7CFAA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我想你的脑海中</w:t>
      </w:r>
    </w:p>
    <w:p w14:paraId="3724BE8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ふとした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(とき),時)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(う),浮)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かぶ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也一定会倏然间</w:t>
      </w:r>
    </w:p>
    <w:p w14:paraId="17295E3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あると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うんだ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忆起一曲歌谣</w:t>
      </w:r>
    </w:p>
    <w:p w14:paraId="5C2D890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6BA9C3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(さいしょ),最初)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(ほう),方)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一开始</w:t>
      </w:r>
    </w:p>
    <w:p w14:paraId="5B9596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ちょっと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えなくなった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还不知该如何开口去唱</w:t>
      </w:r>
    </w:p>
    <w:p w14:paraId="403752D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いつかの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(ぶる),ブル)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ー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(ず),ズ)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那曾经的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Blues</w:t>
      </w:r>
    </w:p>
    <w:p w14:paraId="1A57BBA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47382F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(まちが),間違)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ってる　ばかり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(とな),唱)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一味地反复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念诵着 是对还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是错</w:t>
      </w:r>
    </w:p>
    <w:p w14:paraId="0FD95A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(こわ),怖)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がってるばっかで　にっちもさっちも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(すす),進)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めない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始终心怀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畏惧 又怎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能向前迈去</w:t>
      </w:r>
    </w:p>
    <w:p w14:paraId="0296CAC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EFAB6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(だれ),誰)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(しゅやく),主役)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(かた),語)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(やく),役)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(ものがたり),物語)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这场故事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中 任何人都既是主角 又是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旁白</w:t>
      </w:r>
    </w:p>
    <w:p w14:paraId="55E03D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18C03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(こころ),心)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(のろ),呪)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いたって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哪怕心中咒缚已然解开</w:t>
      </w:r>
    </w:p>
    <w:p w14:paraId="728CB06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(ただ),正)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つからないけど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也依旧找不到正确的路</w:t>
      </w:r>
    </w:p>
    <w:p w14:paraId="47743AE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3F6EC4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(か),代)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わり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(りくつ),理屈)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(どあ),ドア)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与此相对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却寻到了</w:t>
      </w:r>
    </w:p>
    <w:p w14:paraId="59B6D3C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こじ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(あ),開)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けていく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(まほう),魔法)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(こ),越)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えていく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(まほう),魔法)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能将那名为正论的沉重门扉</w:t>
      </w:r>
    </w:p>
    <w:p w14:paraId="1476E51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いくつも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(み),見)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つけたろ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一撬开 一一跨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越的魔法</w:t>
      </w:r>
    </w:p>
    <w:p w14:paraId="3BD7CB8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EEE20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(おな),同)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じ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のりが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(かな),奏)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在相同的道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路上 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起的歌声</w:t>
      </w:r>
    </w:p>
    <w:p w14:paraId="6C92E2C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それは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(ごえ),声)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那是呜咽声交织而成的歌</w:t>
      </w:r>
    </w:p>
    <w:p w14:paraId="564F59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130DEFF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そば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),側)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(となり),隣)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无论在身侧</w:t>
      </w:r>
    </w:p>
    <w:p w14:paraId="507A028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(みち),道)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(さき),先)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亦或路途前方</w:t>
      </w:r>
    </w:p>
    <w:p w14:paraId="6655D64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(どこ),何処)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にいたって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(と),取)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れる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(かがや),輝)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无论身处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何方 都能清晰地听见 都是如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此耀眼</w:t>
      </w:r>
    </w:p>
    <w:p w14:paraId="13E6E91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57E541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(ふる),震)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(からだ),体)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纵使这颤抖的身躯</w:t>
      </w:r>
    </w:p>
    <w:p w14:paraId="4555EB2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(うご),動)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かなくても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(かま),構)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わないから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因此动弹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不得 那也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无妨</w:t>
      </w:r>
    </w:p>
    <w:p w14:paraId="56EB618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7AE1DE2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いつか　ここで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快回忆起</w:t>
      </w:r>
    </w:p>
    <w:p w14:paraId="57B7070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いた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(き),聞)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こえた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你曾经在此</w:t>
      </w:r>
    </w:p>
    <w:p w14:paraId="358B214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(こえ),声)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(おも),思)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(だ),出)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して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听过的那些声音</w:t>
      </w:r>
    </w:p>
    <w:p w14:paraId="70D694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26BCDF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Oh yeah</w:t>
      </w:r>
    </w:p>
    <w:p w14:paraId="53DE57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Changing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the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world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Changing the world</w:t>
      </w:r>
    </w:p>
    <w:p w14:paraId="60B135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Oh yeah</w:t>
      </w:r>
    </w:p>
    <w:p w14:paraId="71B3592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Singing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loudly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Singing loudly</w:t>
      </w:r>
    </w:p>
    <w:p w14:paraId="738C057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B07BD4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Oh yeah</w:t>
      </w:r>
    </w:p>
    <w:p w14:paraId="21301B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Turning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the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world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Turning the world</w:t>
      </w:r>
    </w:p>
    <w:p w14:paraId="69C0EE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Oh yeah</w:t>
      </w:r>
    </w:p>
    <w:p w14:paraId="385A5C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Let's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keep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singing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Let's keep singing</w:t>
      </w:r>
    </w:p>
    <w:p w14:paraId="35E182D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E64B8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Oh yeah</w:t>
      </w:r>
    </w:p>
    <w:p w14:paraId="79A6C4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Changing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the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world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Changing the world</w:t>
      </w:r>
    </w:p>
    <w:p w14:paraId="67ED7E4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Oh yeah</w:t>
      </w:r>
    </w:p>
    <w:p w14:paraId="1CBDB75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Singing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loudly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Singing loudly</w:t>
      </w:r>
    </w:p>
    <w:p w14:paraId="4B2AC86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7DC6B1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Oh yeah</w:t>
      </w:r>
    </w:p>
    <w:p w14:paraId="65AA572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Turning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the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world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Turning the world</w:t>
      </w:r>
    </w:p>
    <w:p w14:paraId="713EA02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Oh yeah</w:t>
      </w:r>
    </w:p>
    <w:p w14:paraId="624DFEA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Let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hear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love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song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Let hear love song</w:t>
      </w:r>
    </w:p>
    <w:p w14:paraId="0E2CBA3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B53DF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「</w:t>
      </w:r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Do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」「</w:t>
      </w:r>
      <w:bookmarkStart w:id="0" w:name="_GoBack"/>
      <w:bookmarkEnd w:id="0"/>
      <w:r>
        <w:rPr>
          <w:rFonts w:hint="eastAsia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Re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」「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Meet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」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>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(かさ),重)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ねて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</w:t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「Do」「Re」「Meet」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彼此交织重叠</w:t>
      </w:r>
    </w:p>
    <w:p w14:paraId="3343C92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(つむ),紡)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いだ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のまっさらな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编织出一曲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属于你的焕然一新的歌</w:t>
      </w:r>
    </w:p>
    <w:p w14:paraId="6CDA7A8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3A65423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(あお),青)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(あか),赤)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那青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蓝 却又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鲜红</w:t>
      </w:r>
    </w:p>
    <w:p w14:paraId="7CE92F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(あわ),淡)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(あつ),熱)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淡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薄 却又炽热的歌</w:t>
      </w:r>
    </w:p>
    <w:p w14:paraId="166B99C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(なんど),何度)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だって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(な),鳴)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く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(ひび),響)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かせて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我会一遍遍将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其奏响 让其响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彻</w:t>
      </w:r>
    </w:p>
    <w:p w14:paraId="2C3021B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A89C13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(かぜ),風)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(すす),濯)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がれて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任清风拂去污浊</w:t>
      </w:r>
    </w:p>
    <w:p w14:paraId="2F1BE2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(ゆめ),夢)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(いみ),意味)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も　わからないまま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连梦的意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义 也始终不得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而知</w:t>
      </w:r>
    </w:p>
    <w:p w14:paraId="49BB535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4D70394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(ぼく),僕)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(きみ),君)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 与你</w:t>
      </w:r>
    </w:p>
    <w:p w14:paraId="75B328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(し),知)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らない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(き),消)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えない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都在追赶着未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曾听闻 却永不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消散的</w:t>
      </w:r>
    </w:p>
    <w:p w14:paraId="4E3ED3FA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(めろでぃ),メロディ)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(お),追)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いかけて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那段旋律</w:t>
      </w:r>
    </w:p>
    <w:p w14:paraId="66F9A22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58E6412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(おと),音)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(の),乗)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せて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乘于音符之上</w:t>
      </w:r>
    </w:p>
    <w:p w14:paraId="57DC6DA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(わら),笑)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いながら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面带笑容</w:t>
      </w:r>
    </w:p>
    <w:p w14:paraId="4750A7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う　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(みらい),未来)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(うた),歌)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唱响未来的歌</w:t>
      </w:r>
    </w:p>
    <w:p w14:paraId="620A6C6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03C61F2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EQ \* 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instrText xml:space="preserve">jc2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\* "Font: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MS Mincho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" \* hps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16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 \o(\s\up </w:instrText>
      </w:r>
      <w:r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10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instrText xml:space="preserve">(いま),今)</w:instrTex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　ありのまま</w:t>
      </w: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如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今 就做最真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实的自己吧</w:t>
      </w:r>
    </w:p>
    <w:p w14:paraId="6AF0753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eastAsia="ja-JP"/>
        </w:rPr>
      </w:pPr>
    </w:p>
    <w:p w14:paraId="21FD8CE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Oh yeah</w:t>
      </w:r>
    </w:p>
    <w:p w14:paraId="5BB283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Changing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the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world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Changing the world</w:t>
      </w:r>
    </w:p>
    <w:p w14:paraId="6232A0D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Oh yeah</w:t>
      </w:r>
    </w:p>
    <w:p w14:paraId="4402C2ED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Singing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loudly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Singing loudly</w:t>
      </w:r>
    </w:p>
    <w:p w14:paraId="459FF2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</w:p>
    <w:p w14:paraId="3D34765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Oh yeah</w:t>
      </w:r>
    </w:p>
    <w:p w14:paraId="4AD3D1C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Turning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the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world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Turning the world</w:t>
      </w:r>
    </w:p>
    <w:p w14:paraId="5CC89C8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Oh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yeah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Oh yeah</w:t>
      </w:r>
    </w:p>
    <w:p w14:paraId="446A8BA8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Let's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keep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 xml:space="preserve"> 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zh-CN" w:bidi="ar"/>
        </w:rPr>
        <w:t>singing</w:t>
      </w:r>
      <w:r>
        <w:rPr>
          <w:rFonts w:hint="default" w:ascii="Times New Roman" w:hAnsi="Times New Roman" w:eastAsia="MS Mincho" w:cs="Times New Roman"/>
          <w:i w:val="0"/>
          <w:iCs w:val="0"/>
          <w:caps w:val="0"/>
          <w:color w:val="auto"/>
          <w:spacing w:val="0"/>
          <w:kern w:val="0"/>
          <w:sz w:val="21"/>
          <w:szCs w:val="21"/>
          <w:shd w:val="clear" w:color="auto" w:fill="auto"/>
          <w:vertAlign w:val="baseline"/>
          <w:lang w:val="en-US" w:eastAsia="ja-JP" w:bidi="ar"/>
        </w:rPr>
        <w:tab/>
      </w:r>
      <w:r>
        <w:rPr>
          <w:rFonts w:hint="default" w:ascii="Times New Roman" w:hAnsi="Times New Roman" w:eastAsia="宋体" w:cs="Times New Roman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Let's keep singing</w:t>
      </w:r>
    </w:p>
    <w:p w14:paraId="6A4B737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0"/>
        <w:jc w:val="left"/>
        <w:textAlignment w:val="baseline"/>
        <w:rPr>
          <w:rFonts w:hint="default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</w:pPr>
      <w:r>
        <w:rPr>
          <w:rFonts w:hint="eastAsia" w:ascii="MS Mincho" w:hAnsi="MS Mincho" w:eastAsia="MS Mincho" w:cs="MS Mincho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ja-JP"/>
        </w:rPr>
        <w:tab/>
      </w:r>
    </w:p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4B26FB2"/>
    <w:rsid w:val="7683086F"/>
    <w:rsid w:val="7C070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1404</Words>
  <Characters>1700</Characters>
  <Lines>0</Lines>
  <Paragraphs>0</Paragraphs>
  <TotalTime>11</TotalTime>
  <ScaleCrop>false</ScaleCrop>
  <LinksUpToDate>false</LinksUpToDate>
  <CharactersWithSpaces>1886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2025-08-18T09:27:00Z</dcterms:created>
  <dc:creator>yxlei</dc:creator>
  <cp:lastModifiedBy>姚涛</cp:lastModifiedBy>
  <dcterms:modified xsi:type="dcterms:W3CDTF">2025-08-19T10:55:30Z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KSOTemplateDocerSaveRecord">
    <vt:lpwstr>eyJoZGlkIjoiNTliNzc3ODk3ODlkZGY3NzdkYWE0ZTdjOTZmNTA1YTMiLCJ1c2VySWQiOiI3NDgzNzkyMDUifQ==</vt:lpwstr>
  </property>
  <property fmtid="{D5CDD505-2E9C-101B-9397-08002B2CF9AE}" pid="4" name="ICV">
    <vt:lpwstr>3FC59440D10844998C7294733338E23D_12</vt:lpwstr>
  </property>
</Properties>
</file>