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E7694E1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right="0" w:rightChars="0" w:firstLine="0" w:firstLineChars="0"/>
        <w:jc w:val="center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instrText xml:space="preserve">" \* hps16 \o(\s\up 15(せいかい),正解)</w:instrText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32"/>
          <w:szCs w:val="32"/>
          <w:shd w:val="clear" w:color="auto" w:fill="auto"/>
          <w:lang w:val="en-US" w:eastAsia="ja-JP" w:bidi="ar"/>
        </w:rPr>
        <w:t>　</w:t>
      </w:r>
    </w:p>
    <w:p w14:paraId="10B81B9E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あーだこーだ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(い),言)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う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(わり),割)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には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(すく),救)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いの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(て),手)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は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(さ),差)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し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(の),伸)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べやしない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嘴上喋喋不休，却从不会伸出援手</w:t>
      </w:r>
    </w:p>
    <w:p w14:paraId="1D37E63B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ぴ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),ピ)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ー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ちくぱ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),チクパ)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ー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ちく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),チク)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(うぞう),有象)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(むぞう),無象)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は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(りそう),理想)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を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(かた),語)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り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(だ),出)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したい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吵吵嚷嚷的芸芸众生，总想要空谈理想</w:t>
      </w:r>
    </w:p>
    <w:p w14:paraId="03CE7153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“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(のう),脳)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(た),足)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りい”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が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「こう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(た),足)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りい！」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と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(あたま),頭)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を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(た),垂)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れて、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もう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(と),止)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まらない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ｗ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br w:type="textWrapping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那些脑子不够灵光的人低头附和着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“这样就够了！”</w:t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，一发不可收拾w</w:t>
      </w:r>
    </w:p>
    <w:p w14:paraId="26DF3531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(ぼく),僕)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で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(い),居)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たい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想要保持自我</w:t>
      </w:r>
    </w:p>
    <w:p w14:paraId="065D3AA1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(ぼく),僕)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で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(いた),痛)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い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只想以我而存在</w:t>
      </w:r>
    </w:p>
    <w:p w14:paraId="04DD95FB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(ぼく),僕)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でいたい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只想做我自己</w:t>
      </w:r>
    </w:p>
    <w:p w14:paraId="74E0DA8D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ぼく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),ボク)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で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),デ)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いたい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),イタイ)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のう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),ノウ)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我只想做我自己</w:t>
      </w:r>
    </w:p>
    <w:p w14:paraId="6CD954F1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「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(せいかい),正解)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」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「正解」</w:t>
      </w:r>
    </w:p>
    <w:p w14:paraId="45E6723B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(せいかい),正解)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正解</w:t>
      </w:r>
    </w:p>
    <w:p w14:paraId="70F608E3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(せんせい),先生)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！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老师！</w:t>
      </w:r>
    </w:p>
    <w:p w14:paraId="54209287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あの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(こ),子)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が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(い),言)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いました、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って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是那孩子说的哦</w:t>
      </w:r>
    </w:p>
    <w:p w14:paraId="490452A5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いっせーので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(ゆびさ),指差)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し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(がっせん),合戦)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一二起，互相检举指责</w:t>
      </w:r>
    </w:p>
    <w:p w14:paraId="700C8328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もう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(かんべん),勘弁)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そうやって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(うそ),嘘)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の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(ほう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かはん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),方)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饶了我吧，干脆站在谎言那边</w:t>
      </w:r>
    </w:p>
    <w:p w14:paraId="290380E3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What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’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s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 xml:space="preserve"> 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up?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(とお),通)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り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(お),起)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こして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うわさ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),ウワサ)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の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お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(とお),通)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りだ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What</w:t>
      </w:r>
      <w:r>
        <w:rPr>
          <w:rFonts w:hint="default" w:ascii="Times New Roman" w:hAnsi="Times New Roman" w:eastAsia="MS Mincho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val="en-US" w:eastAsia="ja-JP"/>
        </w:rPr>
        <w:t>’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s up?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  <w:lang w:val="en-US" w:eastAsia="ja-JP"/>
        </w:rPr>
        <w:t xml:space="preserve"> </w:t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流言四起，传闻四处蔓延</w:t>
      </w:r>
    </w:p>
    <w:p w14:paraId="43391A65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(しん),信)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じないで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Stay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 xml:space="preserve"> 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up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 xml:space="preserve"> 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late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の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のち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),後)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や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),遣)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(しょう),症)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(すどお),素通)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しよ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别去相信，熬夜留下的后遗症，视而不见就好</w:t>
      </w:r>
    </w:p>
    <w:p w14:paraId="07485FEE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こんな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Times New Roman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outsider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),アウトサイダー)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じゃ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(と),止)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まんないわ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我这样的局外人，根本停不下来</w:t>
      </w:r>
    </w:p>
    <w:p w14:paraId="3EB74C07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(こうかい),後悔)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なんてしないわ、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そのまんま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不会后悔，这样就好</w:t>
      </w:r>
    </w:p>
    <w:p w14:paraId="0FB95725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(ゆめ),夢)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(み),見)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る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(しょうじょ),少女)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(うれ),憂)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いに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(しょうぼう),消防)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(いっしょう),一生)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(おわ),終)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らせない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(しょうどう),衝動)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怀梦少女困于忧愁，心底冲动不愿就此了结一生</w:t>
      </w:r>
    </w:p>
    <w:p w14:paraId="2E4A00C7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あの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(ひ),日)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の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(じぶん),自分)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に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(けつべつ),決別)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を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(みらい),未来)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(きら),煌)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めく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Times New Roman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dress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),ドレス)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を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和昔日的自己告别，换上闪耀未来的礼裙</w:t>
      </w:r>
    </w:p>
    <w:p w14:paraId="1A230E53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どうして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どうして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どうして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为什么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 xml:space="preserve"> 为什么 </w:t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为什么</w:t>
      </w:r>
    </w:p>
    <w:p w14:paraId="026FD073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(あ),当)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たり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(まえ),前)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が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(あ),明)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かりを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(とも),灯)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さないの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那些本该理所当然的事物，为何不肯点亮灯火</w:t>
      </w:r>
    </w:p>
    <w:p w14:paraId="107487CC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(なに),何)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もかも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(かや),蚊帳)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の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(そと),外)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(みかた),味方)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は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(しんぞう),心臓)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の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(おと),音)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所有一切都将我隔绝在外，唯有心跳是我的同伴</w:t>
      </w:r>
    </w:p>
    <w:p w14:paraId="1C1FED21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(ぼく),僕)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で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(い),居)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たい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想要保持自我</w:t>
      </w:r>
    </w:p>
    <w:p w14:paraId="524B92DB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(ぼく),僕)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で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(い),居)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たい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想要保持自我</w:t>
      </w:r>
    </w:p>
    <w:p w14:paraId="65153B91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(ぼく),僕)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で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(い),居)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たい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想要保持自我</w:t>
      </w:r>
    </w:p>
    <w:p w14:paraId="0F207F24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(ぼく),僕)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で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(いた),痛)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い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只想以我而存在</w:t>
      </w:r>
    </w:p>
    <w:p w14:paraId="441E77D5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(ぼく),僕)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でいたい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只想做我自己</w:t>
      </w:r>
    </w:p>
    <w:p w14:paraId="6FB6F683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(われ),我)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らが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Times New Roman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rule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),ルール)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我们就是规则</w:t>
      </w:r>
    </w:p>
    <w:p w14:paraId="0964A707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そう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没错</w:t>
      </w:r>
    </w:p>
    <w:p w14:paraId="677C2144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Buddy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 xml:space="preserve"> 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Buddy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まい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</w:instrTex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=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Heart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Buddy Buddy=Heart</w:t>
      </w:r>
    </w:p>
    <w:p w14:paraId="7A0D34BD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so</w:t>
      </w:r>
      <w:r>
        <w:rPr>
          <w:rFonts w:hint="eastAsia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 xml:space="preserve"> 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Buddy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まい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</w:instrTex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=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Heart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so Buddy=Heart</w:t>
      </w:r>
    </w:p>
    <w:p w14:paraId="1136757C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(よ),寄)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せ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(あつ),集)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めの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(かい),解)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より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(おのれ),己)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の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(かい),解)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を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舍弃拼凑而来的答案，追寻属于自己的解答</w:t>
      </w:r>
    </w:p>
    <w:p w14:paraId="6C83CAD0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そう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Buddy</w:t>
      </w:r>
      <w:r>
        <w:rPr>
          <w:rFonts w:hint="eastAsia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 xml:space="preserve"> 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Buddy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まい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</w:instrTex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=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Heart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没错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 xml:space="preserve"> 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Buddy Buddy=Heart</w:t>
      </w:r>
    </w:p>
    <w:p w14:paraId="5B5DA38A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so</w:t>
      </w:r>
      <w:r>
        <w:rPr>
          <w:rFonts w:hint="eastAsia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 xml:space="preserve"> 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Buddy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まい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</w:instrTex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=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Heart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so Buddy=Heart</w:t>
      </w:r>
    </w:p>
    <w:p w14:paraId="0AD27EB7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ここだけ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(てき),敵)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(な),無)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し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(ふらち),不埒)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な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Times New Roman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platinum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),プラチナ)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(く),喰)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らい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(ち),散)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らかせ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唯有此地没有敌人，大胆击碎虚妄荣光，任其散落一地</w:t>
      </w:r>
    </w:p>
    <w:p w14:paraId="557465BD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(せかい),世界)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の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(かい),解)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より、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(おれ),俺)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だけの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(かい),解)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を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比起世人认定的答案，我只要独属于我的解答</w:t>
      </w:r>
    </w:p>
    <w:p w14:paraId="56A86F9C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そう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Buddy</w:t>
      </w:r>
      <w:r>
        <w:rPr>
          <w:rFonts w:hint="eastAsia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 xml:space="preserve"> 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Buddy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まい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</w:instrTex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=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Heart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没错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 xml:space="preserve"> 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Buddy Buddy=Heart</w:t>
      </w:r>
    </w:p>
    <w:p w14:paraId="43A1B0E4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so</w:t>
      </w:r>
      <w:r>
        <w:rPr>
          <w:rFonts w:hint="eastAsia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 xml:space="preserve"> </w:t>
      </w:r>
      <w:r>
        <w:rPr>
          <w:rFonts w:hint="eastAsia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Buddy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まい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</w:instrTex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=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Heart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so Buddy=Heart</w:t>
      </w:r>
    </w:p>
    <w:p w14:paraId="0442B7C6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もう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(しん),信)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じない！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(た),他)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(せき),責)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は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(や),辞)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めて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(じせき),自責)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に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(てんしょく),転職)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再也不信！停止怪罪他人，转而审视自己</w:t>
      </w:r>
    </w:p>
    <w:p w14:paraId="21B26B41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(じせき),自責)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に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(てんしょく),転職)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转而审视自己</w:t>
      </w:r>
    </w:p>
    <w:p w14:paraId="47AE0E38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ねえ，あなたはあなたなしじゃいられない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呐，你无法脱离你自己而存在</w:t>
      </w:r>
    </w:p>
    <w:p w14:paraId="1C4C9B01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ねえ，わたしもわたしなしじゃいられない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呐，我也无法脱离我自己而存在</w:t>
      </w:r>
    </w:p>
    <w:p w14:paraId="15609D0C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まあ，あなたじゃわたしのことわからない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嘛，你是不会懂我的</w:t>
      </w:r>
    </w:p>
    <w:p w14:paraId="3EC6C897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まあ，わたししかわたしわたしのことわからないから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嘛，因为唯有我才能读懂我自己</w:t>
      </w:r>
    </w:p>
    <w:p w14:paraId="40848F5F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「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(せいかい),正解)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」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「正解」</w:t>
      </w:r>
    </w:p>
    <w:p w14:paraId="7577E7A9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そう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Buddy</w:t>
      </w:r>
      <w:r>
        <w:rPr>
          <w:rFonts w:hint="eastAsia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 xml:space="preserve"> </w:t>
      </w:r>
      <w:r>
        <w:rPr>
          <w:rFonts w:hint="eastAsia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Buddy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まい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</w:instrTex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=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Heart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没错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 xml:space="preserve"> 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Buddy Buddy=Heart</w:t>
      </w:r>
    </w:p>
    <w:p w14:paraId="5E053FAE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so</w:t>
      </w:r>
      <w:r>
        <w:rPr>
          <w:rFonts w:hint="eastAsia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 xml:space="preserve"> </w:t>
      </w:r>
      <w:r>
        <w:rPr>
          <w:rFonts w:hint="eastAsia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Buddy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まい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</w:instrTex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=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Heart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so Buddy=Heart</w:t>
      </w:r>
    </w:p>
    <w:p w14:paraId="390F1E13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そう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Buddy</w:t>
      </w:r>
      <w:r>
        <w:rPr>
          <w:rFonts w:hint="eastAsia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 xml:space="preserve"> </w:t>
      </w:r>
      <w:r>
        <w:rPr>
          <w:rFonts w:hint="eastAsia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Buddy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まい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</w:instrTex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=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Heart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没错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 xml:space="preserve"> 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Buddy Buddy=Heart</w:t>
      </w:r>
    </w:p>
    <w:p w14:paraId="288D0F65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so</w:t>
      </w:r>
      <w:r>
        <w:rPr>
          <w:rFonts w:hint="eastAsia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Buddy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まい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</w:instrTex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=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Heart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so Buddy=Heart</w:t>
      </w:r>
    </w:p>
    <w:p w14:paraId="2ADCA971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そう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Buddy</w:t>
      </w:r>
      <w:r>
        <w:rPr>
          <w:rFonts w:hint="eastAsia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 xml:space="preserve"> </w:t>
      </w:r>
      <w:r>
        <w:rPr>
          <w:rFonts w:hint="eastAsia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Buddy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まい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</w:instrTex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=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Heart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没错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 xml:space="preserve"> 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Buddy Buddy=Heart</w:t>
      </w:r>
    </w:p>
    <w:p w14:paraId="20C42B1F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so</w:t>
      </w:r>
      <w:r>
        <w:rPr>
          <w:rFonts w:hint="eastAsia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 xml:space="preserve"> </w:t>
      </w:r>
      <w:r>
        <w:rPr>
          <w:rFonts w:hint="eastAsia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Buddy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まい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</w:instrTex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=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Heart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so Buddy=Heart</w:t>
      </w:r>
    </w:p>
    <w:p w14:paraId="4AD2EE93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(よ),寄)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せ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(あつ),集)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めの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(かい),解)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より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(おのれ),己)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の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(かい),解)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を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比起拼凑而来的答案，要遵从自己的答案</w:t>
      </w:r>
    </w:p>
    <w:p w14:paraId="27DECCD7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そう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Buddy</w:t>
      </w:r>
      <w:r>
        <w:rPr>
          <w:rFonts w:hint="eastAsia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 xml:space="preserve"> </w:t>
      </w:r>
      <w:r>
        <w:rPr>
          <w:rFonts w:hint="eastAsia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Buddy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まい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</w:instrTex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=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Heart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没错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 xml:space="preserve"> 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Buddy Buddy=Heart</w:t>
      </w:r>
    </w:p>
    <w:p w14:paraId="4FE1CBB9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so</w:t>
      </w:r>
      <w:r>
        <w:rPr>
          <w:rFonts w:hint="eastAsia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 xml:space="preserve"> </w:t>
      </w:r>
      <w:r>
        <w:rPr>
          <w:rFonts w:hint="eastAsia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Buddy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まい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</w:instrTex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=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Heart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so Buddy=Heart</w:t>
      </w:r>
    </w:p>
    <w:p w14:paraId="4482986A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ここだけ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(てき),敵)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(な),無)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し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(ふらち),不埒)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な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Times New Roman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platinum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),プラチナ)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(く),喰)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らい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(ち),散)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らかせ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唯有此地没有敌人，大胆击碎虚妄荣光，任其散落一地</w:t>
      </w:r>
    </w:p>
    <w:p w14:paraId="4D3A6A7C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(せかい),世界)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の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(かい),解)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より、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(おれ),俺)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だけの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(かい),解)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を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比起世人认定的答案，我只要独属于我的解答</w:t>
      </w:r>
    </w:p>
    <w:p w14:paraId="05339AA4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そう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Buddy</w:t>
      </w:r>
      <w:r>
        <w:rPr>
          <w:rFonts w:hint="eastAsia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 xml:space="preserve"> </w:t>
      </w:r>
      <w:r>
        <w:rPr>
          <w:rFonts w:hint="eastAsia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Buddy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まい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</w:instrTex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=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Heart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没错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 xml:space="preserve"> 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Buddy Buddy=Heart</w:t>
      </w:r>
    </w:p>
    <w:p w14:paraId="0D0B12B3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so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 xml:space="preserve"> </w: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Buddy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まい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</w:instrText>
      </w:r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=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bookmarkStart w:id="0" w:name="_GoBack"/>
      <w:bookmarkEnd w:id="0"/>
      <w:r>
        <w:rPr>
          <w:rFonts w:hint="default" w:ascii="Times New Roman" w:hAnsi="Times New Roman" w:eastAsia="MS Mincho" w:cs="Times New Roman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Heart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so Buddy=Heart</w:t>
      </w:r>
    </w:p>
    <w:p w14:paraId="5F64B7F8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もう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(しん),信)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じない！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(た),他)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(せき),責)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は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(や),辞)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めて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(じせき),自責)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に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(てんしょく),転職)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再也不信！停止怪罪他人，转而审视自己</w:t>
      </w:r>
    </w:p>
    <w:p w14:paraId="3E0722EF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あーだこーだ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(い),言)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う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(わり),割)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には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(すく),救)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いの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(て),手)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は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(さ),差)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し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(の),伸)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べやしない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嘴上喋喋不休，却从不会伸出援手</w:t>
      </w:r>
    </w:p>
    <w:p w14:paraId="19BC789D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ぴ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),ピ)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ー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ちくぱ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),チクパ)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ー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ちく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),チク)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(うぞう),有象)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(むぞう),無象)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は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(りそう),理想)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を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(かた),語)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り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(だ),出)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したい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吵吵嚷嚷的芸芸众生，总想要空谈理想</w:t>
      </w:r>
    </w:p>
    <w:p w14:paraId="1FF9AB0E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“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(のう),脳)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(た),足)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りい”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が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「こう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(た),足)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りい！」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と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(あたま),頭)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を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(た),垂)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れて、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もう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　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(と),止)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まらない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>ｗ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br w:type="textWrapping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那些脑子不够灵光的人低头附和着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“这样就够了！”</w:t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，一发不可收拾</w:t>
      </w:r>
      <w:r>
        <w:rPr>
          <w:rFonts w:hint="default" w:ascii="Times New Roman" w:hAnsi="Times New Roman" w:eastAsia="宋体" w:cs="Times New Roman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w</w:t>
      </w:r>
    </w:p>
    <w:p w14:paraId="108EC4F2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(ぼく),僕)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で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(い),居)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たい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想要保持自我</w:t>
      </w:r>
    </w:p>
    <w:p w14:paraId="2D65AB1D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(ぼく),僕)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で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(いた),痛)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い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只想以我而存在</w:t>
      </w:r>
    </w:p>
    <w:p w14:paraId="0CB488F2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(ぼく),僕)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でいたい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只想做我自己</w:t>
      </w:r>
    </w:p>
    <w:p w14:paraId="726BE361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ぼく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),ボク)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で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),デ)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いたい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),イタイ)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instrText xml:space="preserve">のう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),ノウ)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我只想做我自己</w:t>
      </w:r>
    </w:p>
    <w:p w14:paraId="187C464F">
      <w:pPr>
        <w:keepNext w:val="0"/>
        <w:keepLines w:val="0"/>
        <w:pageBreakBefore w:val="0"/>
        <w:widowControl/>
        <w:suppressLineNumbers w:val="0"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left"/>
        <w:textAlignment w:val="baseline"/>
        <w:rPr>
          <w:rFonts w:hint="eastAsia" w:ascii="MS Mincho" w:hAnsi="MS Mincho" w:eastAsia="MS Mincho" w:cs="MS Mincho"/>
          <w:color w:val="auto"/>
          <w:sz w:val="21"/>
          <w:szCs w:val="21"/>
          <w:shd w:val="clear" w:color="auto" w:fill="auto"/>
          <w:lang w:val="en-US" w:eastAsia="ja-JP"/>
        </w:rPr>
      </w:pP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「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begin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EQ \*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jc2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\* "Font: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MS Mincho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" \* hps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16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 \o(\s\up </w:instrText>
      </w:r>
      <w:r>
        <w:rPr>
          <w:rFonts w:hint="default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10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instrText xml:space="preserve">(せいかい),正解)</w:instrTex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fldChar w:fldCharType="end"/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zh-CN" w:bidi="ar"/>
        </w:rPr>
        <w:t>」</w:t>
      </w:r>
      <w:r>
        <w:rPr>
          <w:rFonts w:hint="eastAsia" w:ascii="MS Mincho" w:hAnsi="MS Mincho" w:eastAsia="MS Mincho" w:cs="MS Mincho"/>
          <w:color w:val="auto"/>
          <w:kern w:val="0"/>
          <w:sz w:val="21"/>
          <w:szCs w:val="21"/>
          <w:shd w:val="clear" w:color="auto" w:fill="auto"/>
          <w:lang w:val="en-US" w:eastAsia="ja-JP" w:bidi="ar"/>
        </w:rPr>
        <w:tab/>
      </w:r>
      <w:r>
        <w:rPr>
          <w:rFonts w:ascii="Arial" w:hAnsi="Arial" w:eastAsia="宋体" w:cs="Arial"/>
          <w:i w:val="0"/>
          <w:iCs w:val="0"/>
          <w:caps w:val="0"/>
          <w:color w:val="auto"/>
          <w:spacing w:val="0"/>
          <w:sz w:val="21"/>
          <w:szCs w:val="21"/>
          <w:shd w:val="clear" w:color="auto" w:fill="auto"/>
        </w:rPr>
        <w:t>「正解」</w:t>
      </w:r>
    </w:p>
    <w:p w14:paraId="50517A9D">
      <w:pPr>
        <w:keepNext w:val="0"/>
        <w:keepLines w:val="0"/>
        <w:pageBreakBefore w:val="0"/>
        <w:widowControl/>
        <w:tabs>
          <w:tab w:val="left" w:pos="6983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baseline"/>
        <w:rPr>
          <w:rFonts w:hint="eastAsia" w:ascii="MS Mincho" w:hAnsi="MS Mincho" w:eastAsia="MS Mincho" w:cs="MS Mincho"/>
          <w:color w:val="auto"/>
          <w:sz w:val="21"/>
          <w:szCs w:val="21"/>
          <w:shd w:val="clear" w:color="auto" w:fill="auto"/>
        </w:rPr>
      </w:pPr>
    </w:p>
    <w:sectPr>
      <w:pgSz w:w="16838" w:h="11906" w:orient="landscape"/>
      <w:pgMar w:top="1803" w:right="1440" w:bottom="1803" w:left="1440" w:header="851" w:footer="992" w:gutter="0"/>
      <w:cols w:space="0" w:num="1"/>
      <w:rtlGutter w:val="0"/>
      <w:docGrid w:type="lines" w:linePitch="312" w:charSpace="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651">
      <wne:macro wne:macroName="MATHTYPECOMMANDS.UILIB.MTCOMMAND_INSERTINLINEEQN"/>
    </wne:keymap>
    <wne:keymap wne:kcmPrimary="0451">
      <wne:macro wne:macroName="MATHTYPECOMMANDS.UILIB.MTCOMMAND_INSERTDISPEQN"/>
    </wne:keymap>
    <wne:keymap wne:kcmPrimary="0551">
      <wne:macro wne:macroName="MATHTYPECOMMANDS.UILIB.MTCOMMAND_INSERTRIGHTNUMBEREDDISPEQN"/>
    </wne:keymap>
    <wne:keymap wne:kcmPrimary="0751">
      <wne:macro wne:macroName="MATHTYPECOMMANDS.UILIB.MTCOMMAND_INSERTLEFTNUMBEREDDISPEQN"/>
    </wne:keymap>
    <wne:keymap wne:kcmPrimary="04DC">
      <wne:macro wne:macroName="MATHTYPECOMMANDS.UILIB.MTCOMMAND_TEXTOGGLE"/>
    </wne:keymap>
    <wne:keymap wne:kcmPrimary="0445">
      <wne:macro wne:macroName="MATHTYPECOMMANDS.UILIB.MTCOMMAND_EDITEQUATIONINPLACE"/>
    </wne:keymap>
    <wne:keymap wne:kcmPrimary="044F">
      <wne:macro wne:macroName="MATHTYPECOMMANDS.UILIB.MTCOMMAND_EDITEQUATIONOPEN"/>
    </wne:keymap>
  </wne:keymaps>
</wne:tcg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S Mincho">
    <w:panose1 w:val="02020609040205080304"/>
    <w:charset w:val="80"/>
    <w:family w:val="auto"/>
    <w:pitch w:val="default"/>
    <w:sig w:usb0="E00002FF" w:usb1="6AC7FDFB" w:usb2="08000012" w:usb3="00000000" w:csb0="4002009F" w:csb1="DFD7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16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3A1982"/>
    <w:rsid w:val="027029E7"/>
    <w:rsid w:val="02D6693C"/>
    <w:rsid w:val="063F4513"/>
    <w:rsid w:val="0A951956"/>
    <w:rsid w:val="0B2F79F7"/>
    <w:rsid w:val="13F65283"/>
    <w:rsid w:val="17E51656"/>
    <w:rsid w:val="18E17D48"/>
    <w:rsid w:val="19BF66EB"/>
    <w:rsid w:val="1BC24CF0"/>
    <w:rsid w:val="20C94425"/>
    <w:rsid w:val="22700284"/>
    <w:rsid w:val="233824F2"/>
    <w:rsid w:val="25E14A26"/>
    <w:rsid w:val="2B6F55CF"/>
    <w:rsid w:val="2BF11F1F"/>
    <w:rsid w:val="2D6D29C6"/>
    <w:rsid w:val="32F1433B"/>
    <w:rsid w:val="34550433"/>
    <w:rsid w:val="355C57C5"/>
    <w:rsid w:val="399B40D1"/>
    <w:rsid w:val="3A1D0A28"/>
    <w:rsid w:val="3CE36112"/>
    <w:rsid w:val="3E4A4513"/>
    <w:rsid w:val="3F8E7E7A"/>
    <w:rsid w:val="40A42B87"/>
    <w:rsid w:val="40C66AA6"/>
    <w:rsid w:val="46141A3F"/>
    <w:rsid w:val="49DF72A9"/>
    <w:rsid w:val="4A4E166D"/>
    <w:rsid w:val="4C9E6834"/>
    <w:rsid w:val="50B743B0"/>
    <w:rsid w:val="52A00F51"/>
    <w:rsid w:val="52EF706C"/>
    <w:rsid w:val="54614A16"/>
    <w:rsid w:val="56380A50"/>
    <w:rsid w:val="5C1B30EF"/>
    <w:rsid w:val="5D77378C"/>
    <w:rsid w:val="5DC866D4"/>
    <w:rsid w:val="5E1E072B"/>
    <w:rsid w:val="5E5F7361"/>
    <w:rsid w:val="5FBE576C"/>
    <w:rsid w:val="60146C6F"/>
    <w:rsid w:val="636A7E0E"/>
    <w:rsid w:val="64C5008F"/>
    <w:rsid w:val="65BF6DD8"/>
    <w:rsid w:val="6A9128B6"/>
    <w:rsid w:val="6FD70D7C"/>
    <w:rsid w:val="70C333E7"/>
    <w:rsid w:val="716A5C3B"/>
    <w:rsid w:val="72FB24C1"/>
    <w:rsid w:val="739C435C"/>
    <w:rsid w:val="7A8E49A0"/>
    <w:rsid w:val="7F0067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microsoft.com/office/2006/relationships/keyMapCustomizations" Target="customizations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1703</Words>
  <Characters>2152</Characters>
  <Lines>0</Lines>
  <Paragraphs>0</Paragraphs>
  <TotalTime>1</TotalTime>
  <ScaleCrop>false</ScaleCrop>
  <LinksUpToDate>false</LinksUpToDate>
  <CharactersWithSpaces>2307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2026-03-11T10:16:00Z</dcterms:created>
  <dc:creator>YXLEI</dc:creator>
  <cp:lastModifiedBy>YXLEI</cp:lastModifiedBy>
  <dcterms:modified xsi:type="dcterms:W3CDTF">2026-09-15T14:17:06Z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3C9B706A8D8F4B768597358454B22934_12</vt:lpwstr>
  </property>
  <property fmtid="{D5CDD505-2E9C-101B-9397-08002B2CF9AE}" pid="4" name="KSOTemplateDocerSaveRecord">
    <vt:lpwstr>eyJoZGlkIjoiOGMyMTdlY2U1ZjI3OGYwNzk5NWE4ZGIxNDI1ZDg2OGIiLCJ1c2VySWQiOiI3NDgzNzkyMDUifQ==</vt:lpwstr>
  </property>
</Properties>
</file>