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575B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cs="Times New Roman"/>
          <w:color w:val="auto"/>
          <w:sz w:val="32"/>
          <w:szCs w:val="32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 \* "Font:MS Mincho" \* hps16 \o(\s\up 13(びーと),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</w:rPr>
        <w:instrText xml:space="preserve">Beat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EQ \* jc2 \* "Font:MS Mincho" \* hps16 \o(\s\up 13(いーたー),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</w:rPr>
        <w:instrText xml:space="preserve">Eater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32"/>
          <w:szCs w:val="32"/>
          <w:lang w:val="en-US" w:eastAsia="zh-CN"/>
        </w:rPr>
        <w:t xml:space="preserve"> </w:t>
      </w:r>
    </w:p>
    <w:p w14:paraId="507C9F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节食者</w:t>
      </w:r>
    </w:p>
    <w:p w14:paraId="307097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</w:rPr>
        <w:t>ポリスピカデリー</w:t>
      </w:r>
    </w:p>
    <w:p w14:paraId="34CA25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rollin'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察觉到此刻正在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rollin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'</w:t>
      </w:r>
      <w:bookmarkStart w:id="0" w:name="_GoBack"/>
      <w:bookmarkEnd w:id="0"/>
    </w:p>
    <w:p w14:paraId="15D6FF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まりたくないんだ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 need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然而不愿意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停息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need</w:t>
      </w:r>
    </w:p>
    <w:p w14:paraId="47F82F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5031C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せられたからって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 并不会只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因一心痴迷</w:t>
      </w:r>
    </w:p>
    <w:p w14:paraId="514C17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(ざつ),雑)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(わな),罠)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まるつもりなど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就轻易落入这种拙劣的陷阱</w:t>
      </w:r>
    </w:p>
    <w:p w14:paraId="425211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まんない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理所当然却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无法停步 很害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怕</w:t>
      </w:r>
    </w:p>
    <w:p w14:paraId="53A61B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もどかしさも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(めいだい),命題)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焦灼也算一项正确的命题</w:t>
      </w:r>
    </w:p>
    <w:p w14:paraId="2C7C86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69533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いてくる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(じふしん),自負心)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Hello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只一瞬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的自负心翻涌而至</w:t>
      </w:r>
    </w:p>
    <w:p w14:paraId="083121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そこからはどう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从那边看来呈什么模样？</w:t>
      </w:r>
    </w:p>
    <w:p w14:paraId="62EEB0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tell me, tell 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0CF2FE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どれだけ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ってくれるの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你又赐予我多少救赎</w:t>
      </w:r>
    </w:p>
    <w:p w14:paraId="225D6B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(はんきょう),反響)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(かそく),加速)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歌声回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荡 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渐加速</w:t>
      </w:r>
    </w:p>
    <w:p w14:paraId="352FFB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BA9E8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是从何处开始？</w:t>
      </w:r>
    </w:p>
    <w:p w14:paraId="6E9FA1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(ようしゃ),容赦)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(ちから),力)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也正有一股推力</w:t>
      </w:r>
    </w:p>
    <w:p w14:paraId="188526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からだ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),身体)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(しはい),支配)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(いよく),意欲)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毫不留情将身体支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配 不由得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心潮澎湃</w:t>
      </w:r>
    </w:p>
    <w:p w14:paraId="6D3522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59234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darlin' darlin'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57A77C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(たふ),タフ)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(すたいる),スタイル)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不屈地啮合而入的姿态</w:t>
      </w:r>
    </w:p>
    <w:p w14:paraId="39A30E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まにまに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(まく),幕)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げるのさ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自然 就此将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帷幕揭开</w:t>
      </w:r>
    </w:p>
    <w:p w14:paraId="7839A7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がどうなったって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(ふしぎ),不思議)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无论发展至何种地步都不足为奇</w:t>
      </w:r>
    </w:p>
    <w:p w14:paraId="45D8ED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更大幅地舞动代为解答响彻全场</w:t>
      </w:r>
    </w:p>
    <w:p w14:paraId="7C7C22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come over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31AF67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这挥之不去的感觉</w:t>
      </w:r>
    </w:p>
    <w:p w14:paraId="072A2B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(まで),迄)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ってたいだけ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只想不断起舞直至厌倦</w:t>
      </w:r>
    </w:p>
    <w:p w14:paraId="16AC49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55B43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(きづけ),気付)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rollin'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（WOH WOH）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察觉到此刻正在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rollin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'</w:t>
      </w:r>
    </w:p>
    <w:p w14:paraId="46AF79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まりたくないんだ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 need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（WOH WOH）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然而不愿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意停息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need</w:t>
      </w:r>
    </w:p>
    <w:p w14:paraId="61E656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となくなのに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（WOH WOH）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太妙 明明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是无意之举</w:t>
      </w:r>
    </w:p>
    <w:p w14:paraId="0DC3EC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(みす),見透)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かされてんの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(おに),鬼)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（WOH WOH）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却被恶魔一眼看穿</w:t>
      </w:r>
    </w:p>
    <w:p w14:paraId="62CBCB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4DB71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(よそう),予想)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よりうねって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(けいこう),傾向)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比预期更蜿蜒曲折的趋势</w:t>
      </w:r>
    </w:p>
    <w:p w14:paraId="42A482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(ふたし),不確)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かなものに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まれてんだね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被不确定性团团围住呢</w:t>
      </w:r>
    </w:p>
    <w:p w14:paraId="002932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そこらじゅうに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(だじゃく),惰弱)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在那其中来回翻覆的懦弱</w:t>
      </w:r>
    </w:p>
    <w:p w14:paraId="3BD78E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(もうそう),妄想)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いのほか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(じゅうよう),重要)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妄想也是出乎意料地重要</w:t>
      </w:r>
    </w:p>
    <w:p w14:paraId="0EDC76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F8805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违背本心不同寻常的举动</w:t>
      </w:r>
    </w:p>
    <w:p w14:paraId="31A609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(はや),早)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まったのさ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(ようそう),様相)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轻率 陷入进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退两难的局面</w:t>
      </w:r>
    </w:p>
    <w:p w14:paraId="420377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(ざひょう),座標)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将获得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的坐标用力打下</w:t>
      </w:r>
    </w:p>
    <w:p w14:paraId="3301C9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(すがた),姿)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(あぶらかだぶら),アブラカダブラ)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出身姿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Abracadabra</w:t>
      </w:r>
    </w:p>
    <w:p w14:paraId="56010C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919D3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(やい),ヤイ)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(やい),ヤイ)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WOH WOH）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3F7BD5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かれてたんだ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前方的道路分岔</w:t>
      </w:r>
    </w:p>
    <w:p w14:paraId="77D2C6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(やい),ヤイ)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(やい),ヤイ)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WOH WOH）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57ADE1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(ところ),所)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归所遥不可及</w:t>
      </w:r>
    </w:p>
    <w:p w14:paraId="49F99A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(やい),ヤイ)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(やい),ヤイ)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WOH WOH）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4958B6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悲伤的方式 并不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完全错误</w:t>
      </w:r>
    </w:p>
    <w:p w14:paraId="6F9493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(やい),ヤイ)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(やい),ヤイ)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</w:p>
    <w:p w14:paraId="5099E9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1E499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darlin' darlin'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5C47AF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(まんざら),満更)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未必不尽如人意</w:t>
      </w:r>
    </w:p>
    <w:p w14:paraId="48C2B2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まにまに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すのさ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所欲 将一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切卷土重来</w:t>
      </w:r>
    </w:p>
    <w:p w14:paraId="08384B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になればいつだって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事已至此无论何时都无伤大雅</w:t>
      </w:r>
    </w:p>
    <w:p w14:paraId="7167DD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换一副神情作为答案满溢而出吧</w:t>
      </w:r>
    </w:p>
    <w:p w14:paraId="628777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come over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38C4C1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这挥之不去的感觉</w:t>
      </w:r>
    </w:p>
    <w:p w14:paraId="7B1C26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りてないみたい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似乎还远远不够</w:t>
      </w:r>
    </w:p>
    <w:p w14:paraId="6BCEA1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4214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彼此交叠的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光芒 与痛楚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紧紧偎依</w:t>
      </w:r>
    </w:p>
    <w:p w14:paraId="3E5990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但愿无论到达何处都不会消失</w:t>
      </w:r>
    </w:p>
    <w:p w14:paraId="7419D6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(じゅうしん),重心)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(たよ),頼)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难舍难分地依赖于重心停滞不前</w:t>
      </w:r>
    </w:p>
    <w:p w14:paraId="0BE2F8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(きずつ),傷付)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くこともある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也会因此受伤</w:t>
      </w:r>
    </w:p>
    <w:p w14:paraId="433499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2E9B2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darlin' darlin'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0FBC6B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(たふ),タフ)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(すたいる),スタイル)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不屈地啮合而入的姿态</w:t>
      </w:r>
    </w:p>
    <w:p w14:paraId="262AFB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まにまに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(たいげん),体現)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するのさ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任其自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然 将一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切尽数展现</w:t>
      </w:r>
    </w:p>
    <w:p w14:paraId="784F9E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がどうなったって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(ふしぎ),不思議)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无论发展至何种地步都不足为奇</w:t>
      </w:r>
    </w:p>
    <w:p w14:paraId="4E1D73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更大幅地舞动代为解答响彻全场</w:t>
      </w:r>
    </w:p>
    <w:p w14:paraId="48131F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come over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1F86B3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这挥之不去的感觉</w:t>
      </w:r>
    </w:p>
    <w:p w14:paraId="41EDED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(まで),迄)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ってたいだけ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只想不断起舞直至厌倦</w:t>
      </w:r>
    </w:p>
    <w:p w14:paraId="75FE2B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7CB63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rollin'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（WOH WOH）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察觉到此刻正在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rollin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'</w:t>
      </w:r>
    </w:p>
    <w:p w14:paraId="00148F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まりたくないんだ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 need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（WOH WOH）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然而不愿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意停息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need</w:t>
      </w:r>
    </w:p>
    <w:p w14:paraId="466445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となくなのに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（WOH WOH）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不太妙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明明是无意之举</w:t>
      </w:r>
    </w:p>
    <w:p w14:paraId="27198B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(みす),見透)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かされてんの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(おに),鬼)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（WOH WOH）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却被恶魔一眼看穿</w:t>
      </w:r>
    </w:p>
    <w:p w14:paraId="55F9C5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3174E"/>
    <w:rsid w:val="2DD35764"/>
    <w:rsid w:val="35633527"/>
    <w:rsid w:val="3B4A428F"/>
    <w:rsid w:val="4CAD3A44"/>
    <w:rsid w:val="4D625BFD"/>
    <w:rsid w:val="76C0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1613</Words>
  <Characters>1801</Characters>
  <Lines>0</Lines>
  <Paragraphs>0</Paragraphs>
  <TotalTime>0</TotalTime>
  <ScaleCrop>false</ScaleCrop>
  <LinksUpToDate>false</LinksUpToDate>
  <CharactersWithSpaces>1936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2025-07-31T09:07:00Z</dcterms:created>
  <dc:creator>yxlei</dc:creator>
  <cp:lastModifiedBy>姚涛</cp:lastModifiedBy>
  <dcterms:modified xsi:type="dcterms:W3CDTF">2025-08-17T05:48:26Z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1510E6F6720D41049E92D3B3AF6A188C_12</vt:lpwstr>
  </property>
</Properties>
</file>