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C3C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</w:pPr>
      <w:bookmarkStart w:id="0" w:name="_GoBack"/>
      <w:bookmarkEnd w:id="0"/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(くれいじー),CR詠ZY)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070148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  <w:t>CR咏ZY</w:t>
      </w:r>
    </w:p>
    <w:p w14:paraId="3ABB28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  <w:t>梅とら</w:t>
      </w:r>
    </w:p>
    <w:p w14:paraId="05095C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Break away break away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(さいぼう),細胞)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(れべる),レベル)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break away break away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那细胞维度</w:t>
      </w:r>
    </w:p>
    <w:p w14:paraId="4A058C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 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need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(ふほんい),不本意)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(げんじょう),現状)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(うれ),憂)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 don't need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对无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奈现状怏怏止步</w:t>
      </w:r>
    </w:p>
    <w:p w14:paraId="21F459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(しぐさ),仕草)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(こっけい),滑稽)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でしょう？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惺惺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作态 还不可笑吗？</w:t>
      </w:r>
    </w:p>
    <w:p w14:paraId="34EB3C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 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don't you think? don't you think?</w:t>
      </w:r>
    </w:p>
    <w:p w14:paraId="61BC09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A4981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 so lazy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(たぶん),多分)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i'm so lazy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或许是吧</w:t>
      </w:r>
    </w:p>
    <w:p w14:paraId="29501E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Fine sound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(なら),並)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べてるだけの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fine sound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仅是蜂拥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充数的人</w:t>
      </w:r>
    </w:p>
    <w:p w14:paraId="7B3A25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Trash, crash, toss away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trash, crash, toss away</w:t>
      </w:r>
    </w:p>
    <w:p w14:paraId="630154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 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don't you think? don't you think?</w:t>
      </w:r>
    </w:p>
    <w:p w14:paraId="065306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72ED6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In this world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in this world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我这脑袋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瓜</w:t>
      </w:r>
    </w:p>
    <w:p w14:paraId="571879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What a beautiful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what a beautiful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漫天飘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零舞飞花</w:t>
      </w:r>
    </w:p>
    <w:p w14:paraId="777E4A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(ばららいか),バラライカ)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みたいな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巴拉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莱卡 还真想喝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点啊</w:t>
      </w:r>
    </w:p>
    <w:p w14:paraId="66C4BC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8C1B0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(だいたい),大体)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(いっしゅん),一瞬)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例外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乘上一瞬感情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</w:p>
    <w:p w14:paraId="698582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ないんてぃーふぁいぶ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9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5)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(きょうき),狂気)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(さむらい),サムライ)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(ちばし),血走)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心跳脉冲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ninety-five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武士凶狂若狼豺</w:t>
      </w:r>
    </w:p>
    <w:p w14:paraId="630311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くくらい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ready to die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就用这如血双眼把那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帷幕拉开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ready to die</w:t>
      </w:r>
    </w:p>
    <w:p w14:paraId="78863D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(はろ),ハロ)ー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(のぼ),昇)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Hello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旭日升起 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天空是一片漆黑的天穹</w:t>
      </w:r>
    </w:p>
    <w:p w14:paraId="067666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(あらあら),荒々)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きちぎって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去粗野暴烈地撕碎它吧</w:t>
      </w:r>
    </w:p>
    <w:p w14:paraId="0D9BE2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(ほら),ホラ)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こえてくる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从那个场所 那未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完的鼓动清晰传入耳中</w:t>
      </w:r>
    </w:p>
    <w:p w14:paraId="0553C5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(とどろ),轟)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(しら),調)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かのじゃない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(しら),調)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此刻轰鸣的是独属于我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的节奏 不属于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任何人的唯我本色节奏</w:t>
      </w:r>
    </w:p>
    <w:p w14:paraId="623EFF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0C149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blue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于眼前扩展急速的世界呈现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blue</w:t>
      </w:r>
    </w:p>
    <w:p w14:paraId="6168D4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ひとまず　さぁ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move move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其他先不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顾 上路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ove move</w:t>
      </w:r>
    </w:p>
    <w:p w14:paraId="2C2CC0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Speak about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there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 no need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speak about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人生活法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there's no need</w:t>
      </w:r>
    </w:p>
    <w:p w14:paraId="16F0BE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をそんなに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(えら),偉)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何必那样剑拔弩张好像谁会稀罕你</w:t>
      </w:r>
    </w:p>
    <w:p w14:paraId="4CC2C8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82989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Give me more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give me more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爱予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</w:p>
    <w:p w14:paraId="73C05D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(みぎ),右)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(ひだり),左)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りもしないで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不论在右或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在左 既然你一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无所知就不要插嘴</w:t>
      </w:r>
    </w:p>
    <w:p w14:paraId="288440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 Don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 you think?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don't you think? don't you think?</w:t>
      </w:r>
    </w:p>
    <w:p w14:paraId="2A7A51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AD9D2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(にやり),ニヤリ)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(かげ),影)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黑影得意洋洋发笑</w:t>
      </w:r>
    </w:p>
    <w:p w14:paraId="1D2C13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7ED6D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(たいがい),大概)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すように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世界大概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像是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无限循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环般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</w:p>
    <w:p w14:paraId="161C21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わかってもいない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(あれこれ),アレコレ)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authorize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都不愿费心弄明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白 这那全部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authorize</w:t>
      </w:r>
    </w:p>
    <w:p w14:paraId="63E316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Tell me something for the new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tell me something for the new</w:t>
      </w:r>
    </w:p>
    <w:p w14:paraId="6CD0A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(いだい),偉大)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(ばいぶる),バイブル)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伟大的期待的时代的圣典之书</w:t>
      </w:r>
    </w:p>
    <w:p w14:paraId="138184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99CAC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 back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 back</w:t>
      </w:r>
    </w:p>
    <w:p w14:paraId="6FE934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Losin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'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my mind shooting my side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losin' my mind shooting my side</w:t>
      </w:r>
    </w:p>
    <w:p w14:paraId="1CD0AA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1FE75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Save it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(しゅんかん),瞬間)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save it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你创造的那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个瞬间</w:t>
      </w:r>
    </w:p>
    <w:p w14:paraId="0DE97B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Maybe nothing wrong...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maybe nothing wrong...</w:t>
      </w:r>
    </w:p>
    <w:p w14:paraId="78CA8F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DFACC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(だいたい),大体)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(いっしゅん),一瞬)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无例外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C,R,A,Z,Y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乘上一瞬感情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ride on...</w:t>
      </w:r>
    </w:p>
    <w:p w14:paraId="54A7C5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ないんてぃーふぁいぶ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instrText xml:space="preserve">9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instrText xml:space="preserve">5)</w:instrTex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(きょうき),狂気)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(さむらい),サムライ)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(ちばし),血走)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心跳脉冲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ninety-five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武士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凶狂若狼豺</w:t>
      </w:r>
    </w:p>
    <w:p w14:paraId="148313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くくらい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ready to die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就用这如血双眼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把那帷幕拉开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ready to die</w:t>
      </w:r>
    </w:p>
    <w:p w14:paraId="4C89FC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BD2DA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(はろ),ハロ)ー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(のぼ),昇)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Hello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旭日升起 你的天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空是一片漆黑的天穹</w:t>
      </w:r>
    </w:p>
    <w:p w14:paraId="7E86B5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(あらあら),荒々)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きちぎって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去粗野暴烈地把它撕个粉碎</w:t>
      </w:r>
    </w:p>
    <w:p w14:paraId="5934EF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(ほら),ホラ)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こえてくる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你听 从那个场所 那未完的鼓动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清晰传入耳中</w:t>
      </w:r>
    </w:p>
    <w:p w14:paraId="036FCC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(おどろ),驚)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くのはまだこれから　まだこれから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听 从那个场所 那未完的鼓动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清晰传入耳中</w:t>
      </w:r>
    </w:p>
    <w:p w14:paraId="5CB59B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(とけい),時計)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(はり),針)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れい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啊啊 再无法忍受等待 时钟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针尖指向午夜零点街巷</w:t>
      </w:r>
    </w:p>
    <w:p w14:paraId="498B3C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(たけだけ),猛々)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　いざ　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raise your voice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凶猛暴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戾起势 上吧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raise your voice</w:t>
      </w:r>
    </w:p>
    <w:p w14:paraId="07DB29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(ほら),ホラ)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すぐそこで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(ここう),孤高)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(うたげ),宴)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看 就近在眼前一触即发的 孤高盛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宴</w:t>
      </w:r>
    </w:p>
    <w:p w14:paraId="0E28DF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でるのは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(しら),調)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即将奏响的是独属于我的音乐</w:t>
      </w:r>
    </w:p>
    <w:p w14:paraId="69521D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(ゆいいつむに),唯一無二)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(おのれ),己)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(しら),調)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唯一无二的自我本色之乐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D6639"/>
    <w:rsid w:val="3D2F28A7"/>
    <w:rsid w:val="41FF2BF3"/>
    <w:rsid w:val="4D73213F"/>
    <w:rsid w:val="5F0A67A0"/>
    <w:rsid w:val="6F32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1373</Words>
  <Characters>2031</Characters>
  <Lines>0</Lines>
  <Paragraphs>0</Paragraphs>
  <TotalTime>12</TotalTime>
  <ScaleCrop>false</ScaleCrop>
  <LinksUpToDate>false</LinksUpToDate>
  <CharactersWithSpaces>2298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2025-10-06T12:57:00Z</dcterms:created>
  <dc:creator>YXLEI</dc:creator>
  <cp:lastModifiedBy>YXLEI</cp:lastModifiedBy>
  <dcterms:modified xsi:type="dcterms:W3CDTF">2025-10-10T13:25:04Z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53520457B85B4598BB4307CD9949B17F_12</vt:lpwstr>
  </property>
</Properties>
</file>