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C99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fldChar w:fldCharType="begin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EQ \* jc2 \* "Font: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" \* hps16 \o(\s\up 13(ふぉわーど),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Forward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)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3B357C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前進</w:t>
      </w:r>
    </w:p>
    <w:p w14:paraId="67C40E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R Sound Design</w:t>
      </w:r>
    </w:p>
    <w:p w14:paraId="744F4E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我说今天也是擦肩而过</w:t>
      </w:r>
    </w:p>
    <w:p w14:paraId="741ACD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(つまず),躓)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いてばっか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只是在焦急中受挫</w:t>
      </w:r>
    </w:p>
    <w:p w14:paraId="6BC671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相信我吧</w:t>
      </w:r>
    </w:p>
    <w:p w14:paraId="532632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(ほんばん),本番)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はこれからなんだから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正式演出现在才要开始</w:t>
      </w:r>
    </w:p>
    <w:p w14:paraId="67256A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がむしゃらに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(いそ),急)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就算不顾一切抓紧起来</w:t>
      </w:r>
    </w:p>
    <w:p w14:paraId="05063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くはずも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也不可能轻易就会有进展</w:t>
      </w:r>
    </w:p>
    <w:p w14:paraId="4B328D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なことは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重要的是现在</w:t>
      </w:r>
    </w:p>
    <w:p w14:paraId="7C9DCC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我们要携手并进</w:t>
      </w:r>
    </w:p>
    <w:p w14:paraId="15CB59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BBF40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ていることを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不要忘记我们做着同一个梦</w:t>
      </w:r>
    </w:p>
    <w:p w14:paraId="09F8D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（どんなときも）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（无论何时）</w:t>
      </w:r>
    </w:p>
    <w:p w14:paraId="75A43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(あせ),焦)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不安与焦躁都一并克服</w:t>
      </w:r>
    </w:p>
    <w:p w14:paraId="48193C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らだけ」を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唱出「仅属于我们」的故事吧</w:t>
      </w:r>
    </w:p>
    <w:p w14:paraId="0D77DB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9A747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描绘未来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抓住梦想吧</w:t>
      </w:r>
    </w:p>
    <w:p w14:paraId="19DF8A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如若我们同心协力</w:t>
      </w:r>
    </w:p>
    <w:p w14:paraId="2FBAFE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论何地</w:t>
      </w:r>
    </w:p>
    <w:p w14:paraId="3E9E96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皆可继续前行</w:t>
      </w:r>
    </w:p>
    <w:p w14:paraId="0AB81F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（これから）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（从今以后）</w:t>
      </w:r>
    </w:p>
    <w:p w14:paraId="00A5D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(すと),スト)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(り),リ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(いろあざ),色鮮)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闪耀的故事</w:t>
      </w:r>
    </w:p>
    <w:p w14:paraId="5F861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让五彩斑斓的歌声重合</w:t>
      </w:r>
    </w:p>
    <w:p w14:paraId="3C8BAC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forward!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实现梦想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keep going forward!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（继续前行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DF92C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DCB03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我说曾经叙说的</w:t>
      </w:r>
    </w:p>
    <w:p w14:paraId="0B411A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(くじ),挫)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けそうになった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那几乎要气馁的回忆</w:t>
      </w:r>
    </w:p>
    <w:p w14:paraId="1BA501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现在已然不是独自一人</w:t>
      </w:r>
    </w:p>
    <w:p w14:paraId="6C66F0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(なかま),仲間)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有了互相支撑的伙伴</w:t>
      </w:r>
    </w:p>
    <w:p w14:paraId="769D6A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D66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深吸气向前方</w:t>
      </w:r>
    </w:p>
    <w:p w14:paraId="3EFA59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(ちからづよ),力強)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踏出矫健步伐</w:t>
      </w:r>
    </w:p>
    <w:p w14:paraId="5BD64D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いてみれば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不知何时间已发觉</w:t>
      </w:r>
    </w:p>
    <w:p w14:paraId="454233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はすぐそこ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梦想就在不远处</w:t>
      </w:r>
    </w:p>
    <w:p w14:paraId="10534E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F1F2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いてきたこと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不要忘记我们曾走过不同的过去</w:t>
      </w:r>
    </w:p>
    <w:p w14:paraId="108AB1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ひとり）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（每一个人）</w:t>
      </w:r>
    </w:p>
    <w:p w14:paraId="7A49DE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软弱与孤独都共同分担</w:t>
      </w:r>
    </w:p>
    <w:p w14:paraId="204456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らだけ」を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奏出「仅属于我们」的故事吧</w:t>
      </w:r>
    </w:p>
    <w:p w14:paraId="53B57F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F1A01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流转的世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界 接近的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</w:t>
      </w:r>
    </w:p>
    <w:p w14:paraId="2B5AAA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如若我们牵起手来</w:t>
      </w:r>
    </w:p>
    <w:p w14:paraId="413F99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何时 无论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何地</w:t>
      </w:r>
    </w:p>
    <w:p w14:paraId="0A60F2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皆可继续前行</w:t>
      </w:r>
    </w:p>
    <w:p w14:paraId="139DBB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（これから）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（从今以后）</w:t>
      </w:r>
    </w:p>
    <w:p w14:paraId="797893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(みゅ),ミュ)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(じっく),ジック)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不止的音乐</w:t>
      </w:r>
    </w:p>
    <w:p w14:paraId="13BA0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(いろあざ),色鮮)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让五彩斑斓的舞姿重合</w:t>
      </w:r>
    </w:p>
    <w:p w14:paraId="0D85A4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forward!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梦想会实现的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keep going forward!（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4128AE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eastAsia="MS Mincho"/>
          <w:color w:val="auto"/>
          <w:sz w:val="21"/>
          <w:szCs w:val="21"/>
          <w:shd w:val="clear" w:color="auto" w:fill="auto"/>
          <w:lang w:eastAsia="ja-JP"/>
        </w:rPr>
      </w:pPr>
      <w:bookmarkStart w:id="0" w:name="_GoBack"/>
      <w:bookmarkEnd w:id="0"/>
      <w:r>
        <w:rPr>
          <w:rFonts w:hint="eastAsia" w:eastAsia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7568A"/>
    <w:rsid w:val="46FB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940</Words>
  <Characters>1011</Characters>
  <Lines>0</Lines>
  <Paragraphs>0</Paragraphs>
  <TotalTime>40</TotalTime>
  <ScaleCrop>false</ScaleCrop>
  <LinksUpToDate>false</LinksUpToDate>
  <CharactersWithSpaces>1077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2025-08-19T10:57:00Z</dcterms:created>
  <dc:creator>yxlei</dc:creator>
  <cp:lastModifiedBy>姚涛</cp:lastModifiedBy>
  <dcterms:modified xsi:type="dcterms:W3CDTF">2025-08-22T13:03:13Z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E2DD0DC978E84380A54DF9E4F4A1DCC5_12</vt:lpwstr>
  </property>
</Properties>
</file>