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E5526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default" w:ascii="Times New Roman" w:hAnsi="Times New Roman" w:eastAsia="Batang" w:cs="Times New Roman"/>
          <w:sz w:val="32"/>
          <w:szCs w:val="32"/>
          <w:shd w:val="clear" w:color="auto" w:fill="auto"/>
          <w:lang w:val="en-US" w:eastAsia="ja-JP"/>
        </w:rPr>
      </w:pPr>
      <w:r>
        <w:rPr>
          <w:rFonts w:hint="default" w:ascii="Times New Roman" w:hAnsi="Times New Roman" w:eastAsia="MS Mincho" w:cs="Times New Roman"/>
          <w:color w:val="auto"/>
          <w:sz w:val="32"/>
          <w:szCs w:val="32"/>
          <w:shd w:val="clear" w:color="auto" w:fill="auto"/>
          <w:lang w:val="en-US" w:eastAsia="zh-CN"/>
        </w:rPr>
        <w:fldChar w:fldCharType="begin"/>
      </w:r>
      <w:r>
        <w:rPr>
          <w:rFonts w:hint="default" w:ascii="Times New Roman" w:hAnsi="Times New Roman" w:eastAsia="MS Mincho" w:cs="Times New Roman"/>
          <w:color w:val="auto"/>
          <w:sz w:val="32"/>
          <w:szCs w:val="32"/>
          <w:shd w:val="clear" w:color="auto" w:fill="auto"/>
          <w:lang w:val="en-US" w:eastAsia="zh-CN"/>
        </w:rPr>
        <w:instrText xml:space="preserve">EQ \* jc2 \* "Font:MS Mincho" \* hps16 \o(\s\up 1</w:instrText>
      </w:r>
      <w:r>
        <w:rPr>
          <w:rFonts w:hint="eastAsia" w:ascii="Times New Roman" w:hAnsi="Times New Roman" w:eastAsia="MS Mincho" w:cs="Times New Roman"/>
          <w:color w:val="auto"/>
          <w:sz w:val="32"/>
          <w:szCs w:val="32"/>
          <w:shd w:val="clear" w:color="auto" w:fill="auto"/>
          <w:lang w:val="en-US" w:eastAsia="zh-CN"/>
        </w:rPr>
        <w:instrText xml:space="preserve">3</w:instrText>
      </w:r>
      <w:r>
        <w:rPr>
          <w:rFonts w:hint="default" w:ascii="Times New Roman" w:hAnsi="Times New Roman" w:eastAsia="MS Mincho" w:cs="Times New Roman"/>
          <w:color w:val="auto"/>
          <w:sz w:val="32"/>
          <w:szCs w:val="32"/>
          <w:shd w:val="clear" w:color="auto" w:fill="auto"/>
          <w:lang w:val="en-US" w:eastAsia="zh-CN"/>
        </w:rPr>
        <w:instrText xml:space="preserve">(らっど),</w:instrText>
      </w:r>
      <w:r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  <w:lang w:val="en-US" w:eastAsia="zh-CN"/>
        </w:rPr>
        <w:instrText xml:space="preserve">RAD</w:instrText>
      </w:r>
      <w:r>
        <w:rPr>
          <w:rFonts w:hint="default" w:ascii="Times New Roman" w:hAnsi="Times New Roman" w:eastAsia="MS Mincho" w:cs="Times New Roman"/>
          <w:color w:val="auto"/>
          <w:sz w:val="32"/>
          <w:szCs w:val="32"/>
          <w:shd w:val="clear" w:color="auto" w:fill="auto"/>
          <w:lang w:val="en-US" w:eastAsia="zh-CN"/>
        </w:rPr>
        <w:instrText xml:space="preserve">)</w:instrText>
      </w:r>
      <w:r>
        <w:rPr>
          <w:rFonts w:hint="default" w:ascii="Times New Roman" w:hAnsi="Times New Roman" w:eastAsia="MS Mincho" w:cs="Times New Roman"/>
          <w:color w:val="auto"/>
          <w:sz w:val="32"/>
          <w:szCs w:val="32"/>
          <w:shd w:val="clear" w:color="auto" w:fill="auto"/>
          <w:lang w:val="en-US" w:eastAsia="zh-CN"/>
        </w:rPr>
        <w:fldChar w:fldCharType="end"/>
      </w:r>
      <w:r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sz w:val="32"/>
          <w:szCs w:val="32"/>
          <w:shd w:val="clear" w:color="auto" w:fill="auto"/>
          <w:lang w:val="en-US" w:eastAsia="zh-CN"/>
        </w:rPr>
        <w:fldChar w:fldCharType="begin"/>
      </w:r>
      <w:r>
        <w:rPr>
          <w:rFonts w:hint="default" w:ascii="Times New Roman" w:hAnsi="Times New Roman" w:eastAsia="MS Mincho" w:cs="Times New Roman"/>
          <w:color w:val="auto"/>
          <w:sz w:val="32"/>
          <w:szCs w:val="32"/>
          <w:shd w:val="clear" w:color="auto" w:fill="auto"/>
          <w:lang w:val="en-US" w:eastAsia="zh-CN"/>
        </w:rPr>
        <w:instrText xml:space="preserve">EQ \* jc2 \* "Font:MS Mincho" \* hps16 \o(\s\up 1</w:instrText>
      </w:r>
      <w:r>
        <w:rPr>
          <w:rFonts w:hint="eastAsia" w:ascii="Times New Roman" w:hAnsi="Times New Roman" w:eastAsia="MS Mincho" w:cs="Times New Roman"/>
          <w:color w:val="auto"/>
          <w:sz w:val="32"/>
          <w:szCs w:val="32"/>
          <w:shd w:val="clear" w:color="auto" w:fill="auto"/>
          <w:lang w:val="en-US" w:eastAsia="zh-CN"/>
        </w:rPr>
        <w:instrText xml:space="preserve">3</w:instrText>
      </w:r>
      <w:r>
        <w:rPr>
          <w:rFonts w:hint="default" w:ascii="Times New Roman" w:hAnsi="Times New Roman" w:eastAsia="MS Mincho" w:cs="Times New Roman"/>
          <w:color w:val="auto"/>
          <w:sz w:val="32"/>
          <w:szCs w:val="32"/>
          <w:shd w:val="clear" w:color="auto" w:fill="auto"/>
          <w:lang w:val="en-US" w:eastAsia="zh-CN"/>
        </w:rPr>
        <w:instrText xml:space="preserve">(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spacing w:val="0"/>
          <w:sz w:val="32"/>
          <w:szCs w:val="32"/>
          <w:shd w:val="clear" w:fill="F7F7F7"/>
        </w:rPr>
        <w:instrText xml:space="preserve">どっぐす</w:instrText>
      </w:r>
      <w:r>
        <w:rPr>
          <w:rFonts w:hint="default" w:ascii="Times New Roman" w:hAnsi="Times New Roman" w:eastAsia="MS Mincho" w:cs="Times New Roman"/>
          <w:color w:val="auto"/>
          <w:sz w:val="32"/>
          <w:szCs w:val="32"/>
          <w:shd w:val="clear" w:color="auto" w:fill="auto"/>
          <w:lang w:val="en-US" w:eastAsia="zh-CN"/>
        </w:rPr>
        <w:instrText xml:space="preserve">),</w:instrText>
      </w:r>
      <w:r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  <w:lang w:val="en-US" w:eastAsia="zh-CN"/>
        </w:rPr>
        <w:instrText xml:space="preserve">DOGS</w:instrText>
      </w:r>
      <w:r>
        <w:rPr>
          <w:rFonts w:hint="default" w:ascii="Times New Roman" w:hAnsi="Times New Roman" w:eastAsia="MS Mincho" w:cs="Times New Roman"/>
          <w:color w:val="auto"/>
          <w:sz w:val="32"/>
          <w:szCs w:val="32"/>
          <w:shd w:val="clear" w:color="auto" w:fill="auto"/>
          <w:lang w:val="en-US" w:eastAsia="zh-CN"/>
        </w:rPr>
        <w:instrText xml:space="preserve">)</w:instrText>
      </w:r>
      <w:r>
        <w:rPr>
          <w:rFonts w:hint="default" w:ascii="Times New Roman" w:hAnsi="Times New Roman" w:eastAsia="MS Mincho" w:cs="Times New Roman"/>
          <w:color w:val="auto"/>
          <w:sz w:val="32"/>
          <w:szCs w:val="32"/>
          <w:shd w:val="clear" w:color="auto" w:fill="auto"/>
          <w:lang w:val="en-US" w:eastAsia="zh-CN"/>
        </w:rPr>
        <w:fldChar w:fldCharType="end"/>
      </w:r>
      <w:r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  <w:lang w:val="en-US" w:eastAsia="ja-JP"/>
        </w:rPr>
        <w:t xml:space="preserve"> </w:t>
      </w:r>
    </w:p>
    <w:p w14:paraId="001857C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Times New Roman" w:hAnsi="Times New Roman" w:eastAsia="Batang" w:cs="Times New Roman"/>
          <w:sz w:val="32"/>
          <w:szCs w:val="32"/>
          <w:shd w:val="clear" w:color="auto" w:fill="auto"/>
          <w:lang w:val="en-US" w:eastAsia="ja-JP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ja-JP"/>
        </w:rPr>
        <w:t>绝妙之犬</w:t>
      </w:r>
    </w:p>
    <w:p w14:paraId="7F895B4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right"/>
        <w:textAlignment w:val="baseline"/>
        <w:rPr>
          <w:rFonts w:hint="eastAsia" w:ascii="Times New Roman" w:hAnsi="Times New Roman" w:eastAsia="MS Mincho" w:cs="Times New Roman"/>
          <w:sz w:val="32"/>
          <w:szCs w:val="32"/>
          <w:shd w:val="clear" w:color="auto" w:fill="auto"/>
          <w:lang w:val="en-US" w:eastAsia="ja-JP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18"/>
          <w:szCs w:val="18"/>
          <w:shd w:val="clear" w:color="auto" w:fill="auto"/>
        </w:rPr>
        <w:t>q*Left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333333"/>
          <w:spacing w:val="0"/>
          <w:sz w:val="18"/>
          <w:szCs w:val="18"/>
          <w:shd w:val="clear" w:color="auto" w:fill="auto"/>
          <w:lang w:val="en-US" w:eastAsia="ja-JP"/>
        </w:rPr>
        <w:t>/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18"/>
          <w:szCs w:val="18"/>
          <w:shd w:val="clear" w:color="auto" w:fill="auto"/>
        </w:rPr>
        <w:t>P*Light</w:t>
      </w:r>
    </w:p>
    <w:p w14:paraId="468A0DB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(へっどほん),ヘッドホン)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(はず),外)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将头戴耳机摘下来</w:t>
      </w:r>
    </w:p>
    <w:p w14:paraId="5F44E6E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(ひとり),一人)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きり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(ある),歩)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く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(まち),街)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一人独自沿街行</w:t>
      </w:r>
    </w:p>
    <w:p w14:paraId="56380AB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(まよ),迷)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っているのか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我迷失了方向吗？</w:t>
      </w:r>
    </w:p>
    <w:p w14:paraId="494E57D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(まちが),間違)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っているのか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是我选错了路吗？</w:t>
      </w:r>
    </w:p>
    <w:p w14:paraId="50C4A35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(し),知)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らない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(ばしょ),場所)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みたいだ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似乎到了一个陌生的地方</w:t>
      </w:r>
    </w:p>
    <w:p w14:paraId="7ED60D0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645E8F2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えない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(しんこうしん),信仰心)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看不见的信仰心</w:t>
      </w:r>
    </w:p>
    <w:p w14:paraId="25B262B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(かん),感)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じない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(しんぱし),シンパシ)ー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感觉不到的共鸣</w:t>
      </w:r>
    </w:p>
    <w:p w14:paraId="4897910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(おれ),俺)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にはないものばかりだ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都是我不曾拥有过的事物</w:t>
      </w:r>
    </w:p>
    <w:p w14:paraId="010F7BD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なんの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(すと),スト)ー\*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(り),リ)ー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是什么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Story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？</w:t>
      </w:r>
    </w:p>
    <w:p w14:paraId="409168C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だれの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(すと),スト)ー\*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(り),リ)ー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是谁的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Story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？</w:t>
      </w:r>
    </w:p>
    <w:p w14:paraId="3344807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(て),手)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(はい),入)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んなきゃ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(ほ),欲)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しくなる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正因没能到手才会更想拥有</w:t>
      </w:r>
    </w:p>
    <w:p w14:paraId="2AB5D80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そうだろ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你说是吧</w:t>
      </w:r>
    </w:p>
    <w:p w14:paraId="30B47DF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144CC17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(あいず),合図)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くれよ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给我信号吧</w:t>
      </w:r>
    </w:p>
    <w:p w14:paraId="77B2242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(まいく),マイク)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かざせ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举起麦克风</w:t>
      </w:r>
    </w:p>
    <w:p w14:paraId="73F2F7B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あいつは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(いま),今)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那家伙如今</w:t>
      </w:r>
    </w:p>
    <w:p w14:paraId="511A20D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(お),追)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(かぜ),風)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になびいていく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正搭乘上顺风之势前进</w:t>
      </w:r>
    </w:p>
    <w:p w14:paraId="2F5F607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(ちゃんす),チャンス)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はきた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大好机会在眼前</w:t>
      </w:r>
    </w:p>
    <w:p w14:paraId="150AFE0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(だいぶ),ダイブ)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すんぜ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HATER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DIVE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这就开始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HATER!</w:t>
      </w:r>
    </w:p>
    <w:p w14:paraId="3DF42B4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011DFC3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(いま),今)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(りすた),リスタ)ー\*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(と),ト)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(きめ),キメ)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て　はじめて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现在重新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开始 意在此 才第一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次</w:t>
      </w:r>
    </w:p>
    <w:p w14:paraId="497F976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“みたい”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“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看上去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”</w:t>
      </w:r>
    </w:p>
    <w:p w14:paraId="206B034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ただそれだけでいいでしょ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虽只有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如此而已 也并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不差</w:t>
      </w:r>
    </w:p>
    <w:p w14:paraId="66EED7A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(りゆう),理由)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なんて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(し),知)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らない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不管是什么原因</w:t>
      </w:r>
    </w:p>
    <w:p w14:paraId="0F087F3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(りゆう),理由)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なんていらない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不需要任何理由</w:t>
      </w:r>
    </w:p>
    <w:p w14:paraId="5BEFCBD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(うんめい),運命)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(る),ル)ー\*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(る),ル)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(あらが),抗)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命运和规则又与我何干</w:t>
      </w:r>
    </w:p>
    <w:p w14:paraId="0658DCF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286E383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(いま),今)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(りすた),リスタ)ー\*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(と),ト)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(きめ),キメ)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て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(はじ),弾)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けて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我们重新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开始 意在此 路不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止</w:t>
      </w:r>
    </w:p>
    <w:p w14:paraId="20A62F9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“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たい”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“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想见识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”</w:t>
      </w:r>
    </w:p>
    <w:p w14:paraId="64B0B82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ただそれだけでいいでしょ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虽只有如此而已 也并不坏</w:t>
      </w:r>
    </w:p>
    <w:p w14:paraId="34E1E5F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(う),打)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ち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(な),鳴)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らせ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Groovy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奏响这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Groovy</w:t>
      </w:r>
    </w:p>
    <w:p w14:paraId="13058A8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(き),聴)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かせてよ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Heart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Beat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让我听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Heart Beat</w:t>
      </w:r>
    </w:p>
    <w:p w14:paraId="41D0F10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(た),立)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ち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(ど),止)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まる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(ひま),暇)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なんてないから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什么止步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不前的闲情 并不存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</w:t>
      </w:r>
    </w:p>
    <w:p w14:paraId="29C622C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276BF0D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Hey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Yo!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</w:p>
    <w:p w14:paraId="6F875B3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(あ),ア)ー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(あ),ア)ー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(まいく),マイク)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(ちぇっく),チェック)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(わん),ワン)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(つ),ツ)ー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啊—啊—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Mic Check One Two</w:t>
      </w:r>
    </w:p>
    <w:p w14:paraId="6CB0820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All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Night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(あんがい),案外)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(よゆう),余裕)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～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ALL NIGHT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走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起 意外得可以～</w:t>
      </w:r>
    </w:p>
    <w:p w14:paraId="6DB3D1B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とか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(い),言)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うお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(まえ),前)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(まじ),マジ)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(じょゆう),女優)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（笑）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说着这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话的你 不就是小丑（呵）</w:t>
      </w:r>
    </w:p>
    <w:p w14:paraId="6BA92C5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(じょうりゅう),上流)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(かいきゅう),階級)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？なら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(ものもう),物申)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す！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上游名流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？ 那听我异议！</w:t>
      </w:r>
    </w:p>
    <w:p w14:paraId="4E0DCE2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0770B9A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RAD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BAD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</w: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U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NDER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DOG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RAD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BAD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UNDER DOG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驾到</w:t>
      </w:r>
    </w:p>
    <w:p w14:paraId="4CF043A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(びびっ),ビビッ)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ときたね　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VIVID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(そ),染)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まれ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鸡皮疙瘩如感电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VIVID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一色染遍</w:t>
      </w:r>
    </w:p>
    <w:p w14:paraId="7C04D4C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うえ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),上)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しかみてねえ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一心只向上前行</w:t>
      </w:r>
    </w:p>
    <w:p w14:paraId="6BB9131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(きょう),今日)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(おまえ),オマエ)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今天的你就是</w:t>
      </w:r>
    </w:p>
    <w:p w14:paraId="2E14752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(ひ),秘)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める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(とうし),闘志)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(なや),悩)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める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(か),勝)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ち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(いぬ),犬)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秘藏着斗志的烦恼胜家犬</w:t>
      </w:r>
    </w:p>
    <w:p w14:paraId="241FA45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3ED4F4A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(あいず),合図)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くれよ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给我一个眼神</w:t>
      </w:r>
    </w:p>
    <w:p w14:paraId="372B7B2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(まいく),マイク)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かざせ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举起你麦克风</w:t>
      </w:r>
    </w:p>
    <w:p w14:paraId="4624FD8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(おれ),俺)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らは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(いま),今)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bookmarkStart w:id="0" w:name="_GoBack"/>
      <w:bookmarkEnd w:id="0"/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咱们大伙儿如今</w:t>
      </w:r>
    </w:p>
    <w:p w14:paraId="1DFB65A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(お),追)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(かぜ),風)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になびいていく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正搭乘上顺风之势前进</w:t>
      </w:r>
    </w:p>
    <w:p w14:paraId="5B6D749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(ちゃんす),チャンス)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はきた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大好机会在眼前</w:t>
      </w:r>
    </w:p>
    <w:p w14:paraId="2A8EBEE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(だいぶ),ダイブ)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すんぜ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HATER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DIVE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这就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开始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HATER!</w:t>
      </w:r>
    </w:p>
    <w:p w14:paraId="0A60307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27906B8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(いま),今)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(りすた),リスタ)ー\*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(と),ト)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(きめ),キメ)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て　はじめて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现在重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新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开始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意在此 才第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一次</w:t>
      </w:r>
    </w:p>
    <w:p w14:paraId="2435D86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“みたい”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看上去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”</w:t>
      </w:r>
    </w:p>
    <w:p w14:paraId="18235EF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ただそれだけでいいでしょ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仅此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而已 也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并不差</w:t>
      </w:r>
    </w:p>
    <w:p w14:paraId="1479CDB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(りゆう),理由)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なんて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(し),知)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らない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不管是什么原因</w:t>
      </w:r>
    </w:p>
    <w:p w14:paraId="55ADFC4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(りゆう),理由)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なんていらない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不需要任何理由</w:t>
      </w:r>
    </w:p>
    <w:p w14:paraId="29C41BF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(はいとく),背徳)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(かいかん),快感)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(あじ),味)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わって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背德的快感 弥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留舌尖</w:t>
      </w:r>
    </w:p>
    <w:p w14:paraId="40E4F3D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1070385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(いま),今)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(りすた),リスタ)ー\*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(と),ト)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(きめ),キメ)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て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(はじ),弾)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けて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重新开始 意在此 路不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止</w:t>
      </w:r>
    </w:p>
    <w:p w14:paraId="4E9E055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“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たい”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“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想见识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”</w:t>
      </w:r>
    </w:p>
    <w:p w14:paraId="7C5E65C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ただそれだけでいいでしょ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仅此而已 也并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不坏</w:t>
      </w:r>
    </w:p>
    <w:p w14:paraId="4D12E9B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(う),打)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ち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(な),鳴)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らせ</w: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Groovy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奏响这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Groovy</w:t>
      </w:r>
    </w:p>
    <w:p w14:paraId="4601D09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(き),聴)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かせてよ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Heart</w: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Beat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让我听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Heart Beat</w:t>
      </w:r>
    </w:p>
    <w:p w14:paraId="4344799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(た),立)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ち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(ど),止)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まる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(ひま),暇)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なんてないから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什么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止步不前的闲情 并不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存在</w:t>
      </w:r>
    </w:p>
    <w:p w14:paraId="2DA8A47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3A80DC3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(お),追)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(かぜ),風)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(ふ),吹)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かれて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感受顺风推我往前</w:t>
      </w:r>
    </w:p>
    <w:p w14:paraId="5D03CBF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Alright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(ふ),振)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り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(む),向)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かず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Alright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再也不回头</w:t>
      </w:r>
    </w:p>
    <w:p w14:paraId="0E13B4D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(すす),進)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んで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向前进</w:t>
      </w:r>
    </w:p>
    <w:p w14:paraId="3ADFDC3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Batang">
    <w:panose1 w:val="02030600000101010101"/>
    <w:charset w:val="81"/>
    <w:family w:val="auto"/>
    <w:pitch w:val="default"/>
    <w:sig w:usb0="B00002AF" w:usb1="69D77CFB" w:usb2="00000030" w:usb3="00000000" w:csb0="4008009F" w:csb1="DFD7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8D31C8"/>
    <w:rsid w:val="4FE87FD1"/>
    <w:rsid w:val="51CA3B6B"/>
    <w:rsid w:val="54550AA8"/>
    <w:rsid w:val="60127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3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1253</Words>
  <Characters>1417</Characters>
  <Lines>0</Lines>
  <Paragraphs>0</Paragraphs>
  <TotalTime>28</TotalTime>
  <ScaleCrop>false</ScaleCrop>
  <LinksUpToDate>false</LinksUpToDate>
  <CharactersWithSpaces>1523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2025-10-08T06:11:00Z</dcterms:created>
  <dc:creator>YXLEI</dc:creator>
  <cp:lastModifiedBy>YXLEI</cp:lastModifiedBy>
  <dcterms:modified xsi:type="dcterms:W3CDTF">2025-10-08T09:52:58Z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eyJoZGlkIjoiOGMyMTdlY2U1ZjI3OGYwNzk5NWE4ZGIxNDI1ZDg2OGIiLCJ1c2VySWQiOiI3NDgzNzkyMDUifQ==</vt:lpwstr>
  </property>
  <property fmtid="{D5CDD505-2E9C-101B-9397-08002B2CF9AE}" pid="4" name="ICV">
    <vt:lpwstr>4E5160C4EB3143D292CE6B7A12611FA0_12</vt:lpwstr>
  </property>
</Properties>
</file>