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4D4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Times New Roman" w:hAnsi="Times New Roman" w:eastAsia="宋体" w:cs="Times New Roman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" \* hps16 \o(\s\up 15(かとらり),カトラリ)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ー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7D4919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餐具</w:t>
      </w:r>
    </w:p>
    <w:p w14:paraId="7F480F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ja-JP"/>
        </w:rPr>
        <w:t>神山羊</w:t>
      </w:r>
    </w:p>
    <w:p w14:paraId="56B7F6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(なん),何)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でもないのに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将没有用的眼泪</w:t>
      </w:r>
    </w:p>
    <w:p w14:paraId="38AD64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こぼれ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ちたらいいから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收集起来之后笑一个吧</w:t>
      </w:r>
    </w:p>
    <w:p w14:paraId="778C48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(いってき),一滴)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(のこ),残)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さずに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(すく),救)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我会一个不落全部捡起</w:t>
      </w:r>
    </w:p>
    <w:p w14:paraId="746054B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(とだな),戸棚)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(すみ),隅)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のほうへ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すから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将它们藏在橱窗角落的</w:t>
      </w:r>
    </w:p>
    <w:p w14:paraId="776B67C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(ぶん),分)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仅仅是因为谁的话语</w:t>
      </w:r>
    </w:p>
    <w:p w14:paraId="5CA8D7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(なが),長)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くなる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夜晚就稍微变得长了</w:t>
      </w:r>
    </w:p>
    <w:p w14:paraId="594EF2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じたらどう？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要不就这样索性闭上双眼？</w:t>
      </w:r>
    </w:p>
    <w:p w14:paraId="62E6E3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たくもない 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我再也不想见你了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什么的</w:t>
      </w:r>
    </w:p>
    <w:p w14:paraId="71BA0C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えるわけもないし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也没有办法轻易说出口</w:t>
      </w:r>
    </w:p>
    <w:p w14:paraId="3B4AE8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34E687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(ふきげん),不機嫌)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(かす),霞)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不耐烦的声音被逐渐模糊</w:t>
      </w:r>
    </w:p>
    <w:p w14:paraId="04F3D9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(あさ),浅)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(ゆびわ),指輪)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(あじ),味)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(ちょうだい),頂戴)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请尝一下戒指淡淡的味道吧</w:t>
      </w:r>
    </w:p>
    <w:p w14:paraId="3804DF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またいつもの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(つく),作)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(ばなし),話)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又是和之前一样随意的话语</w:t>
      </w:r>
    </w:p>
    <w:p w14:paraId="2E701AD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(や),灼)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(らいと),ライト)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(うつ),映)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做了一个被灯光烧灼的梦啊。</w:t>
      </w:r>
    </w:p>
    <w:p w14:paraId="6F101C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530575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(あいいろ),藍色)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になるこの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(み),身)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将这逐渐染上蓝色的身体</w:t>
      </w:r>
    </w:p>
    <w:p w14:paraId="31A8E4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(ゆだ),委)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　なすがままに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(ゆえ),故)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就这样委身出去吧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所以才会如此</w:t>
      </w:r>
    </w:p>
    <w:p w14:paraId="4ECFFE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れてしまっても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就这么忘记啊</w:t>
      </w:r>
    </w:p>
    <w:p w14:paraId="423B78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(あいよう),愛用)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であるように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那么就用这套爱不释手的</w:t>
      </w:r>
    </w:p>
    <w:p w14:paraId="33EFA8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(さ),錆)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びた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(かとらり),カトラリ)ー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生锈了的餐具</w:t>
      </w:r>
    </w:p>
    <w:p w14:paraId="6A96AF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わらせてよ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由你来终结了我吧</w:t>
      </w:r>
    </w:p>
    <w:p w14:paraId="6EC374F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(さいあく),最悪)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(ばあい),場合)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这是最坏的情况了。</w:t>
      </w:r>
    </w:p>
    <w:p w14:paraId="5B6C10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2C3781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(なん),何)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でもないのに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明明没什么事的眼泪</w:t>
      </w:r>
    </w:p>
    <w:p w14:paraId="5DFE379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(あふ),溢)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既然溢出来了那就笑一个吧</w:t>
      </w:r>
    </w:p>
    <w:p w14:paraId="3AB201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(いっさい),一切)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将一切感情扼杀掉的话</w:t>
      </w:r>
    </w:p>
    <w:p w14:paraId="58D6FB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(とびら),扉)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(はな),話)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すから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就可以好好站在门前对话了</w:t>
      </w:r>
    </w:p>
    <w:p w14:paraId="173868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(ぐ),暮)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らしの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(ぶん),分)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仅仅是和谁在一起生活</w:t>
      </w:r>
    </w:p>
    <w:p w14:paraId="64E1DA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しずつ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(まち),街)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んでる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就会让这个街道慢慢沉没</w:t>
      </w:r>
    </w:p>
    <w:p w14:paraId="11E233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(あ),開)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けたらもう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睁开双眼的话</w:t>
      </w:r>
    </w:p>
    <w:p w14:paraId="3FF8ED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もいないなんて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便会注意到谁都已经不在了</w:t>
      </w:r>
    </w:p>
    <w:p w14:paraId="5CF074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(しゃれ),洒落)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にもならないし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这样也不会变得轻松</w:t>
      </w:r>
    </w:p>
    <w:p w14:paraId="683644C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7BED3C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(あいそ),愛想)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がつく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(きが),気兼)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ねなく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(わがまま),我儘)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在思念耗尽之前还请你不计前嫌</w:t>
      </w:r>
    </w:p>
    <w:p w14:paraId="4295E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やがて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くしてしまっても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当作一切都没有发生吧</w:t>
      </w:r>
    </w:p>
    <w:p w14:paraId="5A8EA7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(こうかい),後悔)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用为了不再后悔</w:t>
      </w:r>
    </w:p>
    <w:p w14:paraId="64C435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(お),織)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りなす</w:t>
      </w:r>
      <w:bookmarkStart w:id="0" w:name="_GoBack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(めろでぃ),メロデイ)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而编制成的旋律</w:t>
      </w:r>
    </w:p>
    <w:p w14:paraId="4A0176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(おど),踊)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らせてよ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(さいぜん),最善)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(ようい),用意)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来与你共舞吧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这是我最好的心意了</w:t>
      </w:r>
    </w:p>
    <w:p w14:paraId="7CE8EC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3C7011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(ふきげん),不機嫌)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(かす),霞)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不耐烦的声音被逐渐模糊</w:t>
      </w:r>
    </w:p>
    <w:p w14:paraId="0390A3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(にが),苦)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(ゆびわ),指輪)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(おさ),納)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(ちょうだい),頂戴)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请收下这枚略带苦味的戒指吧</w:t>
      </w:r>
    </w:p>
    <w:p w14:paraId="6D08BD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またいつもの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(つく),作)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(ばなし),話)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又是和以往一样骗人的话</w:t>
      </w:r>
    </w:p>
    <w:p w14:paraId="6BE9A2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(ばか),馬鹿)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みたいな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(わる),悪)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做了一个笨蛋一样的噩梦啊</w:t>
      </w:r>
    </w:p>
    <w:p w14:paraId="556CF7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23A8B9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(あいいろ),藍色)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になるこの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(み),身)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将那染上蓝色的身体</w:t>
      </w:r>
    </w:p>
    <w:p w14:paraId="570837D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(ゆだ),委)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ね　なすがままに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(ゆえ),故)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就这么委身出去吧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所以才会这样</w:t>
      </w:r>
    </w:p>
    <w:p w14:paraId="57CADD7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れてしまっても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全部忘记啊</w:t>
      </w:r>
    </w:p>
    <w:p w14:paraId="3CF962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(あいよう),愛用)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であるように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就用那套你爱不释手的</w:t>
      </w:r>
    </w:p>
    <w:p w14:paraId="299F8C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(さ),錆)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びた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(かとらり),カトラリ)ー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生锈了的餐具</w:t>
      </w:r>
    </w:p>
    <w:p w14:paraId="7E1A4D7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わらせてよ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由你来终结我吧</w:t>
      </w:r>
    </w:p>
    <w:p w14:paraId="5A0FFA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(さいあく),最悪)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(ばあい),場合)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这是最坏的场合了</w:t>
      </w:r>
    </w:p>
    <w:p w14:paraId="5E802E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1C58F7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(なん),何)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でもないこの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明明没什么事的眼泪</w:t>
      </w:r>
    </w:p>
    <w:p w14:paraId="6ACB89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(い),要)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らなくなったならもう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既然已经不需要了那就放弃了</w:t>
      </w:r>
    </w:p>
    <w:p w14:paraId="185337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(た),溜)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(しょっき),食器)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(あら),洗)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ったら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我会把餐具全部清洗干净</w:t>
      </w:r>
    </w:p>
    <w:p w14:paraId="79597C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(きおく),記憶)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(おく),奥)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のほうへ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すから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然后尽数藏进记忆的角落的</w:t>
      </w:r>
    </w:p>
    <w:p w14:paraId="493622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(ぶん),分)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仅仅因为谁的话语</w:t>
      </w:r>
    </w:p>
    <w:p w14:paraId="316855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(すこ),少)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しだけ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がいなくなる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就会让你慢慢消失</w:t>
      </w:r>
    </w:p>
    <w:p w14:paraId="0CB365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じたらどう？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那要不要就这样闭上眼睛？</w:t>
      </w:r>
    </w:p>
    <w:p w14:paraId="1CAA60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たくもない　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反正也不想看到你了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什么的</w:t>
      </w:r>
    </w:p>
    <w:p w14:paraId="38C35E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" \*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hps16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 \o(\s\up </w:instrTex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えるわけもないし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怎么说得出口。</w:t>
      </w:r>
    </w:p>
    <w:p w14:paraId="579B72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7619CE"/>
    <w:rsid w:val="329662E5"/>
    <w:rsid w:val="37916439"/>
    <w:rsid w:val="3C8636D7"/>
    <w:rsid w:val="3DE90089"/>
    <w:rsid w:val="52D32082"/>
    <w:rsid w:val="6E4B74E3"/>
    <w:rsid w:val="71A0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6">
    <w:name w:val="_Style 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1373</Words>
  <Characters>1373</Characters>
  <Lines>0</Lines>
  <Paragraphs>0</Paragraphs>
  <TotalTime>3</TotalTime>
  <ScaleCrop>false</ScaleCrop>
  <LinksUpToDate>false</LinksUpToDate>
  <CharactersWithSpaces>1443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2024-12-15T06:29:00Z</dcterms:created>
  <dc:creator>86178</dc:creator>
  <cp:lastModifiedBy>姚涛</cp:lastModifiedBy>
  <dcterms:modified xsi:type="dcterms:W3CDTF">2025-06-12T06:38:05Z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D68AF48A3F114DD3925B4B35B855DBA9_12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