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31A5C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EQ \* jc2 \* "Font:MS Mincho" \* hps16 \o(\s\up 15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しゃるる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instrText xml:space="preserve">シャルル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  <w:lang w:eastAsia="ja-JP"/>
        </w:rPr>
        <w:t>　</w:t>
      </w:r>
    </w:p>
    <w:p w14:paraId="1C77D4C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vertAlign w:val="baseline"/>
          <w:lang w:eastAsia="ja-JP"/>
        </w:rPr>
        <w:t>夏露露/Charles</w:t>
      </w:r>
    </w:p>
    <w:p w14:paraId="21A7B73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  <w:vertAlign w:val="baseline"/>
          <w:lang w:eastAsia="ja-JP"/>
        </w:rPr>
        <w:t>須田景凪</w:t>
      </w:r>
    </w:p>
    <w:p w14:paraId="051EAA3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さ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よならはあなたから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名为再见的词语从你口中溜出了</w:t>
      </w:r>
    </w:p>
    <w:p w14:paraId="5CA7022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それなのに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(ほお),頬)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(ぬ),濡)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らしてしまうの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明明这样却还是流出了眼泪</w:t>
      </w:r>
    </w:p>
    <w:p w14:paraId="3088986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そうやって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(きのう),昨日)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こと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这样的话干脆把昨天的事</w:t>
      </w:r>
    </w:p>
    <w:p w14:paraId="5CD0471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(け),消)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してしまうなら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全部抹消了吧</w:t>
      </w:r>
    </w:p>
    <w:p w14:paraId="2441F7B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もういいよ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已经够了啊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笑一个吧</w:t>
      </w:r>
    </w:p>
    <w:p w14:paraId="7C7FF65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</w:pPr>
    </w:p>
    <w:p w14:paraId="25681DA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(はなたば),花束)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(かか),抱)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えて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(ある),歩)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いた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(いみ),意味)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もなく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仅仅是抱着已经没有意义的花束行走着</w:t>
      </w:r>
    </w:p>
    <w:p w14:paraId="580C251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ただ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(まち),街)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(みお),見下)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ろした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俯视着街道</w:t>
      </w:r>
    </w:p>
    <w:p w14:paraId="209AE87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こうやって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(りそう),理想)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ふち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就这样为了理想</w:t>
      </w:r>
    </w:p>
    <w:p w14:paraId="0624970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(お),置)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(さ),去)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っていく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而将真心丢去一边吧</w:t>
      </w:r>
    </w:p>
    <w:p w14:paraId="7F2A363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もういいか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已经够了啊</w:t>
      </w:r>
    </w:p>
    <w:p w14:paraId="197C246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</w:pPr>
    </w:p>
    <w:p w14:paraId="6C47F91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(から),空)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っぽでいよう　それでいつか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已经变成空壳了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终有一天</w:t>
      </w:r>
    </w:p>
    <w:p w14:paraId="2EB077B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(ふか),深)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(あお),青)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(み),満)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たしたのならどうだろう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会被深青色所填满的吧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那样的话要怎么办呢</w:t>
      </w:r>
    </w:p>
    <w:p w14:paraId="5FC3E94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こんな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(ふう),風)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(なや),悩)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めるのかな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……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在烦恼着这样的事情啊</w:t>
      </w:r>
    </w:p>
    <w:p w14:paraId="5B0F3A5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</w:pPr>
    </w:p>
    <w:p w14:paraId="24CCF2C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(うた),謳)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(くも),雲)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(うえ),上)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将爱讴歌直至云层之上</w:t>
      </w:r>
    </w:p>
    <w:p w14:paraId="018D1A1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(にご),濁)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りきっては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えないや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尽管已经变得污秽不堪难以入目啊</w:t>
      </w:r>
    </w:p>
    <w:p w14:paraId="64EF3EC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(いや),嫌)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(とお),遠)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(えが),描)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いていた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(ひび),日々)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很讨厌啊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这样还是描绘着逐渐远去的每一天</w:t>
      </w:r>
    </w:p>
    <w:p w14:paraId="1C97546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(かた),語)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(よる),夜)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(む),群)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将话语在深夜聚拢</w:t>
      </w:r>
    </w:p>
    <w:p w14:paraId="6BC18D7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いがみ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ってきりがないな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不管怎样都拼凑不到一起啊</w:t>
      </w:r>
    </w:p>
    <w:p w14:paraId="21240D7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(いな),否)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ってさよなら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还是算了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就这么笑一笑道出再见吧</w:t>
      </w:r>
    </w:p>
    <w:p w14:paraId="71D7F49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</w:pPr>
    </w:p>
    <w:p w14:paraId="7B231F0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(あさや),朝焼)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けとあなたの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(ためいき),溜息)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朝阳挟走了你的叹息</w:t>
      </w:r>
    </w:p>
    <w:p w14:paraId="06F287F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(まち),街)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(ぼくら),僕等)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てる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如今这条街道正注视着我们的梦境</w:t>
      </w:r>
    </w:p>
    <w:p w14:paraId="448BD63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(たが),互)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いの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(こと),事)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即使是今天已经见过的这件事</w:t>
      </w:r>
    </w:p>
    <w:p w14:paraId="589A8AF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(わす),忘)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れていくんだね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也全部忘掉吧</w:t>
      </w:r>
    </w:p>
    <w:p w14:paraId="13BC95B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ねえ　そうでしょ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我说 你是这样想的没错吧</w:t>
      </w:r>
    </w:p>
    <w:p w14:paraId="243ACD6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</w:pPr>
    </w:p>
    <w:p w14:paraId="35F1F72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(だま),黙)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っていよう　それでいつか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就这样沉默下去吧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然后总有一天</w:t>
      </w:r>
    </w:p>
    <w:p w14:paraId="7EADFC1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(さいな),苛)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まれたとしても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(べつ),別)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いんだよ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会就这样被孤立对待的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已经怎样都好了</w:t>
      </w:r>
    </w:p>
    <w:p w14:paraId="2DD08D7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こんな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(うれ),憂)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いも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(いみ),意味)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があるなら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这样的忧郁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也会有存在的意义吗</w:t>
      </w:r>
    </w:p>
    <w:p w14:paraId="243D537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</w:pPr>
    </w:p>
    <w:p w14:paraId="2612A29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(こい),恋)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(かざ),飾)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って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(しず),静)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かな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(ほう),方)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へ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在寂静的彼方将这份恋情所装饰</w:t>
      </w:r>
    </w:p>
    <w:p w14:paraId="2178463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(よご),汚)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れきった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即使用的是污秽的言语</w:t>
      </w:r>
    </w:p>
    <w:p w14:paraId="376BDEA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　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(ここ),此処)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には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もいない」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着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“这里谁都不在了”</w:t>
      </w:r>
    </w:p>
    <w:p w14:paraId="7151096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「ええ、そうね」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“啊啊，是这样呢”</w:t>
      </w:r>
    </w:p>
    <w:p w14:paraId="433DA7F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(ま),混)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ざって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(ふたり),二人)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(は),果)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而混入其中的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两个人的末路</w:t>
      </w:r>
    </w:p>
    <w:p w14:paraId="486C0DD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(ゆず),譲)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もないな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就这样完全没有谦让和好的意思呢</w:t>
      </w:r>
    </w:p>
    <w:p w14:paraId="31C6C8A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(いな),否)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みだって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(おし),教)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えて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还是算了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请教会我疼痛的意味吧</w:t>
      </w:r>
    </w:p>
    <w:p w14:paraId="2323247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</w:pPr>
    </w:p>
    <w:p w14:paraId="6597118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きっとわかっていた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一定还是理解的吧</w:t>
      </w:r>
    </w:p>
    <w:p w14:paraId="37D688D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(だま),騙)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うなんて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(ばか),馬鹿)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らしいよな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互相欺骗什么的就和笨蛋一样</w:t>
      </w:r>
    </w:p>
    <w:p w14:paraId="1AE7A14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(まよ),迷)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っていた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一直都在迷茫啊</w:t>
      </w:r>
    </w:p>
    <w:p w14:paraId="1DFF147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ほらね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(ぼくら),僕等)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われない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你看吧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我们完全没有一点改变呢</w:t>
      </w:r>
    </w:p>
    <w:p w14:paraId="2316C73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</w:pPr>
    </w:p>
    <w:p w14:paraId="23716B5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そうだろう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一定就是这样吧</w:t>
      </w:r>
    </w:p>
    <w:p w14:paraId="36A7222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(たが),互)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いのせいで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があるのに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现在也只能认为我们同样有罪了</w:t>
      </w:r>
    </w:p>
    <w:p w14:paraId="4A93D10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</w:pPr>
    </w:p>
    <w:p w14:paraId="17E2C04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(うた),謳)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(くも),雲)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(うえ),上)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将爱讴歌直至云层之上</w:t>
      </w:r>
    </w:p>
    <w:p w14:paraId="228100D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(にご),濁)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りきっては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えないや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即使已经变得污浊不堪难以入目</w:t>
      </w:r>
    </w:p>
    <w:p w14:paraId="367692B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(いや),嫌)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(ひ),日)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(ひ),日)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(ふ),増)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えていた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(こうかい),後悔)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讨厌啊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这份与日俱增的后悔</w:t>
      </w:r>
    </w:p>
    <w:p w14:paraId="4005FBF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(かた),語)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(よる),夜)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(む),群)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将话语于夜晚收集聚拢</w:t>
      </w:r>
    </w:p>
    <w:p w14:paraId="2C9F22D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(ゆる),許)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(いみ),意味)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もないな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完全没有谦让理解的意思呢</w:t>
      </w:r>
    </w:p>
    <w:p w14:paraId="4F77FDA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(いな),否)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わら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),哂)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ってさよなら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还是算了</w:t>
      </w:r>
      <w:bookmarkStart w:id="0" w:name="_GoBack"/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bookmarkEnd w:id="0"/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就这样给打个照面然后道出再见吧</w:t>
      </w:r>
    </w:p>
    <w:p w14:paraId="7F46919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1F3F5D"/>
    <w:rsid w:val="01F06DCC"/>
    <w:rsid w:val="0AF01BCD"/>
    <w:rsid w:val="0E9E6388"/>
    <w:rsid w:val="1A407E27"/>
    <w:rsid w:val="390E3170"/>
    <w:rsid w:val="54DF0F3B"/>
    <w:rsid w:val="5AC51F4E"/>
    <w:rsid w:val="781F3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Emphasis"/>
    <w:basedOn w:val="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1233</Words>
  <Characters>1241</Characters>
  <Lines>0</Lines>
  <Paragraphs>0</Paragraphs>
  <TotalTime>8</TotalTime>
  <ScaleCrop>false</ScaleCrop>
  <LinksUpToDate>false</LinksUpToDate>
  <CharactersWithSpaces>1328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2025-10-02T14:28:00Z</dcterms:created>
  <dc:creator>RkMingo</dc:creator>
  <cp:lastModifiedBy>YXLEI</cp:lastModifiedBy>
  <dcterms:modified xsi:type="dcterms:W3CDTF">2026-01-14T07:29:12Z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BC116824BF2440008DA1F035AF964670_11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