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857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いのち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>ばっかり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</w:p>
    <w:p w14:paraId="485086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ja-JP" w:bidi="ar"/>
        </w:rPr>
        <w:t>只为生命</w:t>
      </w:r>
    </w:p>
    <w:p w14:paraId="6DE0EB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  <w:t>ぬゆり</w:t>
      </w:r>
    </w:p>
    <w:p w14:paraId="1BB1D8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一天一天消磨</w:t>
      </w:r>
    </w:p>
    <w:p w14:paraId="648E48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あなた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与你的时光</w:t>
      </w:r>
    </w:p>
    <w:p w14:paraId="72E082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かんたん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なことじゃ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近乎无法原谅地</w:t>
      </w:r>
    </w:p>
    <w:p w14:paraId="7F93D6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せないくらいに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都耗在简单的事上</w:t>
      </w:r>
    </w:p>
    <w:p w14:paraId="4D0B77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78839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おかしくなってしまった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彻底变得奇怪了</w:t>
      </w:r>
    </w:p>
    <w:p w14:paraId="3535BA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あんしん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),安心)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したいだけの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只为求心安的</w:t>
      </w:r>
    </w:p>
    <w:p w14:paraId="15FDFC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くちさき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),口先)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だけじゃ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嘴上敷衍</w:t>
      </w:r>
    </w:p>
    <w:p w14:paraId="37C6F0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いや　いや　いや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必了 不必了 不必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</w:t>
      </w:r>
    </w:p>
    <w:p w14:paraId="3F3250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1B229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たんじゅん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),単純)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到哪都是单纯的</w:t>
      </w:r>
    </w:p>
    <w:p w14:paraId="7A0403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ここまでと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明白就到此为止了</w:t>
      </w:r>
    </w:p>
    <w:p w14:paraId="4F190E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けなくなる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深坐原地便再也走不动</w:t>
      </w:r>
    </w:p>
    <w:p w14:paraId="4A5418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81332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だけじゃないなら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如果不只是一开始</w:t>
      </w:r>
    </w:p>
    <w:p w14:paraId="744346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さいげん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),際限)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もないならば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又如果也没有终点</w:t>
      </w:r>
    </w:p>
    <w:p w14:paraId="793C8A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どこへだって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けるはずさ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便应该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是哪 都能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去的啊</w:t>
      </w:r>
    </w:p>
    <w:p w14:paraId="59B1BC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BD251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くへ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くへ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方去 往远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方去</w:t>
      </w:r>
    </w:p>
    <w:p w14:paraId="064B7A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记住水的味道吧</w:t>
      </w:r>
    </w:p>
    <w:p w14:paraId="6D8BC0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がいろ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),街路)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街道上目眩着</w:t>
      </w:r>
    </w:p>
    <w:p w14:paraId="370038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えてしまう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跨过黑夜</w:t>
      </w:r>
    </w:p>
    <w:p w14:paraId="485315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くへ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くへ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方去 往远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方去</w:t>
      </w:r>
    </w:p>
    <w:p w14:paraId="45E54C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のことを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忘记动弹不得的我吧</w:t>
      </w:r>
    </w:p>
    <w:p w14:paraId="1CF2E0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CB600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らないを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りたかった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想知道不知道的事</w:t>
      </w:r>
    </w:p>
    <w:p w14:paraId="46C281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ることはなかった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却不得而知</w:t>
      </w:r>
    </w:p>
    <w:p w14:paraId="7543A6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すいあつ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),水圧)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けなくなっていく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因水压而逐渐动弹不得</w:t>
      </w:r>
    </w:p>
    <w:p w14:paraId="20B038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又做了个成蝶的梦</w:t>
      </w:r>
    </w:p>
    <w:p w14:paraId="0A44E8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AE91B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きになりたかったんだ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曾经想喜欢</w:t>
      </w:r>
    </w:p>
    <w:p w14:paraId="37DC20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きになれなかったんだ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却没有办法</w:t>
      </w:r>
    </w:p>
    <w:p w14:paraId="7CB0C6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しい」を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りそう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としていたら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将“正确”视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为理想</w:t>
      </w:r>
    </w:p>
    <w:p w14:paraId="0DED4F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かれた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便会被丢下</w:t>
      </w:r>
    </w:p>
    <w:p w14:paraId="58C5FC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いつけなくなったんだ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再也追不上</w:t>
      </w:r>
    </w:p>
    <w:p w14:paraId="09DE6F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E68CD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ぎていく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应该理所当然</w:t>
      </w:r>
    </w:p>
    <w:p w14:paraId="272316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はずだった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流逝的时间</w:t>
      </w:r>
    </w:p>
    <w:p w14:paraId="44529D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じゅう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感觉起来</w:t>
      </w:r>
    </w:p>
    <w:p w14:paraId="59ADFD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じるほど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却有数十年那般长</w:t>
      </w:r>
    </w:p>
    <w:p w14:paraId="76E7C7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00E5C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りすぎた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ずつう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),頭痛)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却有数十年那般长</w:t>
      </w:r>
    </w:p>
    <w:p w14:paraId="7F9F16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匍匐而出的我</w:t>
      </w:r>
    </w:p>
    <w:p w14:paraId="19FA80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どこにも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已经是哪</w:t>
      </w:r>
    </w:p>
    <w:p w14:paraId="7AFF5A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けやしないから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也去不了</w:t>
      </w:r>
    </w:p>
    <w:p w14:paraId="4DA535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03729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じゅんじょう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),純情)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到哪都是纯真的</w:t>
      </w:r>
    </w:p>
    <w:p w14:paraId="4376C0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それでしかなかった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除此之外一无所有</w:t>
      </w:r>
    </w:p>
    <w:p w14:paraId="2279CE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别掩饰了</w:t>
      </w:r>
    </w:p>
    <w:p w14:paraId="049F4D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我想与你分享</w:t>
      </w:r>
    </w:p>
    <w:p w14:paraId="45FEB7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1F682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あなた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为你的影子目眩</w:t>
      </w:r>
    </w:p>
    <w:p w14:paraId="79E64E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みうしな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ってしまった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看丢了它</w:t>
      </w:r>
    </w:p>
    <w:p w14:paraId="1909EE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睡不着的夜晚再次来访</w:t>
      </w:r>
    </w:p>
    <w:p w14:paraId="7F50AD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48970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「どうしたいの」なんて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えば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问“你想做什么”</w:t>
      </w:r>
    </w:p>
    <w:p w14:paraId="2D36C7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「どうもしない」なんて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答“没想做什么”</w:t>
      </w:r>
    </w:p>
    <w:p w14:paraId="6DFBEF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あなた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えてくれないの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你已经不会告诉我任何事了</w:t>
      </w:r>
    </w:p>
    <w:p w14:paraId="638D65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8E0D0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べた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しょくじ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),食事)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今天吃了什么</w:t>
      </w:r>
    </w:p>
    <w:p w14:paraId="26D423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さえもう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连想去哪里这些事</w:t>
      </w:r>
    </w:p>
    <w:p w14:paraId="554D2B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</w:t>
      </w:r>
    </w:p>
    <w:p w14:paraId="7530FA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どれをとっても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该问哪一个</w:t>
      </w:r>
    </w:p>
    <w:p w14:paraId="6E1EDE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わからないだけだ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都不知道了</w:t>
      </w:r>
    </w:p>
    <w:p w14:paraId="56174C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F845B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くへ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くへ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方去 往远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方去</w:t>
      </w:r>
    </w:p>
    <w:p w14:paraId="33D138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记住水的味道吧</w:t>
      </w:r>
    </w:p>
    <w:p w14:paraId="78DBAC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がいろ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),街路)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街道上目眩着</w:t>
      </w:r>
    </w:p>
    <w:p w14:paraId="3015D3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えてしまう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跨过黑夜</w:t>
      </w:r>
    </w:p>
    <w:p w14:paraId="38816D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くへ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くへ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往远方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 往远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方去</w:t>
      </w:r>
    </w:p>
    <w:p w14:paraId="2CBF53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のことを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忘记动弹不得的我吧</w:t>
      </w:r>
    </w:p>
    <w:p w14:paraId="3F65E3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DF842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あなた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よこがお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),横顔)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望着你的侧脸</w:t>
      </w:r>
    </w:p>
    <w:p w14:paraId="7D5D8D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じてしまった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我便感到自卑</w:t>
      </w:r>
    </w:p>
    <w:p w14:paraId="56AC5B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われたいとだけ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只能喊着想被拯救的我</w:t>
      </w:r>
    </w:p>
    <w:p w14:paraId="29A6E7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きっともう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がらくた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),我楽多)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一定已经是垃圾了</w:t>
      </w:r>
    </w:p>
    <w:p w14:paraId="2C2C34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B4456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しそうはん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),思想犯)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不再当思想犯了</w:t>
      </w:r>
    </w:p>
    <w:p w14:paraId="0A13BF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かれない」を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领悟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到“分不开的”</w:t>
      </w:r>
    </w:p>
    <w:p w14:paraId="15D747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とりとめのない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だけでは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只用不得要领的话语</w:t>
      </w:r>
    </w:p>
    <w:p w14:paraId="4BDEB3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うすがみ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),薄紙)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がせない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是撕不下那张薄纸的</w:t>
      </w:r>
    </w:p>
    <w:p w14:paraId="50A8A2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CA31A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ふつう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),普通)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u w:val="dotted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しつ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),固執)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することが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普通地固守己见</w:t>
      </w:r>
    </w:p>
    <w:p w14:paraId="507634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くてもう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きそうだ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也太过害怕就要哭出来</w:t>
      </w:r>
    </w:p>
    <w:p w14:paraId="157907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じだらく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),自堕落)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かがみ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ていたら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看着镜子里的堕落自我</w:t>
      </w:r>
    </w:p>
    <w:p w14:paraId="1C9B73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っぺらだ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便见浅薄一片的</w:t>
      </w:r>
    </w:p>
    <w:p w14:paraId="13A5E8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っぺらだ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浅薄一片的</w:t>
      </w:r>
    </w:p>
    <w:p w14:paraId="0E6492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っぺらだ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浅薄一片的</w:t>
      </w:r>
    </w:p>
    <w:p w14:paraId="219B47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っぺらな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浅薄一片的我啊</w:t>
      </w:r>
    </w:p>
    <w:p w14:paraId="4FA3E1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B7B51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ぼくだ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</w:t>
      </w:r>
    </w:p>
    <w:p w14:paraId="5A3891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ぼくだ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</w:t>
      </w:r>
    </w:p>
    <w:p w14:paraId="784032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だけだったんだ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一直都只有我啊</w:t>
      </w:r>
    </w:p>
    <w:p w14:paraId="3AFE3C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06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2025-11-14T10:54:40Z</dcterms:created>
  <dc:creator>YXLEI</dc:creator>
  <cp:lastModifiedBy>YXLEI</cp:lastModifiedBy>
  <dcterms:modified xsi:type="dcterms:W3CDTF">2025-11-14T12:39:11Z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9C6D70F3662242F59B1B1D6DC4F636A4_12</vt:lpwstr>
  </property>
</Properties>
</file>