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B14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hps16 \o(\s\up 15(もうそう),妄想)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hps16 \o(\s\up 15(かんしょう),感傷)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hps16 \o(\s\up 15(だいしょう),代償)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EQ \* 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 \* "Font:</w:instrTex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zh-CN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instrText xml:space="preserve">" \* hps16 \o(\s\up 15(れんめい),連盟)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vertAlign w:val="baseline"/>
          <w:lang w:eastAsia="ja-JP"/>
        </w:rPr>
        <w:t>　</w:t>
      </w:r>
    </w:p>
    <w:p w14:paraId="6B972E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妄想感伤代偿联盟</w:t>
      </w:r>
    </w:p>
    <w:p w14:paraId="674234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DECO*27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lang w:val="en-US" w:eastAsia="ja-JP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emon (Tes.)</w:t>
      </w:r>
    </w:p>
    <w:p w14:paraId="75AC0A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不小心说出来了</w:t>
      </w:r>
    </w:p>
    <w:p w14:paraId="509FBF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ちょっと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10(とな),隣)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一下下也好还想待在你身边</w:t>
      </w:r>
    </w:p>
    <w:p w14:paraId="4752B2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いやいやまさか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10(えんちょう),延長)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10(うつ),鬱)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10(くさ),雜)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不不这怎么行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再这样下去只会令人厌烦</w:t>
      </w:r>
    </w:p>
    <w:p w14:paraId="7C885D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10(ごめん),御免)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なさい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真是抱歉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请回吧</w:t>
      </w:r>
    </w:p>
    <w:p w14:paraId="4A60ED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10(にさんか),二酸化)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10(たんそ),炭素)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きみの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10(のうど),濃度)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二氧化碳是你的浓度</w:t>
      </w:r>
    </w:p>
    <w:p w14:paraId="6A6428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60C9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10(ひた),浸)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ってたいよ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10(どろぬま),泥沼)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好想沉浸在泥淖之梦里</w:t>
      </w:r>
    </w:p>
    <w:p w14:paraId="470C75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10(みがって),身勝手)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10(ぺろり),ペロリ)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即使被说是恣意妄为也吐舌不理</w:t>
      </w:r>
    </w:p>
    <w:p w14:paraId="42CFC6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虽无不安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也看不到未来</w:t>
      </w:r>
    </w:p>
    <w:p w14:paraId="732328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想要变得像你一样事不关己呢</w:t>
      </w:r>
    </w:p>
    <w:p w14:paraId="1716B6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BC11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不小心知道了</w:t>
      </w:r>
    </w:p>
    <w:p w14:paraId="0EEAC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10(だい),大)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10(うらがえ),裏返)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したとて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即使将「最讨厌」翻面过来</w:t>
      </w:r>
    </w:p>
    <w:p w14:paraId="51A176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那里也不会藏着「最喜欢」</w:t>
      </w:r>
    </w:p>
    <w:p w14:paraId="4CB88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 这份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心意</w:t>
      </w:r>
    </w:p>
    <w:p w14:paraId="571675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10(ふと),太)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在太爱撒娇而膨胀的心旁打转</w:t>
      </w:r>
    </w:p>
    <w:p w14:paraId="1B8028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0F03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10(ふぁっと),ファット)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10(すりむ),スリム)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肥胖的心意→苗条化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主义</w:t>
      </w:r>
    </w:p>
    <w:p w14:paraId="768325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10(であ),出逢)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10(ころ),頃)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让我们变回最初相遇时那样吧</w:t>
      </w:r>
    </w:p>
    <w:p w14:paraId="55E5D4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笑着在心里描绘那疯狂理想</w:t>
      </w:r>
    </w:p>
    <w:p w14:paraId="35D341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10(ちばし),血走)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いはやがて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10(あんど),安堵)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热血沸腾的心愿终得平静</w:t>
      </w:r>
    </w:p>
    <w:p w14:paraId="512A05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0F94C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はどこにもないの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但是「没问题」的爱恋根本哪也不存在</w:t>
      </w:r>
    </w:p>
    <w:p w14:paraId="5733B3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4FEE3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</w:t>
      </w:r>
    </w:p>
    <w:p w14:paraId="002B1B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10(かんしょう),感傷)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10(れんめい),連盟)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妄想感伤代偿联盟</w:t>
      </w:r>
    </w:p>
    <w:p w14:paraId="0CE941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呐喊着理想</w:t>
      </w:r>
    </w:p>
    <w:p w14:paraId="1A3986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10(ば),場)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10(ぐしゃ),愚者)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10(めろでぃ),メロディ)ー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奏响无处可去愚者的旋律</w:t>
      </w:r>
    </w:p>
    <w:p w14:paraId="3402D8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10(さい),再)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10(ちょうせん),挑戦)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10(てんせい),転生)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10(てれぽ),テレポ)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10(て),テ)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挑战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间移动</w:t>
      </w:r>
    </w:p>
    <w:p w14:paraId="119E7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少次 都是重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复逝去</w:t>
      </w:r>
    </w:p>
    <w:p w14:paraId="64B30B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わりなき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まにま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那就只能将其付诸无尽的爱 来吧</w:t>
      </w:r>
    </w:p>
    <w:p w14:paraId="601A37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C6D0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．．．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爱或厌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...</w:t>
      </w:r>
    </w:p>
    <w:p w14:paraId="277B91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A80BC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10(がんば),頑張)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努力过了</w:t>
      </w:r>
    </w:p>
    <w:p w14:paraId="7C6A5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どうしようもないその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10(わがまま),我儘)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却仍是无药可救的任性</w:t>
      </w:r>
    </w:p>
    <w:p w14:paraId="024EFC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にある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10(なぞ),謎)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れん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梦想成真后却陷入谜样的两难</w:t>
      </w:r>
    </w:p>
    <w:p w14:paraId="1A20E7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你在生气吗？</w:t>
      </w:r>
    </w:p>
    <w:p w14:paraId="1CCE00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ってない。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没生气。</w:t>
      </w:r>
    </w:p>
    <w:p w14:paraId="28FEC1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10(あうん),阿吽)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10(ずれる),ズレる)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10(び),ビ)ー\*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本该心心相印却逐渐貌合神离</w:t>
      </w:r>
    </w:p>
    <w:p w14:paraId="7F40E8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5DAA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これがもし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10(えいが),映画)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10(どらま),ドラマ)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若这是电影或电视剧</w:t>
      </w:r>
    </w:p>
    <w:p w14:paraId="5361FA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10(すたっふ),スタッフ)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10(ろ),ロ)ー\* jc2 \* "Font:MS Mincho" \* hps16 \o(\s\up 10(る),ル)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即使能撑过工作人员名单</w:t>
      </w:r>
    </w:p>
    <w:p w14:paraId="48E038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也不想再看第二遍</w:t>
      </w:r>
    </w:p>
    <w:p w14:paraId="3E0884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すぎる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u w:val="dotted"/>
          <w:shd w:val="clear" w:color="auto" w:fill="auto"/>
          <w:vertAlign w:val="baseline"/>
          <w:lang w:val="en-US" w:eastAsia="ja-JP" w:bidi="ar"/>
        </w:rPr>
        <w:instrText xml:space="preserve">てん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けつ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起承太惨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转合也不必提</w:t>
      </w:r>
    </w:p>
    <w:p w14:paraId="71E1E9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4168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10(しま),仕舞)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但是对「没问题」的恋情却还是深信不移</w:t>
      </w:r>
    </w:p>
    <w:p w14:paraId="199364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45D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</w:t>
      </w:r>
    </w:p>
    <w:p w14:paraId="6A4231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10(つうしょう),通称)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10(あいじょう),愛情)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10(たいしょう),対象)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10(ねんれい),年齢)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通称：爱情对象年龄</w:t>
      </w:r>
    </w:p>
    <w:p w14:paraId="49B00B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10(いそう),位相)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坚守着你所厌恶的爱情的我</w:t>
      </w:r>
    </w:p>
    <w:p w14:paraId="79B03B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ただ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10(ゆが),歪)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和你的相位逐渐变得错位</w:t>
      </w:r>
    </w:p>
    <w:p w14:paraId="6A10F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　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10(たいじん),対人)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劲了 反正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都是圆滑处世</w:t>
      </w:r>
    </w:p>
    <w:p w14:paraId="4AA669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10(きずつ),傷付)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会互相伤害</w:t>
      </w:r>
    </w:p>
    <w:p w14:paraId="4F4F58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10(ふぃろそふぃ),フィロソフィ)ー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这就是混杂融合的爱之哲理</w:t>
      </w:r>
    </w:p>
    <w:p w14:paraId="1AB46C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4DD6C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10(おぼ),覚)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10(しま),仕舞)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但是「没问题」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这种谎 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会了怎么撒</w:t>
      </w:r>
    </w:p>
    <w:p w14:paraId="39DCAF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0774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</w:t>
      </w:r>
    </w:p>
    <w:p w14:paraId="26DDCD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EC3F1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所以说</w:t>
      </w:r>
    </w:p>
    <w:p w14:paraId="15D7B7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10(かんしょう),感傷)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10(だいしょう),代償)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10(れんめい),連盟)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妄想感伤代偿联盟</w:t>
      </w:r>
    </w:p>
    <w:p w14:paraId="7B81C6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着爱 呐喊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着理想</w:t>
      </w:r>
    </w:p>
    <w:p w14:paraId="16926C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10(ば),場)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10(ぐしゃ),愚者)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10(めろでぃ),メロディ)ー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奏响无处可去愚者的旋律</w:t>
      </w:r>
    </w:p>
    <w:p w14:paraId="3573CF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10(さい),再)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10(ちょうせん),挑戦)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10(てんせい),転生)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10(てれぽ),テレポ)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10(て),テ)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再挑战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转生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瞬间移动</w:t>
      </w:r>
    </w:p>
    <w:p w14:paraId="63C152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 都是重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复逝去</w:t>
      </w:r>
    </w:p>
    <w:p w14:paraId="3D237F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わりなき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まにま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那就只能将其付诸无尽的爱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7EB746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B62F5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10(つうしょう),通称)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10(あいじょう),愛情)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10(たいしょう),対象)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10(ねんれい),年齢)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通称：爱情对象年龄</w:t>
      </w:r>
    </w:p>
    <w:p w14:paraId="78AE24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10(いそう),位相)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坚守着你所厌恶的爱情的我</w:t>
      </w:r>
    </w:p>
    <w:p w14:paraId="559A32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たた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10(ゆが),歪)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和你的相位逐渐变得错位</w:t>
      </w:r>
    </w:p>
    <w:p w14:paraId="667E9C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10(さいてい),最低)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じゃん　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10(たいじん),対人)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10(ろ),ロ)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最差劲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反正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都是圆滑处世</w:t>
      </w:r>
    </w:p>
    <w:p w14:paraId="4AC4F9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10(きずつ),傷付)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无论多少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会互相伤害</w:t>
      </w:r>
    </w:p>
    <w:p w14:paraId="462B77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10(ふぃろそふぃ),フィロソフィ)ー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さあ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这就是混杂融合的爱之哲理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393913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E1A24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10(あき),厭)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...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厌...</w:t>
      </w:r>
    </w:p>
    <w:p w14:paraId="1B70CE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67EB2"/>
    <w:rsid w:val="277E761B"/>
    <w:rsid w:val="488C3D43"/>
    <w:rsid w:val="4A337483"/>
    <w:rsid w:val="6B84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1808</Words>
  <Characters>1832</Characters>
  <Lines>0</Lines>
  <Paragraphs>0</Paragraphs>
  <TotalTime>23</TotalTime>
  <ScaleCrop>false</ScaleCrop>
  <LinksUpToDate>false</LinksUpToDate>
  <CharactersWithSpaces>1929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2025-04-30T12:38:00Z</dcterms:created>
  <dc:creator>yxlei</dc:creator>
  <cp:lastModifiedBy>姚涛</cp:lastModifiedBy>
  <dcterms:modified xsi:type="dcterms:W3CDTF">2025-08-24T16:51:33Z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F2DBD62014A14ECB87790DD6CE77737A_12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