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6D2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),做)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A56FA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心理作用</w:t>
      </w:r>
    </w:p>
    <w:p w14:paraId="4EAAAB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670E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一之瀬ユウ</w:t>
      </w:r>
    </w:p>
    <w:p w14:paraId="422AA6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ねぇ、もしも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てられたら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我能把一切全都抛下</w:t>
      </w:r>
    </w:p>
    <w:p w14:paraId="15FAF8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きることが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带着笑容活下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去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就能轻松自在了吗</w:t>
      </w:r>
    </w:p>
    <w:p w14:paraId="7C1156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疼痛又在胸腔间蔓延</w:t>
      </w:r>
    </w:p>
    <w:p w14:paraId="65A4FA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わないでよ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么都不用说了</w:t>
      </w:r>
    </w:p>
    <w:p w14:paraId="63F4F0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A51C2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ねぇ、もしも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れられたなら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我能把一切全都遗忘</w:t>
      </w:r>
    </w:p>
    <w:p w14:paraId="289229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きることも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让泪水干涸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就能轻松自在的活下去了吗</w:t>
      </w:r>
    </w:p>
    <w:p w14:paraId="61A0E7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这怎么可能呢</w:t>
      </w:r>
    </w:p>
    <w:p w14:paraId="7F1258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せないでよ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别再让我看到了</w:t>
      </w:r>
    </w:p>
    <w:p w14:paraId="453F95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0E7C2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にどれだけ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我再怎么靠近你</w:t>
      </w:r>
    </w:p>
    <w:p w14:paraId="01E966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在我胸腔间跳动的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也只有一颗心脏</w:t>
      </w:r>
    </w:p>
    <w:p w14:paraId="1B3DD1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5FB9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いよ、もういっそ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太残酷了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太残酷了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要不干脆把这具身体</w:t>
      </w:r>
    </w:p>
    <w:p w14:paraId="6BD312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きなようにしてよ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裂 直至支离破碎吧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我愿意随你处置</w:t>
      </w:r>
    </w:p>
    <w:p w14:paraId="6B7107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),藻掻)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まぶた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再怎么声嘶力竭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挣扎不已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哭喊到双眼红肿</w:t>
      </w:r>
    </w:p>
    <w:p w14:paraId="0B3933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你也还是紧紧抱着我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不肯松开</w:t>
      </w:r>
    </w:p>
    <w:p w14:paraId="2F4EDE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够了</w:t>
      </w:r>
    </w:p>
    <w:p w14:paraId="0A326B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A01E9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ねぇ、もしも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我的心愿能够成真的话</w:t>
      </w:r>
    </w:p>
    <w:p w14:paraId="2205A2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じものが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我好想得到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和你一样的东西呢</w:t>
      </w:r>
    </w:p>
    <w:p w14:paraId="26F8D6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そんざい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),存在)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但我找不到哪怕一件和你一样的</w:t>
      </w:r>
    </w:p>
    <w:p w14:paraId="1189ED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じゃあせめて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),此処)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至少请你来到我的身边吧</w:t>
      </w:r>
    </w:p>
    <w:p w14:paraId="292280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ACA92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にどれだけ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哪怕受尽你的爱意</w:t>
      </w:r>
    </w:p>
    <w:p w14:paraId="3C3DF6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我的心脏也仅此唯一</w:t>
      </w:r>
    </w:p>
    <w:p w14:paraId="3EB49A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DE975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やめてよ　やめてよ、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しくしないでよ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真的够了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别再对我温柔以待</w:t>
      </w:r>
    </w:p>
    <w:p w14:paraId="0686F8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ができないよ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因为我实在是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难以理解啊</w:t>
      </w:r>
    </w:p>
    <w:p w14:paraId="6C2B4B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真的好痛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说给我听吧</w:t>
      </w:r>
    </w:p>
    <w:p w14:paraId="5DFE1D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りにしないで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我怎么会懂这些事呢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别徒留我孤身一人啊</w:t>
      </w:r>
    </w:p>
    <w:p w14:paraId="750691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42F93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いよ、もういっそ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太残酷了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太残酷了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干脆将这具身体</w:t>
      </w:r>
    </w:p>
    <w:p w14:paraId="71B765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きなようにしてよ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尽情撕裂直至支离破碎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愿意随你处置</w:t>
      </w:r>
    </w:p>
    <w:p w14:paraId="793615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),藻掻)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まぶた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再怎么声嘶力竭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挣扎不已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哭喊到双眼红肿</w:t>
      </w:r>
    </w:p>
    <w:p w14:paraId="465718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你也还是紧紧抱着我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不肯松开</w:t>
      </w:r>
    </w:p>
    <w:p w14:paraId="663F82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已经够了</w:t>
      </w:r>
    </w:p>
    <w:p w14:paraId="6FECBC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718AC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ねぇ、もしも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我竟也拥有所谓心灵</w:t>
      </w:r>
    </w:p>
    <w:p w14:paraId="075D40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どうやってそれを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つければいいの？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那我又该如何去寻找那颗心呢</w:t>
      </w:r>
    </w:p>
    <w:p w14:paraId="05FC13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ほほえ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你颊上扬起一抹微笑</w:t>
      </w:r>
    </w:p>
    <w:p w14:paraId="7970A2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「それはね、ここにあるよ」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“那颗心、就在这里呀”</w:t>
      </w:r>
    </w:p>
    <w:p w14:paraId="50517A9D">
      <w:pPr>
        <w:keepNext w:val="0"/>
        <w:keepLines w:val="0"/>
        <w:pageBreakBefore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D2A51"/>
    <w:rsid w:val="2B6F55CF"/>
    <w:rsid w:val="365544BB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2026-04-10T09:26:16Z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