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425F0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お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),オ)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\*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 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ば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),バ)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\* 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らいど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),ライド)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</w:p>
    <w:p w14:paraId="76B57C3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4"/>
          <w:szCs w:val="24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Override</w:t>
      </w:r>
    </w:p>
    <w:p w14:paraId="0D04E3C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ばっど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),バッド)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らんど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),ランド)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(う),生)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(う),生)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まれた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只因生来匹配在破烂大区</w:t>
      </w:r>
    </w:p>
    <w:p w14:paraId="04681AC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ばっど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),バッド)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らいふ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),ライフ)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でふぉ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),デフォ)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とか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就注定了要走上失败的人生际遇？</w:t>
      </w:r>
    </w:p>
    <w:p w14:paraId="4D3F8B6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くだらないけど、それが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ことわり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なんだって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虽然无聊无趣，但就是这么个理</w:t>
      </w:r>
    </w:p>
    <w:p w14:paraId="26C5F06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(まい),参)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っちゃうね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唉我真算是服了</w:t>
      </w:r>
    </w:p>
    <w:p w14:paraId="79F8740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(あらが),抗)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うために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决心要去抗争</w:t>
      </w:r>
    </w:p>
    <w:p w14:paraId="41431E7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えすけ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),エスケ)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ぷ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・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ふろむ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),フロム)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・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でんえん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),デンエン)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从田园中逃走</w:t>
      </w:r>
    </w:p>
    <w:p w14:paraId="1E5CE1B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(へび),蛇)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のように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(は),這)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(ぜんせん),善戦)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像蛇一样狼狈爬行，奋战</w:t>
      </w:r>
    </w:p>
    <w:p w14:paraId="4896749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だけど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(さいご),最後)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(ぎゃくてん),逆転)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(いって),一手)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但最后，唯独扭转局势的关键一着</w:t>
      </w:r>
    </w:p>
    <w:p w14:paraId="145C4B4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(なぜ),何故)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(つ),詰)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められないの！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不知为何没能坚持到底！</w:t>
      </w:r>
    </w:p>
    <w:p w14:paraId="7120290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(くら),暗)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(ぶらい),無頼)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(しゃかい),社会)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"Font:MS Mincho" \* hps16 \o(\s\up 10(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ばーさす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),vs.)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BRIGHT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(みらい),未来)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黑暗无赖的社会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对决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光明未来的世界</w:t>
      </w:r>
    </w:p>
    <w:p w14:paraId="597A12E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ならちょっと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(こうしゃ),後者)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ってくる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那这样我就放心投奔后者了</w:t>
      </w:r>
    </w:p>
    <w:p w14:paraId="6BBE702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(だいじょうぶ),大丈夫)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か？うるせえよ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没毛病吧？真够多嘴啊</w:t>
      </w:r>
    </w:p>
    <w:p w14:paraId="52CC693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(げんかい),限界)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(あが),足掻)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(じんせい),人生)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拼了老命奋力挣扎的人生</w:t>
      </w:r>
    </w:p>
    <w:p w14:paraId="35408EE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(そうぞう),想像)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よりも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(くる),狂)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っているらしい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比起想象要更加地乱七八糟啊</w:t>
      </w:r>
    </w:p>
    <w:p w14:paraId="5B8A5D4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(はんぱ),半端)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(せいめい),生命)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(かんすう),関数)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就将我这半吊子的生命函数</w:t>
      </w:r>
    </w:p>
    <w:p w14:paraId="59EC431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(しょうしょう),少々)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ここらで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お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),オ)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ば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らいど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),ライド)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稍稍在这里重新书写一番吧</w:t>
      </w:r>
    </w:p>
    <w:p w14:paraId="4537841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…したい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(ところ),所)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だけど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(げんじつ),現実)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…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理想虽很完满但实际上</w:t>
      </w:r>
    </w:p>
    <w:p w14:paraId="1D3FDBA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(うま),上手)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くはいかないようで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进展似乎又不总是顺风顺水</w:t>
      </w:r>
    </w:p>
    <w:p w14:paraId="489FC62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(は),吐)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(しんじょう),信条)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だって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把别人嘴里吐出来的当做圣经</w:t>
      </w:r>
    </w:p>
    <w:p w14:paraId="6687B94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われてまた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(はな),離)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(ばな),離)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这样一想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总觉得人又要裂开</w:t>
      </w:r>
    </w:p>
    <w:p w14:paraId="03FCF84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まぁ、この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(よ),世)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(なか),中)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がちゃ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),ガチャ)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(ひ),引)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(しだい),次第)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唉，反正人生投完胎就早已注定</w:t>
      </w:r>
    </w:p>
    <w:p w14:paraId="463E78A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10(なん),何)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もかも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10(せつめい),説明)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つくわけだし？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那这样一切不就说得通了吗？</w:t>
      </w:r>
    </w:p>
    <w:p w14:paraId="649FEA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(ま),巻)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(かえ),返)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(ひつよう),必要)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(ちから),力)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把拿来反击逆袭的那股劲</w:t>
      </w:r>
    </w:p>
    <w:p w14:paraId="2F4510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(べつ),別)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(こと),事)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(がんば),頑張)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ればいいじゃん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笑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拿去钻研点别的事情岂不更好嘛（笑）</w:t>
      </w:r>
    </w:p>
    <w:p w14:paraId="73DA138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まぁ、この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(じごく),地獄)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(さた),沙汰)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(きん),金)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(しだい),次第)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唉，反正有钱就能使鬼推磨</w:t>
      </w:r>
    </w:p>
    <w:p w14:paraId="6F4E118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どこまでも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(さゆう),左右)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(でき),出来)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るわけだし？</w: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这到哪都是轻松左右局面的嘛？</w:t>
      </w:r>
    </w:p>
    <w:p w14:paraId="6CA2204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あんた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),アンタ)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(ぬ),抜)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(だ),出)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せるわけがないよ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笑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就你这个样肯定也是逃不开的吧（笑）</w:t>
      </w:r>
    </w:p>
    <w:p w14:paraId="56656EB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それで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(はなし),話)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はおしまい？</w: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所以你说完就这？</w:t>
      </w:r>
    </w:p>
    <w:p w14:paraId="7B3AAC5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ならば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こないからねー</w: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楷体" w:hAnsi="楷体" w:eastAsia="楷体" w:cs="楷体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那么 我就 不再奉陪了呢——</w:t>
      </w:r>
    </w:p>
    <w:p w14:paraId="106BA36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(ごうかい),豪快)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さにかまけた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(じんせい),人生)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一味逞自己爽快的人生</w:t>
      </w:r>
    </w:p>
    <w:p w14:paraId="2BE05B7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(も),燃)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やされてしまうらしい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怎么也会落得玩火自焚的下场吧</w:t>
      </w:r>
    </w:p>
    <w:p w14:paraId="4487BB0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じゃあ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わたし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),ワタシ)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など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らないと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既然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“自我”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之类的没人看得上</w:t>
      </w:r>
    </w:p>
    <w:p w14:paraId="4B588CC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(け),蹴)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(は),果)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てにいた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(ふわ),付和)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(らいどう),雷同)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干脆抛开原则后就去人云亦云</w:t>
      </w:r>
    </w:p>
    <w:p w14:paraId="0ACAF48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したい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),シタイ)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(さが),探)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(ぼうけん),冒険)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TONGUE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口述出一心追求理想的冒险奇遇</w:t>
      </w:r>
    </w:p>
    <w:p w14:paraId="14B17F1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どうか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えるまで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すたんど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),スタンド)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ばい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),バイ)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み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(),)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请一定在我消失前陪伴我</w:t>
      </w:r>
    </w:p>
    <w:p w14:paraId="049AEEE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えら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),エラ)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すら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(よ),読)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んじゃいない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抛出了无数的错误都不去看一眼</w:t>
      </w:r>
    </w:p>
    <w:p w14:paraId="36508BC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(にんげん),人間)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(こと),事)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(し),知)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らないね！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人类脑子里装的些什么我又怎么会懂！</w:t>
      </w:r>
    </w:p>
    <w:p w14:paraId="5906492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あんた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),アンタ)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(ずさん),杜撰)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こ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ど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bookmarkStart w:id="0" w:name="_GoBack"/>
      <w:bookmarkEnd w:id="0"/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你这种人所乱写的和弦</w:t>
      </w:r>
    </w:p>
    <w:p w14:paraId="3ED1793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ばっか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(も),持)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てはやす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2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\o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\s\up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ゆ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,ユ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2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\o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\s\up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ざ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,ザ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脑残粉只会跟风无脑吹呢</w:t>
      </w:r>
    </w:p>
    <w:p w14:paraId="34E9532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(は),吐)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(うら),裏)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なんて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至于说出的话背后是什么真意</w:t>
      </w:r>
    </w:p>
    <w:p w14:paraId="00288C7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(し),知)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(よし),由)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もないだろう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十有八九是不知道的吧</w:t>
      </w:r>
    </w:p>
    <w:p w14:paraId="3F953C5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shd w:val="clear" w:color="auto" w:fill="auto"/>
          <w:lang w:val="en-US" w:eastAsia="zh-CN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(あわ),哀)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れ、あはれ</w:t>
      </w:r>
      <w:r>
        <w:rPr>
          <w:rFonts w:hint="default" w:ascii="MS Mincho" w:hAnsi="MS Mincho" w:eastAsia="MS Mincho" w:cs="MS Mincho"/>
          <w:color w:val="auto"/>
          <w:sz w:val="21"/>
          <w:szCs w:val="21"/>
          <w:shd w:val="clear" w:color="auto" w:fill="auto"/>
          <w:lang w:val="en-US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可怜，又可悲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UD Digi Kyokasho N">
    <w:panose1 w:val="02020400000000000000"/>
    <w:charset w:val="80"/>
    <w:family w:val="auto"/>
    <w:pitch w:val="default"/>
    <w:sig w:usb0="800002A3" w:usb1="2AC7ECFA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EC4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2025-12-15T14:49:37Z</dcterms:created>
  <dc:creator>YXLEI</dc:creator>
  <cp:lastModifiedBy>YXLEI</cp:lastModifiedBy>
  <dcterms:modified xsi:type="dcterms:W3CDTF">2025-12-15T15:57:44Z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eyJoZGlkIjoiOGMyMTdlY2U1ZjI3OGYwNzk5NWE4ZGIxNDI1ZDg2OGIiLCJ1c2VySWQiOiI3NDgzNzkyMDUifQ==</vt:lpwstr>
  </property>
  <property fmtid="{D5CDD505-2E9C-101B-9397-08002B2CF9AE}" pid="4" name="ICV">
    <vt:lpwstr>1A78DFC639F34C21AAC25B16AFD41DFB_12</vt:lpwstr>
  </property>
</Properties>
</file>