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059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はっぴ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ハッピ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しんせさいざ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),シンセサイザ)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2DD1F5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快乐合成器</w:t>
      </w:r>
    </w:p>
    <w:p w14:paraId="652441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EasyPop</w:t>
      </w:r>
    </w:p>
    <w:p w14:paraId="393D10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happy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),ハッピー)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synthesizer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),シンセサイザ)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Happy Synthesizer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演奏出</w:t>
      </w:r>
    </w:p>
    <w:p w14:paraId="618DFD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仿佛能</w:t>
      </w:r>
    </w:p>
    <w:p w14:paraId="43037A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),メロディ)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传达到你胸口深处的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旋律吧</w:t>
      </w:r>
    </w:p>
    <w:p w14:paraId="76DB11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A9C19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はかな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かたおも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),片思)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虚幻散去的淡薄单相思</w:t>
      </w:r>
    </w:p>
    <w:p w14:paraId="332D68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ばなし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となれば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真是有趣的东西呢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到了现在</w:t>
      </w:r>
    </w:p>
    <w:p w14:paraId="128C14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5674A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かがや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看到的东西全都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看来闪闪发光</w:t>
      </w:r>
    </w:p>
    <w:p w14:paraId="1C9021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きれい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),キレイ)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那些日子正漂亮的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笑着喔</w:t>
      </w:r>
    </w:p>
    <w:p w14:paraId="22B3CD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4B046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がまん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),我慢)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难道只能够记住</w:t>
      </w:r>
    </w:p>
    <w:p w14:paraId="637847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えなきゃいけないの?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那些忍耐过的事吗？</w:t>
      </w:r>
    </w:p>
    <w:p w14:paraId="5C3C44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ちょうだい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),頂戴)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ね?」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「去变成大人吧？」</w:t>
      </w:r>
    </w:p>
    <w:p w14:paraId="290B52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ならなくていいよ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没有也没关系喔</w:t>
      </w:r>
    </w:p>
    <w:p w14:paraId="30161B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873AE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ばかり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不知道的事一大堆</w:t>
      </w:r>
    </w:p>
    <w:p w14:paraId="521526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却说不出「不知道」</w:t>
      </w:r>
    </w:p>
    <w:p w14:paraId="69AC0C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たいへん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),似合)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「真的很适合呢」</w:t>
      </w:r>
    </w:p>
    <w:p w14:paraId="547F5A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),ウソ)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ごめん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),ゴメン)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对不起我说了谎</w:t>
      </w:r>
    </w:p>
    <w:p w14:paraId="4879D5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EFF79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happy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),ハッピー)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synthesizer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),シンセサイザ)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Happy Synthesizer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演奏出</w:t>
      </w:r>
    </w:p>
    <w:p w14:paraId="478ECE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仿佛能</w:t>
      </w:r>
    </w:p>
    <w:p w14:paraId="07D106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),メロディ)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传达到你胸口深处的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旋律吧</w:t>
      </w:r>
    </w:p>
    <w:p w14:paraId="21EFED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つまらない「たてまえ」や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无聊的「原则」或者</w:t>
      </w:r>
    </w:p>
    <w:p w14:paraId="25BD73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讨厌的事情全部</w:t>
      </w:r>
    </w:p>
    <w:p w14:paraId="24F7E0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してあげるから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都会帮你消除的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用这道声音</w:t>
      </w:r>
    </w:p>
    <w:p w14:paraId="3FC8FE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1A120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什么优点也没有的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我唯一一件</w:t>
      </w:r>
    </w:p>
    <w:p w14:paraId="115075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しだけど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虽然不怎样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却做得到的事</w:t>
      </w:r>
    </w:p>
    <w:p w14:paraId="1DCF94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9011E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かざ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将让心雀跃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而毫无矫饰的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言语</w:t>
      </w:r>
    </w:p>
    <w:p w14:paraId="6A5959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でんし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),電子)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用电子音传达出吧</w:t>
      </w:r>
    </w:p>
    <w:p w14:paraId="604B0D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AE88E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きになる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变得喜欢你</w:t>
      </w:r>
    </w:p>
    <w:p w14:paraId="0929D7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りくつ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),理屈)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なんかじゃなくて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并没有什么理由</w:t>
      </w:r>
    </w:p>
    <w:p w14:paraId="7C05A6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「こじつけ」なんて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「强词夺理」什么的</w:t>
      </w:r>
    </w:p>
    <w:p w14:paraId="109A03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いらないんじゃない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不是并不需要吗？</w:t>
      </w:r>
    </w:p>
    <w:p w14:paraId="3DC7C9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AFC23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じだい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のせいと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めたらそこまで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如果说是时代的错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而放弃的话</w:t>
      </w:r>
    </w:p>
    <w:p w14:paraId="6A8169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さなくちゃ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不从那里迈步前进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就什么也做不了了</w:t>
      </w:r>
    </w:p>
    <w:p w14:paraId="71C7A8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A5EB6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ごめん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),ゴメン)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「对不起喔这么晚了</w:t>
      </w:r>
    </w:p>
    <w:p w14:paraId="2EB57F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るところだったでしょ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你应该已经睡了吧？」</w:t>
      </w:r>
    </w:p>
    <w:p w14:paraId="530CF8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おどろ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もかけようとしてた」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「真想不到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我也正想打电话给你」</w:t>
      </w:r>
    </w:p>
    <w:p w14:paraId="4F8544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8B8EC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うらがわ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),裏側)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をくすぐられてるような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仿佛能让心的内侧发笑一般</w:t>
      </w:r>
    </w:p>
    <w:p w14:paraId="52AC8E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２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しあわ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对被彼此吸引的两人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奏出幸福的音色</w:t>
      </w:r>
    </w:p>
    <w:p w14:paraId="0C4C20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B4508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happy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),ハッピー)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synthesizer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),シンセサイザ)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Happy Synthesizer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</w:t>
      </w:r>
    </w:p>
    <w:p w14:paraId="52CE0F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しくなるよ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会变轻松的喔</w:t>
      </w:r>
    </w:p>
    <w:p w14:paraId="11018F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ぬぐ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),メロディ)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演奏出将眼泪擦干的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旋律吧</w:t>
      </w:r>
    </w:p>
    <w:p w14:paraId="7D2817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ECBF4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がらなくたって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就算不逞强</w:t>
      </w:r>
    </w:p>
    <w:p w14:paraId="687112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いいんじゃない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べつ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也没什么不好啊？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说实话</w:t>
      </w:r>
    </w:p>
    <w:p w14:paraId="79CFA8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すなお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),素直)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になればいい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只要对自己坦率就好了</w:t>
      </w:r>
    </w:p>
    <w:p w14:paraId="1C47CC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B6194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什么优点也没有的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我唯一一件</w:t>
      </w:r>
    </w:p>
    <w:p w14:paraId="78B9AC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しだけど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虽然不怎样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却做得到的事</w:t>
      </w:r>
    </w:p>
    <w:p w14:paraId="67C7BD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282A0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将似乎有点让人害羞的</w:t>
      </w:r>
    </w:p>
    <w:p w14:paraId="5228D6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たんじゅん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),単純)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单纯心情</w:t>
      </w:r>
    </w:p>
    <w:p w14:paraId="4B9187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でんし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),電子)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用电子音传达出吧</w:t>
      </w:r>
    </w:p>
    <w:p w14:paraId="20F5FD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F95C8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happy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),ハッピー)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synthesizer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),シンセサイザ)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Happy Synthesizer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演奏出</w:t>
      </w:r>
    </w:p>
    <w:p w14:paraId="57D667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仿佛能</w:t>
      </w:r>
    </w:p>
    <w:p w14:paraId="4F6286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),メロディ)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传达到你胸口深处的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旋律吧</w:t>
      </w:r>
    </w:p>
    <w:p w14:paraId="682557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404EC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つまらない「たてまえ」や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无聊的「原则」或者</w:t>
      </w:r>
    </w:p>
    <w:p w14:paraId="1DC72D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讨厌的事情全部</w:t>
      </w:r>
    </w:p>
    <w:p w14:paraId="0B2DCE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してあげるから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都会帮你消除的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用这道声音</w:t>
      </w:r>
    </w:p>
    <w:p w14:paraId="18C098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78E5C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什么优点也没有的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我唯一一件</w:t>
      </w:r>
    </w:p>
    <w:p w14:paraId="7E37E2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しだけど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虽然不怎样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却做得到的事</w:t>
      </w:r>
    </w:p>
    <w:p w14:paraId="64E894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B3301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かざ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将让心雀跃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而毫无矫饰的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言语</w:t>
      </w:r>
    </w:p>
    <w:p w14:paraId="0EB218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でんし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),電子)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用电子音传达出吧</w:t>
      </w:r>
    </w:p>
    <w:p w14:paraId="2F6D0A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B8DA2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happy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),ハッピー)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synthesizer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),シンセサイザ)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Happy Synthesizer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</w:t>
      </w:r>
    </w:p>
    <w:p w14:paraId="650DDC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しくなるよ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会变轻松的喔</w:t>
      </w:r>
    </w:p>
    <w:p w14:paraId="7B1139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ぬぐ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),メロディ)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演奏出将眼泪擦干的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旋律吧</w:t>
      </w:r>
    </w:p>
    <w:p w14:paraId="0EA849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7E276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がらなくたって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就算不逞强</w:t>
      </w:r>
    </w:p>
    <w:p w14:paraId="48C3E1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いいんじゃない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べつ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也没什么不好啊？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说实话</w:t>
      </w:r>
    </w:p>
    <w:p w14:paraId="4EC472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すなお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),素直)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になればいい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只要对自己坦率就好了</w:t>
      </w:r>
    </w:p>
    <w:p w14:paraId="3DFE7D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9CFC7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什么优点也没有的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我唯一一件</w:t>
      </w:r>
    </w:p>
    <w:p w14:paraId="4CD9B6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しだけど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虽然不怎样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却做得到的事</w:t>
      </w:r>
    </w:p>
    <w:p w14:paraId="6E0A74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DE5AB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将似乎有点让人害羞的</w:t>
      </w:r>
    </w:p>
    <w:p w14:paraId="76264E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たんじゅん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),単純)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单纯心情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でんし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),電子)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用电子音传达出吧</w:t>
      </w:r>
    </w:p>
    <w:p w14:paraId="633133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12"/>
          <w:szCs w:val="12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2EB379D8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2026-07-22T09:28:27Z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