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19C4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color="auto" w:fill="auto"/>
          <w:lang w:val="en-US" w:eastAsia="zh-CN" w:bidi="ar"/>
        </w:rPr>
        <w:instrText xml:space="preserve">" \* hps16 \o(\s\up 15(れんあいさいばん),恋愛裁判)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color="auto" w:fill="auto"/>
          <w:lang w:val="en-US" w:eastAsia="ja-JP" w:bidi="ar"/>
        </w:rPr>
        <w:t>　</w:t>
      </w:r>
    </w:p>
    <w:p w14:paraId="6770BAAD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18"/>
          <w:szCs w:val="18"/>
          <w:highlight w:val="none"/>
          <w:shd w:val="clear" w:color="auto" w:fill="auto"/>
          <w:lang w:val="en-US" w:eastAsia="ja-JP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highlight w:val="none"/>
          <w:shd w:val="clear" w:color="auto" w:fill="auto"/>
          <w:lang w:val="en-US" w:eastAsia="ja-JP" w:bidi="ar"/>
        </w:rPr>
        <w:t>恋爱裁判</w:t>
      </w:r>
    </w:p>
    <w:p w14:paraId="3AA14E79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highlight w:val="none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highlight w:val="none"/>
          <w:shd w:val="clear" w:color="auto" w:fill="auto"/>
          <w:lang w:val="en-US" w:eastAsia="ja-JP" w:bidi="ar"/>
        </w:rPr>
        <w:t>40mP</w:t>
      </w:r>
    </w:p>
    <w:p w14:paraId="6EA1F0B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Oh! No! No! No!</w:t>
      </w:r>
    </w:p>
    <w:p w14:paraId="268E3FCC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ちょっと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(ま),魔)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がさしたんだ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有点鬼迷心窍了</w:t>
      </w:r>
    </w:p>
    <w:p w14:paraId="4ADD62D4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そう、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だけが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てさ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没错，你就是我的一切</w:t>
      </w:r>
    </w:p>
    <w:p w14:paraId="39A7DF1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</w:p>
    <w:p w14:paraId="3A388E1E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ねえ、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(じょうじょうしゃくりょう),情状酌量)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をください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呐，请酌情考虑一下吧</w:t>
      </w:r>
    </w:p>
    <w:p w14:paraId="272802CE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りじゃ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きてけない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我孤单一人的话是活不下去的</w:t>
      </w:r>
    </w:p>
    <w:p w14:paraId="3E1EF0B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</w:p>
    <w:p w14:paraId="1874AD1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Oh! Jesus!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</w:p>
    <w:p w14:paraId="5538BAED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(め),眼)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ないで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请不要用那种眼神看着我</w:t>
      </w:r>
    </w:p>
    <w:p w14:paraId="4A25EC74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もう、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(こんりんざい),金輪際)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(い),入)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(か),替)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えるよ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我绝对绝对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会洗心革面的</w:t>
      </w:r>
    </w:p>
    <w:p w14:paraId="6638C56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</w:p>
    <w:p w14:paraId="4C963C4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ねえ、だから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(しっこう),執行)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(ゆうよ),猶予)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呐，所以就用缓刑</w:t>
      </w:r>
    </w:p>
    <w:p w14:paraId="35C7C47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(いちど),一度)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(みのが),見逃)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放过我这一次吧</w:t>
      </w:r>
    </w:p>
    <w:p w14:paraId="4B31E4A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</w:p>
    <w:p w14:paraId="7A2E597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(けいかくてき),計画的)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(はんこう),犯行)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のこの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(ありばい),アリバイ)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(こうさく),工作)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计划犯罪的不在场证明也</w:t>
      </w:r>
    </w:p>
    <w:p w14:paraId="25D6F97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だけは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(だま),騙)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せない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唯独欺骗不了你</w:t>
      </w:r>
    </w:p>
    <w:p w14:paraId="7896498B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(こてさき),小手先)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(てじな),手品)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No! No! No!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光靠耍小聪明的话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No! No! No!</w:t>
      </w:r>
    </w:p>
    <w:p w14:paraId="74CD1F0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</w:p>
    <w:p w14:paraId="2622794B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まさに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(れんあいさいばん),恋愛裁判)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现在正是恋爱审判</w:t>
      </w:r>
    </w:p>
    <w:p w14:paraId="0962878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にどれくらいの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(つみ),罪)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(と),問)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う？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你会判我多重的罪行？</w:t>
      </w:r>
    </w:p>
    <w:p w14:paraId="4C695923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(さいしゅう),最終)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(べんろん),弁論)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最终辩论</w:t>
      </w:r>
    </w:p>
    <w:p w14:paraId="498E5D4B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(あと),後)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(つ),告)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げられた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在我流泪之后你宣判道</w:t>
      </w:r>
    </w:p>
    <w:p w14:paraId="75D6CC5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は「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ぎるてぃ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),有罪)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」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我「有罪」</w:t>
      </w:r>
    </w:p>
    <w:p w14:paraId="511CD31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</w:p>
    <w:p w14:paraId="0FC31F8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Oh! No! No! No!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</w:p>
    <w:p w14:paraId="7A7E4AB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(さいあく),最悪)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(じたい),事態)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真是最差的事态</w:t>
      </w:r>
    </w:p>
    <w:p w14:paraId="6CBA16E2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そう、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(ふら),フラ)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れるくらいなら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没错，如果要被你甩了的话</w:t>
      </w:r>
    </w:p>
    <w:p w14:paraId="1E0F568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</w:p>
    <w:p w14:paraId="739EF73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ねえ、いっそ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呐，干脆就用你的手将我</w:t>
      </w:r>
    </w:p>
    <w:p w14:paraId="470EB95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(くらやみ),暗闇)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(つ),突)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としてよ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推入黑暗之中吧</w:t>
      </w:r>
    </w:p>
    <w:p w14:paraId="77DF05D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</w:p>
    <w:p w14:paraId="792F782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Oh! Jesus!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</w:p>
    <w:p w14:paraId="1B33F034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(ろん),論)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より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(しょうこ),証拠)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事实胜于雄辩</w:t>
      </w:r>
    </w:p>
    <w:p w14:paraId="33CF333E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もう、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(つくろ),繕)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わないよ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我已经，无法再掩饰了</w:t>
      </w:r>
    </w:p>
    <w:p w14:paraId="036F9D82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</w:p>
    <w:p w14:paraId="3B42BA4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ねえ、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(かんごく),監獄)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呐，就算一直被</w:t>
      </w:r>
    </w:p>
    <w:p w14:paraId="2EB4AB48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(と),閉)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めてもいいから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关入你的监狱之中也无所谓</w:t>
      </w:r>
    </w:p>
    <w:p w14:paraId="55A650DA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</w:p>
    <w:p w14:paraId="4CB2521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(せいかくてき),性格的)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(もんだい),問題)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(いちど),一度)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だけの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(あやま),過)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ちで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因为性格上的问题和仅此一次的过错</w:t>
      </w:r>
    </w:p>
    <w:p w14:paraId="1AE3592D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はもう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(もど),戻)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らない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你就再也不会回来了</w:t>
      </w:r>
    </w:p>
    <w:p w14:paraId="1118040D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(くちさき),口先)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(べんご),弁護)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じゃもう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(ゆる),許)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されない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光是口头上的辩护的话已经无法被原谅了</w:t>
      </w:r>
    </w:p>
    <w:p w14:paraId="2B5A452B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</w:p>
    <w:p w14:paraId="1F625F1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どこが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(かんぜん),完全)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(はんざい),犯罪)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哪里算完美犯罪了？</w:t>
      </w:r>
    </w:p>
    <w:p w14:paraId="4743144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じだけの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しみを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你和我都感到了同等的悲伤</w:t>
      </w:r>
    </w:p>
    <w:p w14:paraId="33D0925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された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爱着的人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被爱的人</w:t>
      </w:r>
    </w:p>
    <w:p w14:paraId="64EBCAB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(たが),互)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(さば),裁)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(しゅくめい),宿命)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だから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本来就是相互裁决彼此的命运</w:t>
      </w:r>
    </w:p>
    <w:p w14:paraId="29F60BA2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</w:p>
    <w:p w14:paraId="04055088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(ゆうざい),有罪)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(はんけつ),判決)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有罪判决</w:t>
      </w:r>
    </w:p>
    <w:p w14:paraId="57C23B3A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にどれくらいの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(つみ),罪)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(と),問)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う？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你会判我多重的罪行？</w:t>
      </w:r>
    </w:p>
    <w:p w14:paraId="0C9EEF0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(しゅうしんけい),終身刑)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(つぐな),償)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(かくご),覚悟)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做好了以终身监禁来赎罪的觉悟</w:t>
      </w:r>
    </w:p>
    <w:p w14:paraId="7DEBCDB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(し),死)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ぬまで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だけを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(まも),守)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るよ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至死为止都会只守护你一个人的</w:t>
      </w:r>
    </w:p>
    <w:p w14:paraId="3ADD674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</w:p>
    <w:p w14:paraId="1C79C304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(れんあいさいばん),恋愛裁判)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恋爱审判</w:t>
      </w:r>
    </w:p>
    <w:p w14:paraId="7665952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(おし),教)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えてくれた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(しんじつ),真実)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你所告诉我的真相是</w:t>
      </w:r>
    </w:p>
    <w:p w14:paraId="6762AFB4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(いつわ),偽)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(あと),後)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在流过虚伪的眼泪之后</w:t>
      </w:r>
    </w:p>
    <w:p w14:paraId="0461E229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(ひそ),密)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(ほほえ),微笑)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(こあくま),小悪魔)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偷偷露出微笑的小恶魔</w:t>
      </w:r>
    </w:p>
    <w:p w14:paraId="5C1C0EA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そう、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も「</w:t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ぎるてぃ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),有罪)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」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没错，你也「有罪」</w:t>
      </w:r>
    </w:p>
    <w:p w14:paraId="55049FFC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7D1A99"/>
    <w:rsid w:val="4BA5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1116</Words>
  <Characters>1165</Characters>
  <Lines>0</Lines>
  <Paragraphs>0</Paragraphs>
  <TotalTime>3</TotalTime>
  <ScaleCrop>false</ScaleCrop>
  <LinksUpToDate>false</LinksUpToDate>
  <CharactersWithSpaces>1229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2026-01-13T11:27:00Z</dcterms:created>
  <dc:creator>YXLEI</dc:creator>
  <cp:lastModifiedBy>YXLEI</cp:lastModifiedBy>
  <dcterms:modified xsi:type="dcterms:W3CDTF">2026-01-14T07:03:04Z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A7C8E6C1553A4534BFA8B38F4BD3FA4B_12</vt:lpwstr>
  </property>
</Properties>
</file>