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AF32E3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" \* hps16 \o(\s\up 15(あうん),阿吽)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" \* hps16 \o(\s\up 15(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び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),ビ)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15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つ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),ツ)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lang w:val="en-US" w:eastAsia="zh-CN" w:bidi="ar"/>
        </w:rPr>
        <w:fldChar w:fldCharType="end"/>
      </w:r>
    </w:p>
    <w:p w14:paraId="3680FDF0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color="auto" w:fill="auto"/>
          <w:lang w:val="en-US" w:eastAsia="zh-CN" w:bidi="ar"/>
        </w:rPr>
        <w:t>阿吽的节奏</w:t>
      </w:r>
    </w:p>
    <w:p w14:paraId="38302D75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みんなどっか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(い),行)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っちゃったよ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大家都去哪里了</w:t>
      </w:r>
    </w:p>
    <w:p w14:paraId="5E61D776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零になっちゃってざまぁないね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回到了原点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真不像样啊</w:t>
      </w:r>
    </w:p>
    <w:p w14:paraId="57AE29B8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(しん),信)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じてたいから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(こえ),声)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(だ),出)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すのはやめた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仍然盼望相信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因而缄默不语</w:t>
      </w:r>
    </w:p>
    <w:p w14:paraId="56CB662F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(あい),愛)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されたいのはどうして?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想要被爱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是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为何</w:t>
      </w:r>
    </w:p>
    <w:p w14:paraId="711B3E40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(あい),愛)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してたいのはどうして?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想要去爱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是为何</w:t>
      </w:r>
    </w:p>
    <w:p w14:paraId="7ECD084C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(かざ),飾)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りあって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(わ),分)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かちあっていた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相互缀饰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共同分担</w:t>
      </w:r>
    </w:p>
    <w:p w14:paraId="6812B041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(わたし),私)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我啊</w:t>
      </w:r>
    </w:p>
    <w:p w14:paraId="2F7866EF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(あいまい),曖昧)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さ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(ゆえ),故)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(しんぱし),シンパシ)ー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因暧昧不清而心生同情</w:t>
      </w:r>
    </w:p>
    <w:p w14:paraId="6D4BFA08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(だいたんふてき),大胆不敵)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(せんそり),センソリ)ー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无畏无惧的心灵感应</w:t>
      </w:r>
    </w:p>
    <w:p w14:paraId="33E23DEF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どんまいどんまい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(だいじょうぶ),大丈夫)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无需牵肠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无需挂肚</w:t>
      </w:r>
    </w:p>
    <w:p w14:paraId="0E3D2E6E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(わら),笑)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わせてあげるから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会让你一笑而过的</w:t>
      </w:r>
    </w:p>
    <w:p w14:paraId="747D9828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だから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(あた),与)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(あた),与)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られて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因此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给予着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被给予着</w:t>
      </w:r>
    </w:p>
    <w:p w14:paraId="024A3AEB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(き),消)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えないように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(ここ),此処)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(い),居)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なよ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永不消失的留在这里吧</w:t>
      </w:r>
    </w:p>
    <w:p w14:paraId="4C442E08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そしたら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这样之后</w:t>
      </w:r>
    </w:p>
    <w:p w14:paraId="12FA14E5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にもお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(へんじ),返事)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くださいね」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「也请给我回应呐」</w:t>
      </w:r>
    </w:p>
    <w:p w14:paraId="20669587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"Font:UD Digi Kyokasho N" \* hps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(あなた),貴方)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"Font:UD Digi Kyokasho N" \* hps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(ぼく),僕)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"Font:UD Digi Kyokasho N" \* hps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(い),言)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ったこと</w: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"Font:UD Digi Kyokasho N" \* hps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(だれ),誰)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"Font:UD Digi Kyokasho N" \* hps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(ため),為)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なの</w: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hint="eastAsia" w:ascii="楷体" w:hAnsi="楷体" w:eastAsia="楷体" w:cs="楷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你向我倾诉的话语是为谁</w:t>
      </w:r>
    </w:p>
    <w:p w14:paraId="258FE356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"Font:UD Digi Kyokasho N" \* hps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(こた),答)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えは</w: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"Font:UD Digi Kyokasho N" \* hps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(ぼく),僕)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"Font:UD Digi Kyokasho N" \* hps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(なか),中)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で</w: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"Font:UD Digi Kyokasho N" \* hps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(さが),探)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しちゃ</w: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"Font:UD Digi Kyokasho N" \* hps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(だめ),ダメ)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なの</w: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hint="eastAsia" w:ascii="楷体" w:hAnsi="楷体" w:eastAsia="楷体" w:cs="楷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回答非得向我征求不可吗</w:t>
      </w:r>
    </w:p>
    <w:p w14:paraId="1F7E9E85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"Font:UD Digi Kyokasho N" \* hps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(あなた),貴方)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"Font:UD Digi Kyokasho N" \* hps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(けいもう),啓蒙)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したいのどうして</w: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hint="eastAsia" w:ascii="楷体" w:hAnsi="楷体" w:eastAsia="楷体" w:cs="楷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想要让你明白是为何</w:t>
      </w:r>
    </w:p>
    <w:p w14:paraId="560172B6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"Font:UD Digi Kyokasho N" \* hps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(あいまい),曖昧)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な</w: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"Font:UD Digi Kyokasho N" \* hps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(こた),答)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え</w: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"Font:UD Digi Kyokasho N" \* hps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(なお),直)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して</w: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hint="eastAsia" w:ascii="楷体" w:hAnsi="楷体" w:eastAsia="楷体" w:cs="楷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将暧昧不清的答案 纠至正确</w:t>
      </w:r>
    </w:p>
    <w:p w14:paraId="51CD6C16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"Font:UD Digi Kyokasho N" \* hps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(あめ),雨)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"Font:UD Digi Kyokasho N" \* hps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(ふ),降)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って</w: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"Font:UD Digi Kyokasho N" \* hps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(あい),愛)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"Font:UD Digi Kyokasho N" \* hps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(さ),去)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っていた</w: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hint="eastAsia" w:ascii="楷体" w:hAnsi="楷体" w:eastAsia="楷体" w:cs="楷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骤雨忽至 爱随之而逝</w:t>
      </w:r>
    </w:p>
    <w:p w14:paraId="2421726B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"Font:UD Digi Kyokasho N" \* hps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(ぼく),僕)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hint="eastAsia" w:ascii="楷体" w:hAnsi="楷体" w:eastAsia="楷体" w:cs="楷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我啊</w:t>
      </w:r>
    </w:p>
    <w:p w14:paraId="5BEF3B88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"Font:UD Digi Kyokasho N" \* hps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(めいかい),明快)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さ</w: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"Font:UD Digi Kyokasho N" \* hps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(ゆえ),故)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"Font:UD Digi Kyokasho N" \* hps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(あいろに),アイロニ)ー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hint="eastAsia" w:ascii="楷体" w:hAnsi="楷体" w:eastAsia="楷体" w:cs="楷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因心中明快而口出挖苦</w:t>
      </w:r>
    </w:p>
    <w:p w14:paraId="398A7D44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"Font:UD Digi Kyokasho N" \* hps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(ゆうじゅう),優柔)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"Font:UD Digi Kyokasho N" \* hps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(ふだん),不断)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な</w: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"Font:UD Digi Kyokasho N" \* hps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(ふぉろ),フォロ)ー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bookmarkStart w:id="0" w:name="_GoBack"/>
      <w:bookmarkEnd w:id="0"/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"Font:UD Digi Kyokasho N" \* hps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(み),ミ)ー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hint="eastAsia" w:ascii="楷体" w:hAnsi="楷体" w:eastAsia="楷体" w:cs="楷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优柔难断的跟从指令</w:t>
      </w:r>
    </w:p>
    <w:p w14:paraId="529966C0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"Font:UD Digi Kyokasho N" \* hps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(こうかい),後悔)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"Font:UD Digi Kyokasho N" \* hps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(こうかい),後悔)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"Font:UD Digi Kyokasho N" \* hps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(よる),夜)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"Font:UD Digi Kyokasho N" \* hps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(は),果)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て</w: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hint="eastAsia" w:ascii="楷体" w:hAnsi="楷体" w:eastAsia="楷体" w:cs="楷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后悔不迭直至夜的尽头</w:t>
      </w:r>
    </w:p>
    <w:p w14:paraId="611967E6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"Font:UD Digi Kyokasho N" \* hps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(ゆめ),夢)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ばかり</w: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"Font:UD Digi Kyokasho N" \* hps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(み),見)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てたのね</w: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hint="eastAsia" w:ascii="楷体" w:hAnsi="楷体" w:eastAsia="楷体" w:cs="楷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一味地沉湎梦境</w:t>
      </w:r>
    </w:p>
    <w:p w14:paraId="04ECED7F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だから</w: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"Font:UD Digi Kyokasho N" \* hps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(あた),与)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え</w: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"Font:UD Digi Kyokasho N" \* hps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(あた),与)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え</w: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すぎて</w: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hint="eastAsia" w:ascii="楷体" w:hAnsi="楷体" w:eastAsia="楷体" w:cs="楷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因此 给予着 给予过多了</w:t>
      </w:r>
    </w:p>
    <w:p w14:paraId="3F67E662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"Font:UD Digi Kyokasho N" \* hps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(ゆる),許)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されたいから</w: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"Font:UD Digi Kyokasho N" \* hps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(わら),笑)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ってた</w: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hint="eastAsia" w:ascii="楷体" w:hAnsi="楷体" w:eastAsia="楷体" w:cs="楷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想要被原谅所以露出笑容</w:t>
      </w:r>
    </w:p>
    <w:p w14:paraId="19560AAA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そしたら</w: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"Font:UD Digi Kyokasho N" \* hps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(ここ),此処)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"Font:UD Digi Kyokasho N" \* hps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(い),居)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られる</w: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"Font:UD Digi Kyokasho N" \* hps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(き),気)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がしたんだ</w: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hint="eastAsia" w:ascii="楷体" w:hAnsi="楷体" w:eastAsia="楷体" w:cs="楷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这样之后 「注意到可在此驻足」</w:t>
      </w:r>
    </w:p>
    <w:p w14:paraId="3D50819B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(あなた),貴方)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(ささ),捧)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げた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(しんぞう),心臓)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向你呈奉的这颗心脏</w:t>
      </w:r>
    </w:p>
    <w:p w14:paraId="7649731E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いつか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(かえ),返)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して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(やさ),優)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しくしてね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有朝一日请还与我吧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请对它温柔些啊</w:t>
      </w:r>
    </w:p>
    <w:p w14:paraId="512E51C4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(ほんとう),本当)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(もど),戻)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りたいんだ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其实盼望着回到过去</w:t>
      </w:r>
    </w:p>
    <w:p w14:paraId="5FFA75AF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(いま),今)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からでいいから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从此刻时光倒流也无妨啊</w:t>
      </w:r>
    </w:p>
    <w:p w14:paraId="0AB0D802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ら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我们啊</w:t>
      </w:r>
    </w:p>
    <w:p w14:paraId="672D85F0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ら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我们啊</w:t>
      </w:r>
    </w:p>
    <w:p w14:paraId="50933C35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ずっとこれからだったのに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分明说好了一生相依</w:t>
      </w:r>
    </w:p>
    <w:p w14:paraId="48C62BD2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ずっとこれからだったのに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分明说好了一生相依</w:t>
      </w:r>
    </w:p>
    <w:p w14:paraId="1C303727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どんまいどんまい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无需牵肠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无需挂肚</w:t>
      </w:r>
    </w:p>
    <w:p w14:paraId="14991077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(ふたり),二人)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には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(すば),素晴)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らしい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(けつまつ),結末)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さ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这已经是我们两人最好的结局</w:t>
      </w:r>
    </w:p>
    <w:p w14:paraId="21D11C11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だから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(あた),与)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(あた),与)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られて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因此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给予着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被给予着</w:t>
      </w:r>
    </w:p>
    <w:p w14:paraId="52EB34EC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(ことば),言葉)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(さが),探)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すことはなくて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无需寻求其他话语</w:t>
      </w:r>
    </w:p>
    <w:p w14:paraId="6EE32CEE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それでも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(あなた),貴方)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から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(い),言)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(ほ),欲)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しかった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即使如此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仍希望由你道出啊</w:t>
      </w:r>
    </w:p>
    <w:p w14:paraId="1676847A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ずっとこれからだったのに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分明说好一生相依</w:t>
      </w:r>
    </w:p>
    <w:p w14:paraId="59D181BA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それでも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即使如此</w:t>
      </w:r>
    </w:p>
    <w:p w14:paraId="2DAD4D16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それでも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即使如此</w:t>
      </w:r>
    </w:p>
    <w:p w14:paraId="6BC948C0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それでも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即使如此</w:t>
      </w:r>
    </w:p>
    <w:p w14:paraId="6A187C20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(あなた),貴方)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から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(い),言)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ってくださいね」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「还请由你道出吧」</w:t>
      </w:r>
    </w:p>
    <w:p w14:paraId="565CCBC3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/>
        </w:rPr>
        <w:tab/>
      </w: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UD Digi Kyokasho N">
    <w:panose1 w:val="02020400000000000000"/>
    <w:charset w:val="80"/>
    <w:family w:val="auto"/>
    <w:pitch w:val="default"/>
    <w:sig w:usb0="800002A3" w:usb1="2AC7ECFA" w:usb2="00000010" w:usb3="00000000" w:csb0="0002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6262A31"/>
    <w:rsid w:val="1E6C4074"/>
    <w:rsid w:val="273D1EFE"/>
    <w:rsid w:val="2DF7297C"/>
    <w:rsid w:val="3B653555"/>
    <w:rsid w:val="61C32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1077</Words>
  <Characters>1077</Characters>
  <Lines>0</Lines>
  <Paragraphs>0</Paragraphs>
  <TotalTime>1</TotalTime>
  <ScaleCrop>false</ScaleCrop>
  <LinksUpToDate>false</LinksUpToDate>
  <CharactersWithSpaces>1158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2026-01-19T07:22:00Z</dcterms:created>
  <dc:creator>YXLEI</dc:creator>
  <cp:lastModifiedBy>YXLEI</cp:lastModifiedBy>
  <dcterms:modified xsi:type="dcterms:W3CDTF">2026-01-24T14:27:32Z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eyJoZGlkIjoiOGMyMTdlY2U1ZjI3OGYwNzk5NWE4ZGIxNDI1ZDg2OGIiLCJ1c2VySWQiOiI3NDgzNzkyMDUifQ==</vt:lpwstr>
  </property>
  <property fmtid="{D5CDD505-2E9C-101B-9397-08002B2CF9AE}" pid="4" name="ICV">
    <vt:lpwstr>DC36847C2B6B4CDDBFE0C1E6B46C1935_12</vt:lpwstr>
  </property>
</Properties>
</file>