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" \* hps16 \o(\s\up 15(いち),１)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" \* hps16 \o(\s\up 15(きゅー),９)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" \* hps16 \o(\s\up 15(にー),２)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" \* hps16 \o(\s\up 15(ごー),５)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t>　</w:t>
      </w:r>
    </w:p>
    <w:p w14:paraId="7C0B116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color w:val="auto"/>
          <w:sz w:val="24"/>
          <w:szCs w:val="24"/>
          <w:shd w:val="clear" w:color="auto" w:fill="auto"/>
          <w:lang w:val="en-US"/>
        </w:rPr>
        <w:t>19</w:t>
      </w:r>
      <w:r>
        <w:rPr>
          <w:rFonts w:hint="default" w:ascii="Times New Roman" w:hAnsi="Times New Roman" w:eastAsia="MS Mincho" w:cs="Times New Roman"/>
          <w:color w:val="auto"/>
          <w:sz w:val="24"/>
          <w:szCs w:val="24"/>
          <w:shd w:val="clear" w:color="auto" w:fill="auto"/>
        </w:rPr>
        <w:t>25</w:t>
      </w:r>
      <w:r>
        <w:rPr>
          <w:rFonts w:hint="default" w:ascii="Times New Roman" w:hAnsi="Times New Roman" w:eastAsia="MS Mincho" w:cs="Times New Roman"/>
          <w:color w:val="auto"/>
          <w:sz w:val="24"/>
          <w:szCs w:val="24"/>
          <w:shd w:val="clear" w:color="auto" w:fill="auto"/>
          <w:lang w:val="en-US" w:eastAsia="ja-JP"/>
        </w:rPr>
        <w:t xml:space="preserve"> </w:t>
      </w:r>
    </w:p>
    <w:p w14:paraId="23FCB56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color w:val="auto"/>
          <w:sz w:val="18"/>
          <w:szCs w:val="18"/>
          <w:shd w:val="clear" w:color="auto" w:fill="auto"/>
          <w:lang w:val="en-US" w:eastAsia="ja-JP"/>
        </w:rPr>
        <w:t>T-POCKET</w:t>
      </w:r>
    </w:p>
    <w:p w14:paraId="569385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いたいけな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讨人怜爱的动作</w:t>
      </w:r>
    </w:p>
    <w:p w14:paraId="5BD6F7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tension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),テンション)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超越计量的紧张</w:t>
      </w:r>
    </w:p>
    <w:p w14:paraId="3C82EC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(いがい),意外)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(いがい),意外)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いけるものね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意外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意外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是可行的呢</w:t>
      </w:r>
    </w:p>
    <w:p w14:paraId="7FDDEAD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(もんどう),問答)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迂迴反复问答</w:t>
      </w:r>
    </w:p>
    <w:p w14:paraId="292189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(むよう),無用)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回答也是没用</w:t>
      </w:r>
    </w:p>
    <w:p w14:paraId="5676B1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(しば),縛)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讨厌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不要困着我</w:t>
      </w:r>
    </w:p>
    <w:p w14:paraId="751102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ひとりぼっちの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将孤零零一个人的</w:t>
      </w:r>
    </w:p>
    <w:p w14:paraId="52CC7F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「ぼっち」を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「孤零零」按住</w:t>
      </w:r>
    </w:p>
    <w:p w14:paraId="4ECB00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やめて、よしての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(もうそう),妄想)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住手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快停下来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如此陷入妄想</w:t>
      </w:r>
    </w:p>
    <w:p w14:paraId="4EDFFC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えないものなどないのです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没什么用金钱买不到的东西</w:t>
      </w:r>
    </w:p>
    <w:p w14:paraId="6433DC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(てん),転)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(なにもの),何物)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换而言之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无论什么样的东西</w:t>
      </w:r>
    </w:p>
    <w:p w14:paraId="47A493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(ねだん),値段)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をつけて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るのです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都可以标上价格贩卖</w:t>
      </w:r>
    </w:p>
    <w:p w14:paraId="44DAF97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(そんとく),尊徳)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はないの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一点尊严都没有吗</w:t>
      </w:r>
    </w:p>
    <w:p w14:paraId="05C0DF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F7467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ほんのり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),ホンノリ)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(しょうしょう),少々)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稍稍地少许地</w:t>
      </w:r>
    </w:p>
    <w:p w14:paraId="7410C4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ちらみせ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),チラミセ)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(ほんしょう),本性)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若隐若现挑逗的本性</w:t>
      </w:r>
    </w:p>
    <w:p w14:paraId="33419B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ずる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),ズル)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ずる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),ズル)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(かわい),可愛)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狡猾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狡猾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一点都不可爱</w:t>
      </w:r>
    </w:p>
    <w:p w14:paraId="563F5B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それならばこうしよう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既然如此就这么办吧</w:t>
      </w:r>
    </w:p>
    <w:p w14:paraId="47DD78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ずるむけ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),ズルムケ)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(ほんしょう),本性)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坦荡荡全都脱了的本性</w:t>
      </w:r>
    </w:p>
    <w:p w14:paraId="5DABB9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(くさ),臭)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(くさ),臭)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はしたないわ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好恶 太卑鄙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无耻啦</w:t>
      </w:r>
    </w:p>
    <w:p w14:paraId="55F7159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pair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),ペア)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look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在情侣装上找茬</w:t>
      </w:r>
    </w:p>
    <w:p w14:paraId="387C10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あれとこれとそれとどれ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这里 那里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还有哪里</w:t>
      </w:r>
    </w:p>
    <w:p w14:paraId="240030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gum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),ガム)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为了将嚼厌的口香糖吐掉</w:t>
      </w:r>
    </w:p>
    <w:p w14:paraId="41280A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(あら),新)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(こい),恋)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(どうり),道理)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探寻新恋情的道理</w:t>
      </w:r>
    </w:p>
    <w:p w14:paraId="59A022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puzzle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),パズル)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(でこぼこ),凸凹)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(いがい),意外)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拼图的凸凹也出乎意料地</w:t>
      </w:r>
    </w:p>
    <w:p w14:paraId="63ABA1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はま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るようだ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好像与谁都合得起来</w:t>
      </w:r>
    </w:p>
    <w:p w14:paraId="004B59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りしきる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(あめ),雨)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下个不停的雨之中</w:t>
      </w:r>
    </w:p>
    <w:p w14:paraId="63748D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まるべき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(いかり),錨)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丢掉该用来固定的锚</w:t>
      </w:r>
    </w:p>
    <w:p w14:paraId="115685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こうかい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),コウカイ)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人生是名为「后悔」的</w:t>
      </w:r>
    </w:p>
    <w:p w14:paraId="527633E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(ふなたび),船旅)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航船旅行</w:t>
      </w:r>
    </w:p>
    <w:p w14:paraId="437C3B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5F3E4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(さえぎ),遮)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るものを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要是揭开</w:t>
      </w:r>
    </w:p>
    <w:p w14:paraId="4400FD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あげるならば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那些遮挡的话</w:t>
      </w:r>
    </w:p>
    <w:p w14:paraId="5B1CE7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(どうとく),道徳)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(ほうりつ),法律)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心？道德？法律？</w:t>
      </w:r>
    </w:p>
    <w:p w14:paraId="200811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(かべ),壁)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(とおまわ),遠回)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要是高高墙挡也绕过去的话</w:t>
      </w:r>
    </w:p>
    <w:p w14:paraId="2C03C4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したならば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こんにちは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 今天是</w:t>
      </w:r>
      <w:r>
        <w:rPr>
          <w:rFonts w:hint="eastAsia" w:ascii="宋体" w:hAnsi="宋体" w:eastAsia="MS Mincho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么美好</w:t>
      </w:r>
    </w:p>
    <w:p w14:paraId="69AAF8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」とはなんぞと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われれば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如果要问「爱」</w:t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是什么</w:t>
      </w:r>
    </w:p>
    <w:p w14:paraId="29B110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それは「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),ワタシ)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えようぞ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那就回答「是我」吧</w:t>
      </w:r>
    </w:p>
    <w:p w14:paraId="6F597E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れしにくいだけなので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正因为不容易出现裂痕</w:t>
      </w:r>
    </w:p>
    <w:p w14:paraId="72513DC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diamond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),ダイヤ)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などいらないのです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钻石什么的都不需要</w:t>
      </w:r>
    </w:p>
    <w:p w14:paraId="088B1FD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3C465188"/>
    <w:rsid w:val="57A87718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847</Words>
  <Characters>860</Characters>
  <Lines>0</Lines>
  <Paragraphs>0</Paragraphs>
  <TotalTime>8</TotalTime>
  <ScaleCrop>false</ScaleCrop>
  <LinksUpToDate>false</LinksUpToDate>
  <CharactersWithSpaces>923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2026-06-10T18:49:02Z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