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C1B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MS Mincho" w:cs="宋体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りあらいず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),リアライズ)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679AD8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MS Mincho" w:cs="宋体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Realize</w:t>
      </w:r>
    </w:p>
    <w:p w14:paraId="625965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MS Mincho" w:cs="宋体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柊マグネタイト/C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'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Na/雪乃イト</w:t>
      </w:r>
    </w:p>
    <w:p w14:paraId="3557BC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在迷失与错误中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无法前进的日子</w:t>
      </w:r>
    </w:p>
    <w:p w14:paraId="5ACBDB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かっていたつもりだった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本以为这一切我都早已清楚</w:t>
      </w:r>
    </w:p>
    <w:p w14:paraId="2D9E08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(たいじ),対峙)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MISTAKE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却仍旧不足够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对峙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再一次犯了错</w:t>
      </w:r>
    </w:p>
    <w:p w14:paraId="77025F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F7F60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じたままでいい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只要随心而动就好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总之迈开步伐吧</w:t>
      </w:r>
    </w:p>
    <w:p w14:paraId="7D3BCC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しずつ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将内心所想一步步化为现实</w:t>
      </w:r>
    </w:p>
    <w:p w14:paraId="37BF3D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さあいくよ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(ちょうし),調子)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はどうだい？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一同出发吧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感觉状态如何呢？</w:t>
      </w:r>
    </w:p>
    <w:p w14:paraId="491045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ED9A6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CLAP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(はんきょう),反響)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(ていおん),低音)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CLAP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回响于空中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奏鸣的超低音</w:t>
      </w:r>
    </w:p>
    <w:p w14:paraId="7B28AD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るがぬ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将无法动摇的心愿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重叠交合</w:t>
      </w:r>
    </w:p>
    <w:p w14:paraId="5916B2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(おそ),襲)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pressure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),プレッシャー)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(かべお),壁押)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将汹涌来袭的压力与壁垒尽数推开</w:t>
      </w:r>
    </w:p>
    <w:p w14:paraId="59EDE2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朝向光芒追逐而去</w:t>
      </w:r>
    </w:p>
    <w:p w14:paraId="51E6A5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660DD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即便那个未来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看似无法触及</w:t>
      </w:r>
    </w:p>
    <w:p w14:paraId="1A4A86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也尝试无数次伸出手吧</w:t>
      </w:r>
    </w:p>
    <w:p w14:paraId="7E97DF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ればかりじゃ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若是止于憧憬的话将不再有未来</w:t>
      </w:r>
    </w:p>
    <w:p w14:paraId="080AAB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449E6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若是始终铭记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这份不甘心</w:t>
      </w:r>
    </w:p>
    <w:p w14:paraId="6E132B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不断前行的话</w:t>
      </w:r>
    </w:p>
    <w:p w14:paraId="5C0221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(きせき),奇跡)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便能重新改写奇迹</w:t>
      </w:r>
    </w:p>
    <w:p w14:paraId="35BE53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(あざ),鮮)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いていくんだ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将色彩鲜艳的世界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持续描绘至未来</w:t>
      </w:r>
    </w:p>
    <w:p w14:paraId="72CEE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82188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(いし),意志)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日积月累便是真正的意志</w:t>
      </w:r>
    </w:p>
    <w:p w14:paraId="15CD61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(しこう),試行)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(さくご),錯誤)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反反复复地摸索试错</w:t>
      </w:r>
    </w:p>
    <w:p w14:paraId="16CB78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「まだいける」と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(うえ),上)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“还可以继续”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而不断向上攀登</w:t>
      </w:r>
    </w:p>
    <w:p w14:paraId="67DCCB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8898F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(まなざ),眼差)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(ほんき),本気)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炽热的眼神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坚定的道路</w:t>
      </w:r>
    </w:p>
    <w:p w14:paraId="6056E5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synchronize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),シンクロ)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(いそう),位相)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我们的感觉相位彼此同步</w:t>
      </w:r>
    </w:p>
    <w:p w14:paraId="1A7FD5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さあいこう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(まく),幕)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那就出发吧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大幕已经拉开</w:t>
      </w:r>
    </w:p>
    <w:p w14:paraId="250642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91B1E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FLASH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(はんしゃ),反射)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(こうおん),高音)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FLASH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回响于空中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奏鸣的超高音</w:t>
      </w:r>
    </w:p>
    <w:p w14:paraId="09AF2D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将激情鼓动的心跳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重叠交合</w:t>
      </w:r>
    </w:p>
    <w:p w14:paraId="17743A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(かんせい),歓声)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舞台上沐浴着经久不息的欢呼声</w:t>
      </w:r>
    </w:p>
    <w:p w14:paraId="0B650F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承载期待追逐而去</w:t>
      </w:r>
    </w:p>
    <w:p w14:paraId="29BAF0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5B1B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もあるけれど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虽然有时也会感到痛苦</w:t>
      </w:r>
    </w:p>
    <w:p w14:paraId="220E7D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但有人在等待着你</w:t>
      </w:r>
    </w:p>
    <w:p w14:paraId="29FD13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所以就尽管歌唱到喉咙嘶哑吧</w:t>
      </w:r>
    </w:p>
    <w:p w14:paraId="63CFD1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4ECA2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若是始终铭记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这份不甘心</w:t>
      </w:r>
    </w:p>
    <w:p w14:paraId="55D50C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不断前行的话</w:t>
      </w:r>
    </w:p>
    <w:p w14:paraId="35833C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(きせき),奇跡)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便能重新改写奇迹</w:t>
      </w:r>
    </w:p>
    <w:p w14:paraId="50517A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(あざ),鮮)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いていくんだ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将色彩鲜艳的世界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持续描绘至未来</w:t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D5D68"/>
    <w:rsid w:val="07650292"/>
    <w:rsid w:val="2B6F55CF"/>
    <w:rsid w:val="30220D33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981</Words>
  <Characters>1037</Characters>
  <Lines>0</Lines>
  <Paragraphs>0</Paragraphs>
  <TotalTime>12</TotalTime>
  <ScaleCrop>false</ScaleCrop>
  <LinksUpToDate>false</LinksUpToDate>
  <CharactersWithSpaces>1110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2026-04-30T16:14:41Z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