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2CA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lang w:val="en-US" w:eastAsia="ja-JP"/>
        </w:rPr>
      </w:pP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" \* hps16 \o(\s\up 15(じゃっくぽっと),ジャックポット)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" \* hps16 \o(\s\up 15(さっど),サッド)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" \* hps16 \o(\s\up 15(が),ガ)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" \* hps1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6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 \o(\s\up 1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5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(る),ル)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t>　</w:t>
      </w:r>
    </w:p>
    <w:p w14:paraId="1D93C0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MS Mincho" w:cs="Times New Roman"/>
          <w:sz w:val="24"/>
          <w:szCs w:val="24"/>
          <w:lang w:val="en-US" w:eastAsia="zh-CN"/>
        </w:rPr>
        <w:t>Jackpot Sad Girl</w:t>
      </w:r>
    </w:p>
    <w:p w14:paraId="168839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Times New Roman" w:hAnsi="Times New Roman" w:eastAsia="MS Mincho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MS Mincho" w:cs="Times New Roman"/>
          <w:sz w:val="18"/>
          <w:szCs w:val="18"/>
          <w:lang w:val="en-US" w:eastAsia="zh-CN"/>
        </w:rPr>
        <w:t>syudou</w:t>
      </w:r>
    </w:p>
    <w:p w14:paraId="744579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vertAlign w:val="baseline"/>
          <w:lang w:val="en-US" w:eastAsia="zh-CN" w:bidi="ar"/>
        </w:rPr>
      </w:pPr>
    </w:p>
    <w:p w14:paraId="4DD27A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(ひょうじゅん),標準)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(へんさ),偏差)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(いない),以内)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标准差以内的人生</w:t>
      </w:r>
    </w:p>
    <w:p w14:paraId="1FB92F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(くさ),腐)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(ひんせい),品性)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忍住表情腐朽的品性</w:t>
      </w:r>
    </w:p>
    <w:p w14:paraId="7E4F47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づけばまた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看吧 回过神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1D0FEC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仅仅如此逝去的日子</w:t>
      </w:r>
    </w:p>
    <w:p w14:paraId="3B28D4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B5B71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(ひょうげん),表現)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(よく),欲)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(ひぼん),非凡)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表现欲与非凡之才</w:t>
      </w:r>
    </w:p>
    <w:p w14:paraId="10A4A2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(まんぜん),漫然)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きてちゃなんもなんないの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若是漫无目的度日不也一无是处</w:t>
      </w:r>
    </w:p>
    <w:p w14:paraId="6C0283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(やだ),ヤダ)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instrText xml:space="preserve">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eiryo"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(やだ),ヤダ)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instrText xml:space="preserve">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iryo"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(あたし),アタシ)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(やだ),ヤダ)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 不要 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可不要</w:t>
      </w:r>
    </w:p>
    <w:p w14:paraId="612B2C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(なげ),嘆)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わらぬまま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纵使叹息也是一成不变</w:t>
      </w:r>
    </w:p>
    <w:p w14:paraId="74B12B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A7602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(がた),難)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(しんじょう),心情)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をねじ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谴责那难以接受的心情便是爱啊</w:t>
      </w:r>
    </w:p>
    <w:p w14:paraId="559156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3E605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(あたし),アタシ)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(じゃっくぽっと),ジャックポット)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(さっど),サッド)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(が),ガ)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Jackpot Sad Girl</w:t>
      </w:r>
    </w:p>
    <w:p w14:paraId="25F25D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えぬまま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(えんど),エンド)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纵使无法互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相理解 在以点线绘出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演职员表的日子之中</w:t>
      </w:r>
    </w:p>
    <w:p w14:paraId="4ECB9B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えないまんま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いこそ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(かち),価値)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未曾告诉任何人的心怀的思绪才是有价值的</w:t>
      </w:r>
    </w:p>
    <w:p w14:paraId="57EEE1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就连一直探寻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的答案 也如未来般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就在这双手中</w:t>
      </w:r>
    </w:p>
    <w:p w14:paraId="418158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BF32F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(せいろん),正論)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ばっかじゃちょーつまんない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都是正论可有点没意思</w:t>
      </w:r>
    </w:p>
    <w:p w14:paraId="7F5B14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(いっしゅ),一種)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(じょ),ジョ)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人生不过是一种玩笑</w:t>
      </w:r>
    </w:p>
    <w:p w14:paraId="05E303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くまま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Hello Hello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随心所欲</w:t>
      </w:r>
    </w:p>
    <w:p w14:paraId="71E2D0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らせばほら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若是让那声音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响起 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</w:t>
      </w:r>
    </w:p>
    <w:p w14:paraId="2A578B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B6C1F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(せいしん),精神)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(そうば),相場)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はちょー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(ふあんてい),不安定)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精神行情超不稳定</w:t>
      </w:r>
    </w:p>
    <w:p w14:paraId="36A9B2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(さく),策)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(ほんと),ホント)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(たいくつ),退屈)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稳健的策略可太没劲了</w:t>
      </w:r>
    </w:p>
    <w:p w14:paraId="7A0733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(あたし),アタシ)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看吧 在我之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</w:t>
      </w:r>
    </w:p>
    <w:p w14:paraId="18D9FA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(おくそこ),奥底)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它就在我内心深处</w:t>
      </w:r>
    </w:p>
    <w:p w14:paraId="6110F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64BAA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(よど),澱)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(すいそう),水槽)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(びしょう),微笑)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积满污渍的水槽中映出了微笑</w:t>
      </w:r>
    </w:p>
    <w:p w14:paraId="6C4989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676CB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(じゃっくぽっと),ジャックポット)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(さっど),サッド)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(が),ガ)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Jackpot Sad Girl</w:t>
      </w:r>
    </w:p>
    <w:p w14:paraId="56490A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えずとも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instrText xml:space="preserve">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(ぞう),臓)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纵使无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法互相理解 也要让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心之脏的跳动震响</w:t>
      </w:r>
    </w:p>
    <w:p w14:paraId="12DCD8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(せいせいどうどう),正々堂々)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(しょうめん),正面)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自信满满堂堂正正正面突破却弄错了</w:t>
      </w:r>
    </w:p>
    <w:p w14:paraId="3B6B77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(にあ),似合)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(ないふ),ナイフ)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(いたん),異端)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ゆえの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(さいせんたん),最先端)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藏起的不般配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的小刀 异端造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就的最尖端</w:t>
      </w:r>
    </w:p>
    <w:p w14:paraId="7E4623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4066A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ひーふーみーよー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—二—三—四—</w:t>
      </w:r>
    </w:p>
    <w:p w14:paraId="534EF0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いーむーなーやー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—六—七—八—</w:t>
      </w:r>
    </w:p>
    <w:p w14:paraId="3078E6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629CC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(せんせい),先生)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(むほう),無法)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(ちたい),地帯)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老师我说 这里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是无法地带</w:t>
      </w:r>
    </w:p>
    <w:p w14:paraId="2B4ED7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(いわ),曰)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(すで),既)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(すた),廃)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(あねくめ),アネクメ)\*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(ね),ネ)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据您所说的早已荒废的无人区</w:t>
      </w:r>
    </w:p>
    <w:p w14:paraId="2DF887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(くさき),草木)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めなくなった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草木不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生 人类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也已不再居住的</w:t>
      </w:r>
    </w:p>
    <w:p w14:paraId="625D9A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(ち),チ)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(きっちゅ),キッチュ)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(わくせい),惑星)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廉价而媚俗的小行星</w:t>
      </w:r>
    </w:p>
    <w:p w14:paraId="39436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30954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(せんせい),先生)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老师我说你不是笨蛋吗</w:t>
      </w:r>
    </w:p>
    <w:p w14:paraId="76D7E2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(たぎ),滾)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还是不知道这沸腾的感情吗</w:t>
      </w:r>
    </w:p>
    <w:p w14:paraId="246ABC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まってんならお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(べんきょう),勉強)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要是拘泥不化那就学学吧</w:t>
      </w:r>
    </w:p>
    <w:p w14:paraId="03E42C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(むく),無垢)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(むち),無知)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(むい),無為)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(さんび),賛美)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せつけるわ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让我给你看看无垢无知而又无为的赞美吧</w:t>
      </w:r>
    </w:p>
    <w:p w14:paraId="4BEAFA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00FA3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(じゃっくぽっと),ジャックポット)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(さっど),サッド)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(が),ガ)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那样也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Jackpot Sad Girl</w:t>
      </w:r>
    </w:p>
    <w:p w14:paraId="56E4AC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(たいだ),怠惰)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もみな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instrText xml:space="preserve">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えたまま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能否互相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理解呢 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论何种不安怠惰都怀抱着</w:t>
      </w:r>
    </w:p>
    <w:p w14:paraId="56458F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えないまんま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のまんまで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instrText xml:space="preserve">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未曾告诉任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何人 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保持着自己获胜前进</w:t>
      </w:r>
    </w:p>
    <w:p w14:paraId="0506E6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eastAsia="zh-CN" w:bidi="ar"/>
        </w:rPr>
        <w:instrText xml:space="preserve">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一直探寻的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答案 也如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未来般就在这双手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</w:t>
      </w:r>
    </w:p>
    <w:p w14:paraId="103785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　eiryo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M　iryo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苹方-港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-繁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A27AD"/>
    <w:rsid w:val="11D86026"/>
    <w:rsid w:val="257A7EF0"/>
    <w:rsid w:val="30BF520E"/>
    <w:rsid w:val="50EE2AD8"/>
    <w:rsid w:val="7DD3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1463</Words>
  <Characters>1515</Characters>
  <Lines>0</Lines>
  <Paragraphs>0</Paragraphs>
  <TotalTime>62</TotalTime>
  <ScaleCrop>false</ScaleCrop>
  <LinksUpToDate>false</LinksUpToDate>
  <CharactersWithSpaces>1593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2025-02-07T13:25:00Z</dcterms:created>
  <dc:creator>yxlei</dc:creator>
  <cp:lastModifiedBy>姚涛</cp:lastModifiedBy>
  <dcterms:modified xsi:type="dcterms:W3CDTF">2025-02-15T12:48:05Z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6EC416B4C6D7421EBA3EC8AB2564F53B_13</vt:lpwstr>
  </property>
</Properties>
</file>