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3C8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15(とりころ),トリコロ)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\* jc2 \* "Font:MS Mincho" \* hps16 \o(\s\up 15(じゅ),ジュ)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t>　</w:t>
      </w:r>
    </w:p>
    <w:p w14:paraId="5ECF75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shd w:val="clear" w:color="auto" w:fill="auto"/>
          <w:lang w:val="en-US" w:eastAsia="zh-CN"/>
        </w:rPr>
        <w:t>特等俘虏 / Tricologe</w:t>
      </w:r>
    </w:p>
    <w:p w14:paraId="3B0C54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煮ル果実</w:t>
      </w:r>
    </w:p>
    <w:p w14:paraId="059AE8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になっちゃうよ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就要成为生活的俘虏了啊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70CA59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10(うしな),失)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おさがりの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10(ほうせき),宝石)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失去光泽的恩赐宝珠</w:t>
      </w:r>
    </w:p>
    <w:p w14:paraId="544D24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とこしえ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),永久)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10(まと),纏)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ってく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将会永远缠身</w:t>
      </w:r>
    </w:p>
    <w:p w14:paraId="79EE76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C1939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われたあの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自被拯救的那天起</w:t>
      </w:r>
    </w:p>
    <w:p w14:paraId="64B933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10(ぎむ),義務)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になるなんて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救赎他人便成了义务</w:t>
      </w:r>
    </w:p>
    <w:p w14:paraId="61C810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10(ふぃくしょん),フィクション)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好似颅骨穿孔般的秘术</w:t>
      </w:r>
    </w:p>
    <w:p w14:paraId="1E6FC4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10(とれぱね),トレパネ)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10(きぶん),気分)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唯有受之以礼数</w:t>
      </w:r>
    </w:p>
    <w:p w14:paraId="399F0D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10(あしかせ),足枷)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10(くさ),腐)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10(しば),縛)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られて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被脚镣与迂腐所缚</w:t>
      </w:r>
    </w:p>
    <w:p w14:paraId="7931F3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うため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只为找寻一线光束</w:t>
      </w:r>
    </w:p>
    <w:p w14:paraId="2FA3C0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10(へや),部屋)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でずっと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闭锁深闺之囚</w:t>
      </w:r>
    </w:p>
    <w:p w14:paraId="23B2C4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10(しゅうじん),囚人)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已忘究竟待何物</w:t>
      </w:r>
    </w:p>
    <w:p w14:paraId="3DC35E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A4198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されたものは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10(まんべん),満遍)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さず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10(たい),平)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らげて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将现身之物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尽数平定摆布</w:t>
      </w:r>
    </w:p>
    <w:p w14:paraId="3BC8F1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10(ゆうとう),優等)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10(なま),生)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10(しびと),屍人)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よりも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10(こせい),個性)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似优等生的行尸走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肉 不过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是沧海一粟</w:t>
      </w:r>
    </w:p>
    <w:p w14:paraId="21A0E1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みやこ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10(くら),暗)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久居则安的阴郁歌词</w:t>
      </w:r>
    </w:p>
    <w:p w14:paraId="07C199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无数次随心所欲地吐露</w:t>
      </w:r>
    </w:p>
    <w:p w14:paraId="38ED53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10(あげく),挙句)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10(こうい),行為)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而到终焉之时</w:t>
      </w:r>
    </w:p>
    <w:p w14:paraId="152A45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10(じたい),自体)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10(にがて),苦手)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自身又难以吞入</w:t>
      </w:r>
    </w:p>
    <w:p w14:paraId="173393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86946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10(よなか),夜中)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ふと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夜 倏尔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映入眼帘的</w:t>
      </w:r>
    </w:p>
    <w:p w14:paraId="69C741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きらめく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10(かめん),仮面)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10(ぶとうかい),舞踏会)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是华丽的化妆舞会</w:t>
      </w:r>
    </w:p>
    <w:p w14:paraId="0E43E2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らしいほどに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おしいほどに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像笨蛋一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般 如痴狂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一般</w:t>
      </w:r>
    </w:p>
    <w:p w14:paraId="76F64F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10(としがい),年甲斐)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まれたら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就这么幼稚地踏入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其中 深深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沉醉</w:t>
      </w:r>
    </w:p>
    <w:p w14:paraId="27A578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845CD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になっちゃうよ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就要成为生活的阶下囚了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啊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20C8FB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『よく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10(にあ),似合)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ってる』ってさ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『不蛮合适的嘛』</w:t>
      </w:r>
    </w:p>
    <w:p w14:paraId="561C87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『おあつらえ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き』ってさ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『正如你所愿呢』</w:t>
      </w:r>
    </w:p>
    <w:p w14:paraId="44E237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のことは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10(みむ),見向)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きもしないくせに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反正对将来也漠不关心</w:t>
      </w:r>
    </w:p>
    <w:p w14:paraId="07DBDF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になっちゃうよ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就要成为生活的俘虏了啊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6EF8F3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みだってさ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えぬ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就算痛楚累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累 即便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伤痕难愈</w:t>
      </w:r>
    </w:p>
    <w:p w14:paraId="442D13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すべて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きてくため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10(しれん),試練)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这一切都是成长给予的考验</w:t>
      </w:r>
    </w:p>
    <w:p w14:paraId="1AE976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10(たわい),他愛)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もないことでしょう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苦痛也就微不足道了呢</w:t>
      </w:r>
    </w:p>
    <w:p w14:paraId="2AD764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ED952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10(ぴんく),ピンク)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10(おぱ),オパ)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10(る),ル)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稍有缺损的蛋白石</w:t>
      </w:r>
    </w:p>
    <w:p w14:paraId="78F098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10(まいご),迷子)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10(あいお),アイオ)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10(らいと),ライト)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迷失方向的堇青石</w:t>
      </w:r>
    </w:p>
    <w:p w14:paraId="13CAD1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10(ほこり),埃)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かぶ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10(とぱ),トパ)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10(ず),ズ)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蒙上尘埃的黄玉石</w:t>
      </w:r>
    </w:p>
    <w:p w14:paraId="735980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10(あめとりん),アメトリン)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もみんな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孑然一身的紫黄石</w:t>
      </w:r>
    </w:p>
    <w:p w14:paraId="79569C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それぞれ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10(きかざ),着飾)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大家各自装扮着</w:t>
      </w:r>
    </w:p>
    <w:p w14:paraId="779EFB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くなってって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渐渐污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浊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沉重</w:t>
      </w:r>
    </w:p>
    <w:p w14:paraId="261FCE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10(ならく),奈落)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10(そこ),底)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10(ろうや),牢屋)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んでいくとしても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就算陷入无间地狱的牢房中</w:t>
      </w:r>
    </w:p>
    <w:p w14:paraId="2BF170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C28367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10(おとず),訪)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ほら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10(しゅくさいじつ),祝祭日)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みたいに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啊 造访的幸福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看啊</w:t>
      </w:r>
    </w:p>
    <w:p w14:paraId="272CE8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10(すで),既)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められた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10(よてい),予定)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10(ちょうわ),調和)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好似庆典一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般 早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已是定数的命运邂逅</w:t>
      </w:r>
    </w:p>
    <w:p w14:paraId="5CCEE9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10(いっしゅん),一瞬)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せてしまう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10(なぐさ),慰)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10(かま),構)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わないよと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又在一瞬间尽数消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弭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抚慰亦无妨</w:t>
      </w:r>
    </w:p>
    <w:p w14:paraId="5127C1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りきの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10(ぜつぼう),絶望)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10(いぞん),依存)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10(いぞん),依存)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尚存一缕希望的绝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望 便紧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紧抓住</w:t>
      </w:r>
    </w:p>
    <w:p w14:paraId="6BC093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AAB21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になっちゃうよ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就要成为生活的阶下囚了啊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17A7E6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10(むく),報)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われる』『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10(みと),認)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10(もら),貰)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える』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『有朝一日会有回报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』 『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有一天会被认可』</w:t>
      </w:r>
    </w:p>
    <w:p w14:paraId="273EB1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10(きやす),気休)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10(じゅもん),呪文)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10(おのれ),己)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10(だま),騙)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すの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反复念着安慰的咒语自我欺骗</w:t>
      </w:r>
    </w:p>
    <w:p w14:paraId="03D734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わりはすぐそこ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生活的终点就在前方啊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6C71EE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10(ねた),妬)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10(そね),嫉)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10(やじうま),野次馬)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10(れっとう),劣等)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),面子)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憎恶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不甘 起哄 低劣 体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面</w:t>
      </w:r>
    </w:p>
    <w:p w14:paraId="6DAF48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きてくため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10(しれん),試練)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这些都是成长道路上必须迈过的坎</w:t>
      </w:r>
    </w:p>
    <w:p w14:paraId="0464A8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10(しよう),仕様)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がないことでしょう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一切也都束手无策呢</w:t>
      </w:r>
    </w:p>
    <w:p w14:paraId="6730BB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38551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になっちゃうよ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就要成为生活的阶下囚了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啊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501C0C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10(さわ),障)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りないような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10(たいしゅうてき),大衆的)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10(ほうせき),宝石)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像是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无足轻重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平凡的宝珠</w:t>
      </w:r>
    </w:p>
    <w:p w14:paraId="7A700E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10(ひつよう),必要)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りすらも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早已无必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要 就算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污浊也艳丽</w:t>
      </w:r>
    </w:p>
    <w:p w14:paraId="546F29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になっちゃえよ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就成为生活的俘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虏吧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3F1AD1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10(ふるくさ),古臭)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い』ってさ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说什么『老套』</w:t>
      </w:r>
    </w:p>
    <w:p w14:paraId="69E35F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かね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にならない』ってさ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说什么『不能变现』</w:t>
      </w:r>
    </w:p>
    <w:p w14:paraId="6B4F31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10(きんせん),琴線)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10(むよう),無用)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难以奏动心弦的话都是徒劳</w:t>
      </w:r>
    </w:p>
    <w:p w14:paraId="0E2C17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B713E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10(せいかつ),生活)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になっちゃった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eastAsia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Lady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还是成为了生活的俘虏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呢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Lady</w:t>
      </w:r>
    </w:p>
    <w:p w14:paraId="1C41A3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みだってさ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えぬ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10(ひみつ),秘密)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もあっていいんだ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就算苦痛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长留 即便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秘密难言</w:t>
      </w:r>
    </w:p>
    <w:p w14:paraId="40D0B4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きてくため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10(まと),纏)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うものだろ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因活着的执念而缠身</w:t>
      </w:r>
    </w:p>
    <w:p w14:paraId="03F170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10(たわい),他愛)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もないこと</w:t>
      </w:r>
      <w:bookmarkStart w:id="0" w:name="_GoBack"/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でしょう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这些也都不值一提了呢</w:t>
      </w:r>
    </w:p>
    <w:p w14:paraId="6A157D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3CA20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あなたも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10(とりこ),虜)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でしょう？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你也是俘虏呢</w:t>
      </w:r>
    </w:p>
    <w:p w14:paraId="41B2DB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67EB2"/>
    <w:rsid w:val="488C3D43"/>
    <w:rsid w:val="4D082C80"/>
    <w:rsid w:val="562E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1795</Words>
  <Characters>1875</Characters>
  <Lines>0</Lines>
  <Paragraphs>0</Paragraphs>
  <TotalTime>46</TotalTime>
  <ScaleCrop>false</ScaleCrop>
  <LinksUpToDate>false</LinksUpToDate>
  <CharactersWithSpaces>1998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2025-04-30T12:38:00Z</dcterms:created>
  <dc:creator>yxlei</dc:creator>
  <cp:lastModifiedBy>姚涛</cp:lastModifiedBy>
  <dcterms:modified xsi:type="dcterms:W3CDTF">2025-04-30T17:51:05Z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F2DBD62014A14ECB87790DD6CE77737A_12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